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E9" w:rsidRPr="00CD49E9" w:rsidRDefault="00CD49E9" w:rsidP="00CD49E9">
      <w:pPr>
        <w:spacing w:line="340" w:lineRule="exact"/>
        <w:rPr>
          <w:sz w:val="22"/>
        </w:rPr>
      </w:pPr>
      <w:r w:rsidRPr="00CD49E9">
        <w:rPr>
          <w:sz w:val="22"/>
        </w:rPr>
        <w:t>2013年度国際私法I　期末試験</w:t>
      </w:r>
    </w:p>
    <w:p w:rsidR="009F0A5C" w:rsidRDefault="00CD49E9" w:rsidP="00FA228D">
      <w:pPr>
        <w:spacing w:line="340" w:lineRule="exact"/>
        <w:jc w:val="right"/>
        <w:rPr>
          <w:sz w:val="22"/>
        </w:rPr>
      </w:pPr>
      <w:r w:rsidRPr="00CD49E9">
        <w:rPr>
          <w:rFonts w:hint="eastAsia"/>
          <w:sz w:val="22"/>
        </w:rPr>
        <w:t>高橋宏司　出題</w:t>
      </w:r>
    </w:p>
    <w:p w:rsidR="00CD49E9" w:rsidRDefault="00CD49E9" w:rsidP="00CD49E9">
      <w:pPr>
        <w:spacing w:line="340" w:lineRule="exact"/>
        <w:rPr>
          <w:rFonts w:hint="eastAsia"/>
          <w:sz w:val="22"/>
        </w:rPr>
      </w:pPr>
    </w:p>
    <w:p w:rsidR="0033440F" w:rsidRDefault="0033440F" w:rsidP="0033440F">
      <w:pPr>
        <w:spacing w:line="340" w:lineRule="exact"/>
        <w:ind w:firstLineChars="100" w:firstLine="220"/>
        <w:rPr>
          <w:sz w:val="22"/>
        </w:rPr>
      </w:pPr>
      <w:r w:rsidRPr="00036A1A">
        <w:rPr>
          <w:rFonts w:hint="eastAsia"/>
          <w:sz w:val="22"/>
        </w:rPr>
        <w:t>甲国人女Xは、甲国に生まれ</w:t>
      </w:r>
      <w:r>
        <w:rPr>
          <w:rFonts w:hint="eastAsia"/>
          <w:sz w:val="22"/>
        </w:rPr>
        <w:t>育ち</w:t>
      </w:r>
      <w:r w:rsidRPr="00036A1A">
        <w:rPr>
          <w:rFonts w:hint="eastAsia"/>
          <w:sz w:val="22"/>
        </w:rPr>
        <w:t>、成人してから、一時期は日本人男Yと婚姻して日本に住所を有していたが、離婚を機に</w:t>
      </w:r>
      <w:r>
        <w:rPr>
          <w:rFonts w:hint="eastAsia"/>
          <w:sz w:val="22"/>
        </w:rPr>
        <w:t>甲国</w:t>
      </w:r>
      <w:r w:rsidRPr="00036A1A">
        <w:rPr>
          <w:rFonts w:hint="eastAsia"/>
          <w:sz w:val="22"/>
        </w:rPr>
        <w:t>に住所を移した。日本</w:t>
      </w:r>
      <w:r>
        <w:rPr>
          <w:rFonts w:hint="eastAsia"/>
          <w:sz w:val="22"/>
        </w:rPr>
        <w:t>における</w:t>
      </w:r>
      <w:r w:rsidRPr="00036A1A">
        <w:rPr>
          <w:rFonts w:hint="eastAsia"/>
          <w:sz w:val="22"/>
        </w:rPr>
        <w:t>離婚裁判</w:t>
      </w:r>
      <w:r>
        <w:rPr>
          <w:rFonts w:hint="eastAsia"/>
          <w:sz w:val="22"/>
        </w:rPr>
        <w:t>では</w:t>
      </w:r>
      <w:r w:rsidRPr="00036A1A">
        <w:rPr>
          <w:rFonts w:hint="eastAsia"/>
          <w:sz w:val="22"/>
        </w:rPr>
        <w:t>、</w:t>
      </w:r>
      <w:r w:rsidR="00A03731">
        <w:rPr>
          <w:rFonts w:hint="eastAsia"/>
          <w:sz w:val="22"/>
        </w:rPr>
        <w:t>離婚に伴う</w:t>
      </w:r>
      <w:r w:rsidRPr="00036A1A">
        <w:rPr>
          <w:rFonts w:hint="eastAsia"/>
          <w:sz w:val="22"/>
        </w:rPr>
        <w:t>精神的苦痛について</w:t>
      </w:r>
      <w:r w:rsidR="00324D66">
        <w:rPr>
          <w:rFonts w:hint="eastAsia"/>
          <w:sz w:val="22"/>
        </w:rPr>
        <w:t>の</w:t>
      </w:r>
      <w:r>
        <w:rPr>
          <w:rFonts w:hint="eastAsia"/>
          <w:sz w:val="22"/>
        </w:rPr>
        <w:t>X</w:t>
      </w:r>
      <w:r w:rsidR="00324D66">
        <w:rPr>
          <w:rFonts w:hint="eastAsia"/>
          <w:sz w:val="22"/>
        </w:rPr>
        <w:t>のY</w:t>
      </w:r>
      <w:r w:rsidR="002E374F">
        <w:rPr>
          <w:rFonts w:hint="eastAsia"/>
          <w:sz w:val="22"/>
        </w:rPr>
        <w:t>に対</w:t>
      </w:r>
      <w:r w:rsidR="00324D66">
        <w:rPr>
          <w:rFonts w:hint="eastAsia"/>
          <w:sz w:val="22"/>
        </w:rPr>
        <w:t>する</w:t>
      </w:r>
      <w:r w:rsidR="00D5486A">
        <w:rPr>
          <w:rFonts w:hint="eastAsia"/>
          <w:sz w:val="22"/>
        </w:rPr>
        <w:t>慰謝料</w:t>
      </w:r>
      <w:r w:rsidR="00324D66">
        <w:rPr>
          <w:rFonts w:hint="eastAsia"/>
          <w:sz w:val="22"/>
        </w:rPr>
        <w:t>請求が認容された</w:t>
      </w:r>
      <w:r w:rsidRPr="00036A1A">
        <w:rPr>
          <w:rFonts w:hint="eastAsia"/>
          <w:sz w:val="22"/>
        </w:rPr>
        <w:t>が、Yは支払を行っていない。やがてXは、</w:t>
      </w:r>
      <w:r>
        <w:rPr>
          <w:rFonts w:hint="eastAsia"/>
          <w:sz w:val="22"/>
        </w:rPr>
        <w:t>甲国で</w:t>
      </w:r>
      <w:r w:rsidRPr="00036A1A">
        <w:rPr>
          <w:rFonts w:hint="eastAsia"/>
          <w:sz w:val="22"/>
        </w:rPr>
        <w:t>死亡した</w:t>
      </w:r>
      <w:r>
        <w:rPr>
          <w:rFonts w:hint="eastAsia"/>
          <w:sz w:val="22"/>
        </w:rPr>
        <w:t>。死亡時において、Xは、Yに対する延滞慰謝料債権および日本の</w:t>
      </w:r>
      <w:r w:rsidRPr="00036A1A">
        <w:rPr>
          <w:rFonts w:hint="eastAsia"/>
          <w:sz w:val="22"/>
        </w:rPr>
        <w:t>銀行預金</w:t>
      </w:r>
      <w:r>
        <w:rPr>
          <w:rFonts w:hint="eastAsia"/>
          <w:sz w:val="22"/>
        </w:rPr>
        <w:t>の他には、積極財産を有していなかった</w:t>
      </w:r>
      <w:r w:rsidRPr="00036A1A">
        <w:rPr>
          <w:rFonts w:hint="eastAsia"/>
          <w:sz w:val="22"/>
        </w:rPr>
        <w:t>。Xは、日本に住所を有している頃、自宅において、</w:t>
      </w:r>
      <w:r>
        <w:rPr>
          <w:rFonts w:hint="eastAsia"/>
          <w:sz w:val="22"/>
        </w:rPr>
        <w:t>甲国</w:t>
      </w:r>
      <w:r w:rsidRPr="00036A1A">
        <w:rPr>
          <w:rFonts w:hint="eastAsia"/>
          <w:sz w:val="22"/>
        </w:rPr>
        <w:t>法に</w:t>
      </w:r>
      <w:r w:rsidR="00610AAA">
        <w:rPr>
          <w:rFonts w:hint="eastAsia"/>
          <w:sz w:val="22"/>
        </w:rPr>
        <w:t>則って</w:t>
      </w:r>
      <w:r>
        <w:rPr>
          <w:rFonts w:hint="eastAsia"/>
          <w:sz w:val="22"/>
        </w:rPr>
        <w:t>甲国</w:t>
      </w:r>
      <w:r w:rsidRPr="00036A1A">
        <w:rPr>
          <w:rFonts w:hint="eastAsia"/>
          <w:sz w:val="22"/>
        </w:rPr>
        <w:t>の弁護士2名の立会いと署名を得て遺言(本件遺言)を作成した。本件遺言</w:t>
      </w:r>
      <w:r>
        <w:rPr>
          <w:rFonts w:hint="eastAsia"/>
          <w:sz w:val="22"/>
        </w:rPr>
        <w:t>には</w:t>
      </w:r>
      <w:r w:rsidRPr="00036A1A">
        <w:rPr>
          <w:rFonts w:hint="eastAsia"/>
          <w:sz w:val="22"/>
        </w:rPr>
        <w:t>、Xの</w:t>
      </w:r>
      <w:r>
        <w:rPr>
          <w:rFonts w:hint="eastAsia"/>
          <w:sz w:val="22"/>
        </w:rPr>
        <w:t>実子</w:t>
      </w:r>
      <w:r w:rsidRPr="00036A1A">
        <w:rPr>
          <w:rFonts w:hint="eastAsia"/>
          <w:sz w:val="22"/>
        </w:rPr>
        <w:t>Z</w:t>
      </w:r>
      <w:r>
        <w:rPr>
          <w:rFonts w:hint="eastAsia"/>
          <w:sz w:val="22"/>
        </w:rPr>
        <w:t>が</w:t>
      </w:r>
      <w:r w:rsidRPr="00036A1A">
        <w:rPr>
          <w:rFonts w:hint="eastAsia"/>
          <w:sz w:val="22"/>
        </w:rPr>
        <w:t>Xが反対する相手と婚姻したことを理由として、Zを相続人から</w:t>
      </w:r>
      <w:r>
        <w:rPr>
          <w:rFonts w:hint="eastAsia"/>
          <w:sz w:val="22"/>
        </w:rPr>
        <w:t>除外する</w:t>
      </w:r>
      <w:r w:rsidR="005A665D">
        <w:rPr>
          <w:rFonts w:hint="eastAsia"/>
          <w:sz w:val="22"/>
        </w:rPr>
        <w:t>こと</w:t>
      </w:r>
      <w:r>
        <w:rPr>
          <w:rFonts w:hint="eastAsia"/>
          <w:sz w:val="22"/>
        </w:rPr>
        <w:t>のみが記載されている</w:t>
      </w:r>
      <w:r w:rsidRPr="00036A1A">
        <w:rPr>
          <w:rFonts w:hint="eastAsia"/>
          <w:sz w:val="22"/>
        </w:rPr>
        <w:t>。Zは、日本で生まれ、</w:t>
      </w:r>
      <w:r>
        <w:rPr>
          <w:rFonts w:hint="eastAsia"/>
          <w:sz w:val="22"/>
        </w:rPr>
        <w:t>それ</w:t>
      </w:r>
      <w:r w:rsidRPr="00036A1A">
        <w:rPr>
          <w:rFonts w:hint="eastAsia"/>
          <w:sz w:val="22"/>
        </w:rPr>
        <w:t>以来、日本に居住している。</w:t>
      </w:r>
      <w:r>
        <w:rPr>
          <w:rFonts w:hint="eastAsia"/>
          <w:sz w:val="22"/>
        </w:rPr>
        <w:t>甲国法について、以下のことが分かっている。</w:t>
      </w:r>
    </w:p>
    <w:p w:rsidR="0033440F" w:rsidRDefault="0033440F" w:rsidP="0033440F">
      <w:pPr>
        <w:spacing w:line="340" w:lineRule="exact"/>
        <w:ind w:leftChars="350" w:left="840" w:firstLineChars="100" w:firstLine="220"/>
        <w:rPr>
          <w:sz w:val="22"/>
        </w:rPr>
      </w:pPr>
      <w:r w:rsidRPr="00036A1A">
        <w:rPr>
          <w:rFonts w:hint="eastAsia"/>
          <w:sz w:val="22"/>
        </w:rPr>
        <w:t>国際私法</w:t>
      </w:r>
      <w:r>
        <w:rPr>
          <w:rFonts w:hint="eastAsia"/>
          <w:sz w:val="22"/>
        </w:rPr>
        <w:t>a条によると</w:t>
      </w:r>
      <w:r w:rsidRPr="00036A1A">
        <w:rPr>
          <w:rFonts w:hint="eastAsia"/>
          <w:sz w:val="22"/>
        </w:rPr>
        <w:t>、相続は、</w:t>
      </w:r>
      <w:r>
        <w:rPr>
          <w:rFonts w:hint="eastAsia"/>
          <w:sz w:val="22"/>
        </w:rPr>
        <w:t>銀行預金その他の</w:t>
      </w:r>
      <w:r w:rsidRPr="00036A1A">
        <w:rPr>
          <w:rFonts w:hint="eastAsia"/>
          <w:sz w:val="22"/>
        </w:rPr>
        <w:t>債権</w:t>
      </w:r>
      <w:r>
        <w:rPr>
          <w:rFonts w:hint="eastAsia"/>
          <w:sz w:val="22"/>
        </w:rPr>
        <w:t>や債務</w:t>
      </w:r>
      <w:r w:rsidRPr="00036A1A">
        <w:rPr>
          <w:rFonts w:hint="eastAsia"/>
          <w:sz w:val="22"/>
        </w:rPr>
        <w:t>に関しては、被相続人の最後の住所地法によることになっている。</w:t>
      </w:r>
    </w:p>
    <w:p w:rsidR="0033440F" w:rsidRDefault="0033440F" w:rsidP="0033440F">
      <w:pPr>
        <w:spacing w:line="340" w:lineRule="exact"/>
        <w:ind w:leftChars="350" w:left="840" w:firstLineChars="100" w:firstLine="220"/>
        <w:rPr>
          <w:sz w:val="22"/>
        </w:rPr>
      </w:pPr>
      <w:r w:rsidRPr="00036A1A">
        <w:rPr>
          <w:rFonts w:hint="eastAsia"/>
          <w:sz w:val="22"/>
        </w:rPr>
        <w:t>国際私法</w:t>
      </w:r>
      <w:r>
        <w:rPr>
          <w:rFonts w:hint="eastAsia"/>
          <w:sz w:val="22"/>
        </w:rPr>
        <w:t>b条によると</w:t>
      </w:r>
      <w:r w:rsidRPr="00036A1A">
        <w:rPr>
          <w:rFonts w:hint="eastAsia"/>
          <w:sz w:val="22"/>
        </w:rPr>
        <w:t>、遺言の成立は、遺言時における被相続人の住所地法によることになって</w:t>
      </w:r>
      <w:r>
        <w:rPr>
          <w:rFonts w:hint="eastAsia"/>
          <w:sz w:val="22"/>
        </w:rPr>
        <w:t>いる。</w:t>
      </w:r>
    </w:p>
    <w:p w:rsidR="0033440F" w:rsidRDefault="0033440F" w:rsidP="0033440F">
      <w:pPr>
        <w:spacing w:line="340" w:lineRule="exact"/>
        <w:ind w:leftChars="350" w:left="840" w:firstLineChars="100" w:firstLine="220"/>
        <w:rPr>
          <w:sz w:val="22"/>
        </w:rPr>
      </w:pPr>
      <w:r w:rsidRPr="00036A1A">
        <w:rPr>
          <w:rFonts w:hint="eastAsia"/>
          <w:sz w:val="22"/>
        </w:rPr>
        <w:t>国際私法</w:t>
      </w:r>
      <w:r>
        <w:rPr>
          <w:rFonts w:hint="eastAsia"/>
          <w:sz w:val="22"/>
        </w:rPr>
        <w:t>c条によると</w:t>
      </w:r>
      <w:r w:rsidRPr="00036A1A">
        <w:rPr>
          <w:rFonts w:hint="eastAsia"/>
          <w:sz w:val="22"/>
        </w:rPr>
        <w:t>、遺言の撤回は、その当時における被相続人の住所地法によることになっている。</w:t>
      </w:r>
    </w:p>
    <w:p w:rsidR="0033440F" w:rsidRDefault="0033440F" w:rsidP="0033440F">
      <w:pPr>
        <w:spacing w:line="340" w:lineRule="exact"/>
        <w:ind w:leftChars="350" w:left="840" w:firstLineChars="100" w:firstLine="220"/>
        <w:rPr>
          <w:sz w:val="22"/>
          <w:szCs w:val="22"/>
        </w:rPr>
      </w:pPr>
      <w:r w:rsidRPr="00036A1A">
        <w:rPr>
          <w:rFonts w:hint="eastAsia"/>
          <w:sz w:val="22"/>
        </w:rPr>
        <w:t>民法</w:t>
      </w:r>
      <w:r>
        <w:rPr>
          <w:rFonts w:hint="eastAsia"/>
          <w:sz w:val="22"/>
        </w:rPr>
        <w:t>d条によると</w:t>
      </w:r>
      <w:r w:rsidRPr="00036A1A">
        <w:rPr>
          <w:rFonts w:hint="eastAsia"/>
          <w:sz w:val="22"/>
        </w:rPr>
        <w:t>、</w:t>
      </w:r>
      <w:r>
        <w:rPr>
          <w:rFonts w:hint="eastAsia"/>
          <w:sz w:val="22"/>
          <w:szCs w:val="22"/>
        </w:rPr>
        <w:t>被相続人の死亡と同時に、その権利義務が相続財産</w:t>
      </w:r>
      <w:r w:rsidRPr="00AC1E5E">
        <w:rPr>
          <w:rFonts w:hint="eastAsia"/>
          <w:sz w:val="22"/>
          <w:szCs w:val="22"/>
        </w:rPr>
        <w:t>管理人に一旦帰属し、まず清算がなされ</w:t>
      </w:r>
      <w:r>
        <w:rPr>
          <w:rFonts w:hint="eastAsia"/>
          <w:sz w:val="22"/>
          <w:szCs w:val="22"/>
        </w:rPr>
        <w:t>、積極財産が残ればこれを相続人が承継することになっている。</w:t>
      </w:r>
    </w:p>
    <w:p w:rsidR="0033440F" w:rsidRDefault="0033440F" w:rsidP="0033440F">
      <w:pPr>
        <w:spacing w:line="340" w:lineRule="exact"/>
        <w:ind w:leftChars="350" w:left="840" w:firstLineChars="100" w:firstLine="220"/>
        <w:rPr>
          <w:sz w:val="22"/>
        </w:rPr>
      </w:pPr>
      <w:r w:rsidRPr="00036A1A">
        <w:rPr>
          <w:rFonts w:hint="eastAsia"/>
          <w:sz w:val="22"/>
        </w:rPr>
        <w:t>民法</w:t>
      </w:r>
      <w:r>
        <w:rPr>
          <w:rFonts w:hint="eastAsia"/>
          <w:sz w:val="22"/>
        </w:rPr>
        <w:t>e条によると</w:t>
      </w:r>
      <w:r w:rsidRPr="00036A1A">
        <w:rPr>
          <w:rFonts w:hint="eastAsia"/>
          <w:sz w:val="22"/>
        </w:rPr>
        <w:t>、遺言は、</w:t>
      </w:r>
      <w:r w:rsidR="00E9062D">
        <w:rPr>
          <w:rFonts w:hint="eastAsia"/>
          <w:sz w:val="22"/>
        </w:rPr>
        <w:t>その</w:t>
      </w:r>
      <w:r w:rsidRPr="00036A1A">
        <w:rPr>
          <w:rFonts w:hint="eastAsia"/>
          <w:sz w:val="22"/>
          <w:szCs w:val="22"/>
        </w:rPr>
        <w:t>有効</w:t>
      </w:r>
      <w:r w:rsidR="00E9062D">
        <w:rPr>
          <w:rFonts w:hint="eastAsia"/>
          <w:sz w:val="22"/>
          <w:szCs w:val="22"/>
        </w:rPr>
        <w:t>性</w:t>
      </w:r>
      <w:r w:rsidR="00E950B9">
        <w:rPr>
          <w:rFonts w:hint="eastAsia"/>
          <w:sz w:val="22"/>
          <w:szCs w:val="22"/>
        </w:rPr>
        <w:t>および</w:t>
      </w:r>
      <w:r w:rsidRPr="00036A1A">
        <w:rPr>
          <w:rFonts w:hint="eastAsia"/>
          <w:sz w:val="22"/>
          <w:szCs w:val="22"/>
        </w:rPr>
        <w:t>適式</w:t>
      </w:r>
      <w:r w:rsidR="00E9062D">
        <w:rPr>
          <w:rFonts w:hint="eastAsia"/>
          <w:sz w:val="22"/>
          <w:szCs w:val="22"/>
        </w:rPr>
        <w:t>性</w:t>
      </w:r>
      <w:r w:rsidRPr="00036A1A">
        <w:rPr>
          <w:rFonts w:hint="eastAsia"/>
          <w:sz w:val="22"/>
          <w:szCs w:val="22"/>
        </w:rPr>
        <w:t>について裁判所による</w:t>
      </w:r>
      <w:r w:rsidRPr="00036A1A">
        <w:rPr>
          <w:rFonts w:hint="eastAsia"/>
          <w:sz w:val="22"/>
        </w:rPr>
        <w:t>検認</w:t>
      </w:r>
      <w:r>
        <w:rPr>
          <w:rFonts w:hint="eastAsia"/>
          <w:sz w:val="22"/>
          <w:szCs w:val="22"/>
        </w:rPr>
        <w:t>を受けなければ</w:t>
      </w:r>
      <w:r>
        <w:rPr>
          <w:rFonts w:hint="eastAsia"/>
          <w:sz w:val="22"/>
        </w:rPr>
        <w:t>執行ができ</w:t>
      </w:r>
      <w:r w:rsidRPr="00036A1A">
        <w:rPr>
          <w:rFonts w:hint="eastAsia"/>
          <w:sz w:val="22"/>
        </w:rPr>
        <w:t>ない。</w:t>
      </w:r>
    </w:p>
    <w:p w:rsidR="0033440F" w:rsidRDefault="0033440F" w:rsidP="0033440F">
      <w:pPr>
        <w:spacing w:line="340" w:lineRule="exact"/>
        <w:ind w:leftChars="350" w:left="840" w:firstLineChars="100" w:firstLine="220"/>
        <w:rPr>
          <w:sz w:val="22"/>
        </w:rPr>
      </w:pPr>
      <w:r>
        <w:rPr>
          <w:rFonts w:hint="eastAsia"/>
          <w:sz w:val="22"/>
        </w:rPr>
        <w:t>民法f条によると</w:t>
      </w:r>
      <w:r w:rsidRPr="00036A1A">
        <w:rPr>
          <w:rFonts w:hint="eastAsia"/>
          <w:sz w:val="22"/>
        </w:rPr>
        <w:t>、</w:t>
      </w:r>
      <w:r>
        <w:rPr>
          <w:rFonts w:hint="eastAsia"/>
          <w:sz w:val="22"/>
        </w:rPr>
        <w:t>被相続人の実子は相続人となる。</w:t>
      </w:r>
    </w:p>
    <w:p w:rsidR="0033440F" w:rsidRDefault="0033440F" w:rsidP="0033440F">
      <w:pPr>
        <w:spacing w:line="340" w:lineRule="exact"/>
        <w:ind w:leftChars="350" w:left="840" w:firstLineChars="100" w:firstLine="220"/>
        <w:rPr>
          <w:sz w:val="22"/>
        </w:rPr>
      </w:pPr>
      <w:r>
        <w:rPr>
          <w:rFonts w:hint="eastAsia"/>
          <w:sz w:val="22"/>
        </w:rPr>
        <w:t>民法g条によると、被相続人は</w:t>
      </w:r>
      <w:r w:rsidRPr="00036A1A">
        <w:rPr>
          <w:rFonts w:hint="eastAsia"/>
          <w:sz w:val="22"/>
        </w:rPr>
        <w:t>相続人廃除を遺言によって行うことができ、推定相続人が被相続人の意に沿わない婚姻を行なったことは廃除事由となっている。</w:t>
      </w:r>
    </w:p>
    <w:p w:rsidR="0033440F" w:rsidRDefault="0033440F" w:rsidP="0033440F">
      <w:pPr>
        <w:spacing w:line="340" w:lineRule="exact"/>
        <w:ind w:firstLineChars="100" w:firstLine="220"/>
        <w:rPr>
          <w:sz w:val="22"/>
        </w:rPr>
      </w:pPr>
      <w:r>
        <w:rPr>
          <w:rFonts w:hint="eastAsia"/>
          <w:sz w:val="22"/>
        </w:rPr>
        <w:t>以上の前提で、以下の各問に、日本</w:t>
      </w:r>
      <w:r w:rsidR="002E6791">
        <w:rPr>
          <w:rFonts w:hint="eastAsia"/>
          <w:sz w:val="22"/>
        </w:rPr>
        <w:t>の観点</w:t>
      </w:r>
      <w:r w:rsidR="001B060E">
        <w:rPr>
          <w:rFonts w:hint="eastAsia"/>
          <w:sz w:val="22"/>
        </w:rPr>
        <w:t>に立って</w:t>
      </w:r>
      <w:r>
        <w:rPr>
          <w:rFonts w:hint="eastAsia"/>
          <w:sz w:val="22"/>
        </w:rPr>
        <w:t>答えなさい。</w:t>
      </w:r>
      <w:r w:rsidRPr="00477D5A">
        <w:rPr>
          <w:rFonts w:hint="eastAsia"/>
          <w:sz w:val="22"/>
        </w:rPr>
        <w:t>(期末試験総点80点)</w:t>
      </w:r>
    </w:p>
    <w:p w:rsidR="0033440F" w:rsidRPr="00036A1A" w:rsidRDefault="0033440F" w:rsidP="0033440F">
      <w:pPr>
        <w:spacing w:line="340" w:lineRule="exact"/>
        <w:ind w:firstLineChars="100" w:firstLine="220"/>
        <w:rPr>
          <w:sz w:val="22"/>
          <w:szCs w:val="22"/>
        </w:rPr>
      </w:pPr>
      <w:r>
        <w:rPr>
          <w:rFonts w:hint="eastAsia"/>
          <w:sz w:val="22"/>
        </w:rPr>
        <w:t>参考) 日本の民法892</w:t>
      </w:r>
      <w:r w:rsidRPr="001B004F">
        <w:rPr>
          <w:rFonts w:hint="eastAsia"/>
          <w:sz w:val="22"/>
        </w:rPr>
        <w:t>条</w:t>
      </w:r>
      <w:r>
        <w:rPr>
          <w:rFonts w:hint="eastAsia"/>
          <w:sz w:val="22"/>
        </w:rPr>
        <w:t>および1005条、</w:t>
      </w:r>
      <w:r>
        <w:rPr>
          <w:rFonts w:hint="eastAsia"/>
          <w:sz w:val="22"/>
          <w:szCs w:val="22"/>
        </w:rPr>
        <w:t>家事事件手続法</w:t>
      </w:r>
      <w:r w:rsidRPr="00BC38E9">
        <w:rPr>
          <w:rFonts w:hint="eastAsia"/>
          <w:sz w:val="22"/>
          <w:szCs w:val="22"/>
        </w:rPr>
        <w:t>別表第一</w:t>
      </w:r>
      <w:r>
        <w:rPr>
          <w:rFonts w:hint="eastAsia"/>
          <w:sz w:val="22"/>
          <w:szCs w:val="22"/>
        </w:rPr>
        <w:t>103項</w:t>
      </w:r>
    </w:p>
    <w:p w:rsidR="0033440F" w:rsidRPr="00316C28" w:rsidRDefault="0033440F" w:rsidP="0033440F">
      <w:pPr>
        <w:spacing w:line="340" w:lineRule="exact"/>
        <w:rPr>
          <w:sz w:val="22"/>
        </w:rPr>
      </w:pPr>
    </w:p>
    <w:p w:rsidR="0033440F" w:rsidRDefault="0033440F" w:rsidP="0033440F">
      <w:pPr>
        <w:spacing w:line="340" w:lineRule="exact"/>
        <w:rPr>
          <w:sz w:val="22"/>
        </w:rPr>
      </w:pPr>
      <w:r w:rsidRPr="00036A1A">
        <w:rPr>
          <w:rFonts w:hint="eastAsia"/>
          <w:sz w:val="22"/>
        </w:rPr>
        <w:t xml:space="preserve">(1)　</w:t>
      </w:r>
      <w:r>
        <w:rPr>
          <w:rFonts w:hint="eastAsia"/>
          <w:sz w:val="22"/>
        </w:rPr>
        <w:t>Yに対する延滞慰謝料債権および銀行</w:t>
      </w:r>
      <w:r w:rsidRPr="00036A1A">
        <w:rPr>
          <w:rFonts w:hint="eastAsia"/>
          <w:sz w:val="22"/>
        </w:rPr>
        <w:t>預金について、X</w:t>
      </w:r>
      <w:r w:rsidR="00B7683A">
        <w:rPr>
          <w:rFonts w:hint="eastAsia"/>
          <w:sz w:val="22"/>
        </w:rPr>
        <w:t>の相続の準拠法は何国法</w:t>
      </w:r>
      <w:r w:rsidRPr="00036A1A">
        <w:rPr>
          <w:rFonts w:hint="eastAsia"/>
          <w:sz w:val="22"/>
        </w:rPr>
        <w:t>か。</w:t>
      </w:r>
      <w:r>
        <w:rPr>
          <w:rFonts w:hint="eastAsia"/>
          <w:sz w:val="22"/>
        </w:rPr>
        <w:t>(10点)</w:t>
      </w:r>
    </w:p>
    <w:p w:rsidR="0033440F" w:rsidRPr="00A56907" w:rsidRDefault="0033440F" w:rsidP="0033440F">
      <w:pPr>
        <w:spacing w:line="340" w:lineRule="exact"/>
        <w:rPr>
          <w:sz w:val="22"/>
        </w:rPr>
      </w:pPr>
    </w:p>
    <w:p w:rsidR="0033440F" w:rsidRDefault="0033440F" w:rsidP="0033440F">
      <w:pPr>
        <w:spacing w:line="340" w:lineRule="exact"/>
        <w:rPr>
          <w:sz w:val="22"/>
        </w:rPr>
      </w:pPr>
      <w:r w:rsidRPr="00036A1A">
        <w:rPr>
          <w:rFonts w:hint="eastAsia"/>
          <w:sz w:val="22"/>
        </w:rPr>
        <w:t>(2)  Yに対する延滞慰謝料債権がXの遺産を構成するか</w:t>
      </w:r>
      <w:r>
        <w:rPr>
          <w:rFonts w:hint="eastAsia"/>
          <w:sz w:val="22"/>
        </w:rPr>
        <w:t>否か</w:t>
      </w:r>
      <w:r w:rsidRPr="00036A1A">
        <w:rPr>
          <w:rFonts w:hint="eastAsia"/>
          <w:sz w:val="22"/>
        </w:rPr>
        <w:t>を決める準拠法は何</w:t>
      </w:r>
      <w:r w:rsidR="00B7683A">
        <w:rPr>
          <w:rFonts w:hint="eastAsia"/>
          <w:sz w:val="22"/>
        </w:rPr>
        <w:t>国法</w:t>
      </w:r>
      <w:r w:rsidRPr="00036A1A">
        <w:rPr>
          <w:rFonts w:hint="eastAsia"/>
          <w:sz w:val="22"/>
        </w:rPr>
        <w:t>か。</w:t>
      </w:r>
      <w:r>
        <w:rPr>
          <w:rFonts w:hint="eastAsia"/>
          <w:sz w:val="22"/>
        </w:rPr>
        <w:t>(15点)</w:t>
      </w:r>
    </w:p>
    <w:p w:rsidR="0033440F" w:rsidRDefault="0033440F" w:rsidP="0033440F">
      <w:pPr>
        <w:spacing w:line="340" w:lineRule="exact"/>
        <w:rPr>
          <w:sz w:val="22"/>
        </w:rPr>
      </w:pPr>
    </w:p>
    <w:p w:rsidR="0033440F" w:rsidRPr="00036A1A" w:rsidRDefault="0033440F" w:rsidP="0033440F">
      <w:pPr>
        <w:spacing w:line="340" w:lineRule="exact"/>
        <w:rPr>
          <w:sz w:val="22"/>
        </w:rPr>
      </w:pPr>
      <w:r w:rsidRPr="00036A1A">
        <w:rPr>
          <w:rFonts w:hint="eastAsia"/>
          <w:sz w:val="22"/>
        </w:rPr>
        <w:lastRenderedPageBreak/>
        <w:t>(3)　本件遺言は、方式上、有効か。</w:t>
      </w:r>
      <w:r>
        <w:rPr>
          <w:rFonts w:hint="eastAsia"/>
          <w:sz w:val="22"/>
        </w:rPr>
        <w:t>(5点)</w:t>
      </w:r>
    </w:p>
    <w:p w:rsidR="0033440F" w:rsidRDefault="0033440F" w:rsidP="0033440F">
      <w:pPr>
        <w:spacing w:line="340" w:lineRule="exact"/>
        <w:rPr>
          <w:sz w:val="22"/>
        </w:rPr>
      </w:pPr>
    </w:p>
    <w:p w:rsidR="00736429" w:rsidRDefault="00736429" w:rsidP="0033440F">
      <w:pPr>
        <w:spacing w:line="340" w:lineRule="exact"/>
        <w:rPr>
          <w:sz w:val="22"/>
        </w:rPr>
      </w:pPr>
    </w:p>
    <w:p w:rsidR="0033440F" w:rsidRDefault="0033440F" w:rsidP="0033440F">
      <w:pPr>
        <w:spacing w:line="340" w:lineRule="exact"/>
        <w:rPr>
          <w:sz w:val="22"/>
        </w:rPr>
      </w:pPr>
      <w:r w:rsidRPr="00036A1A">
        <w:rPr>
          <w:rFonts w:hint="eastAsia"/>
          <w:sz w:val="22"/>
        </w:rPr>
        <w:t xml:space="preserve">(4)　</w:t>
      </w:r>
      <w:r w:rsidRPr="00973758">
        <w:rPr>
          <w:rFonts w:hint="eastAsia"/>
          <w:sz w:val="22"/>
        </w:rPr>
        <w:t xml:space="preserve"> </w:t>
      </w:r>
      <w:r w:rsidRPr="00036A1A">
        <w:rPr>
          <w:rFonts w:hint="eastAsia"/>
          <w:sz w:val="22"/>
        </w:rPr>
        <w:t>本件遺言の実質的成立要件の準拠法は何</w:t>
      </w:r>
      <w:r w:rsidR="00B7683A">
        <w:rPr>
          <w:rFonts w:hint="eastAsia"/>
          <w:sz w:val="22"/>
        </w:rPr>
        <w:t>国法</w:t>
      </w:r>
      <w:r w:rsidRPr="00036A1A">
        <w:rPr>
          <w:rFonts w:hint="eastAsia"/>
          <w:sz w:val="22"/>
        </w:rPr>
        <w:t>か。</w:t>
      </w:r>
      <w:r>
        <w:rPr>
          <w:rFonts w:hint="eastAsia"/>
          <w:sz w:val="22"/>
        </w:rPr>
        <w:t>(10点)</w:t>
      </w:r>
    </w:p>
    <w:p w:rsidR="0033440F" w:rsidRPr="00036A1A" w:rsidRDefault="0033440F" w:rsidP="0033440F">
      <w:pPr>
        <w:spacing w:line="340" w:lineRule="exact"/>
        <w:rPr>
          <w:sz w:val="22"/>
        </w:rPr>
      </w:pPr>
    </w:p>
    <w:p w:rsidR="0033440F" w:rsidRDefault="0033440F" w:rsidP="0033440F">
      <w:pPr>
        <w:spacing w:line="340" w:lineRule="exact"/>
        <w:rPr>
          <w:sz w:val="22"/>
        </w:rPr>
      </w:pPr>
      <w:r w:rsidRPr="00036A1A">
        <w:rPr>
          <w:rFonts w:hint="eastAsia"/>
          <w:sz w:val="22"/>
        </w:rPr>
        <w:t xml:space="preserve">(5)　</w:t>
      </w:r>
      <w:r w:rsidRPr="0066526C">
        <w:rPr>
          <w:rFonts w:hint="eastAsia"/>
          <w:sz w:val="22"/>
        </w:rPr>
        <w:t xml:space="preserve"> </w:t>
      </w:r>
      <w:r w:rsidRPr="00036A1A">
        <w:rPr>
          <w:rFonts w:hint="eastAsia"/>
          <w:sz w:val="22"/>
        </w:rPr>
        <w:t>本件遺言は、</w:t>
      </w:r>
      <w:r w:rsidRPr="006F2FF7">
        <w:rPr>
          <w:rFonts w:hint="eastAsia"/>
          <w:sz w:val="22"/>
        </w:rPr>
        <w:t>検認を受け</w:t>
      </w:r>
      <w:r>
        <w:rPr>
          <w:rFonts w:hint="eastAsia"/>
          <w:sz w:val="22"/>
        </w:rPr>
        <w:t>ずに執行できるか</w:t>
      </w:r>
      <w:r w:rsidRPr="00036A1A">
        <w:rPr>
          <w:rFonts w:hint="eastAsia"/>
          <w:sz w:val="22"/>
        </w:rPr>
        <w:t>。</w:t>
      </w:r>
      <w:r>
        <w:rPr>
          <w:rFonts w:hint="eastAsia"/>
          <w:sz w:val="22"/>
        </w:rPr>
        <w:t>(5点)</w:t>
      </w:r>
    </w:p>
    <w:p w:rsidR="009F0A5C" w:rsidRDefault="009F0A5C" w:rsidP="0033440F">
      <w:pPr>
        <w:spacing w:line="340" w:lineRule="exact"/>
        <w:rPr>
          <w:sz w:val="22"/>
        </w:rPr>
      </w:pPr>
    </w:p>
    <w:p w:rsidR="0033440F" w:rsidRDefault="0033440F" w:rsidP="0033440F">
      <w:pPr>
        <w:spacing w:line="340" w:lineRule="exact"/>
        <w:rPr>
          <w:sz w:val="22"/>
        </w:rPr>
      </w:pPr>
      <w:r w:rsidRPr="00036A1A">
        <w:rPr>
          <w:rFonts w:hint="eastAsia"/>
          <w:sz w:val="22"/>
        </w:rPr>
        <w:t xml:space="preserve">(6)　</w:t>
      </w:r>
      <w:r w:rsidRPr="00E77BB0">
        <w:rPr>
          <w:rFonts w:hint="eastAsia"/>
          <w:sz w:val="22"/>
        </w:rPr>
        <w:t xml:space="preserve"> </w:t>
      </w:r>
      <w:r w:rsidRPr="00036A1A">
        <w:rPr>
          <w:rFonts w:hint="eastAsia"/>
          <w:sz w:val="22"/>
        </w:rPr>
        <w:t>本件遺言は検認を受けなければ</w:t>
      </w:r>
      <w:r>
        <w:rPr>
          <w:rFonts w:hint="eastAsia"/>
          <w:sz w:val="22"/>
        </w:rPr>
        <w:t>執行できないと仮定すると、日本の裁判所において検認を受けることは、手続上可能</w:t>
      </w:r>
      <w:r w:rsidR="007265D8">
        <w:rPr>
          <w:rFonts w:hint="eastAsia"/>
          <w:sz w:val="22"/>
        </w:rPr>
        <w:t>である</w:t>
      </w:r>
      <w:r>
        <w:rPr>
          <w:rFonts w:hint="eastAsia"/>
          <w:sz w:val="22"/>
        </w:rPr>
        <w:t>と考えられる</w:t>
      </w:r>
      <w:r w:rsidRPr="00036A1A">
        <w:rPr>
          <w:rFonts w:hint="eastAsia"/>
          <w:sz w:val="22"/>
        </w:rPr>
        <w:t>か</w:t>
      </w:r>
      <w:r>
        <w:rPr>
          <w:rFonts w:hint="eastAsia"/>
          <w:sz w:val="22"/>
        </w:rPr>
        <w:t>。</w:t>
      </w:r>
      <w:r w:rsidRPr="00036A1A">
        <w:rPr>
          <w:rFonts w:hint="eastAsia"/>
          <w:sz w:val="22"/>
        </w:rPr>
        <w:t>検認の国際裁判管轄権は存在するものとする。</w:t>
      </w:r>
      <w:r>
        <w:rPr>
          <w:rFonts w:hint="eastAsia"/>
          <w:sz w:val="22"/>
        </w:rPr>
        <w:t>(10点)</w:t>
      </w:r>
    </w:p>
    <w:p w:rsidR="0033440F" w:rsidRDefault="0033440F" w:rsidP="0033440F">
      <w:pPr>
        <w:spacing w:line="340" w:lineRule="exact"/>
        <w:rPr>
          <w:sz w:val="22"/>
        </w:rPr>
      </w:pPr>
    </w:p>
    <w:p w:rsidR="0033440F" w:rsidRDefault="0033440F" w:rsidP="0033440F">
      <w:pPr>
        <w:spacing w:line="340" w:lineRule="exact"/>
        <w:rPr>
          <w:sz w:val="22"/>
        </w:rPr>
      </w:pPr>
      <w:r w:rsidRPr="00036A1A">
        <w:rPr>
          <w:rFonts w:hint="eastAsia"/>
          <w:sz w:val="22"/>
        </w:rPr>
        <w:t>(7)  本件遺言</w:t>
      </w:r>
      <w:r>
        <w:rPr>
          <w:rFonts w:hint="eastAsia"/>
          <w:sz w:val="22"/>
        </w:rPr>
        <w:t>が有効に成立し、執行できる</w:t>
      </w:r>
      <w:r w:rsidRPr="00036A1A">
        <w:rPr>
          <w:rFonts w:hint="eastAsia"/>
          <w:sz w:val="22"/>
        </w:rPr>
        <w:t>と仮定すると、Zは相続人</w:t>
      </w:r>
      <w:r>
        <w:rPr>
          <w:rFonts w:hint="eastAsia"/>
          <w:sz w:val="22"/>
        </w:rPr>
        <w:t>廃除によって、</w:t>
      </w:r>
      <w:r w:rsidRPr="00036A1A">
        <w:rPr>
          <w:rFonts w:hint="eastAsia"/>
          <w:sz w:val="22"/>
        </w:rPr>
        <w:t>Xの残した</w:t>
      </w:r>
      <w:r>
        <w:rPr>
          <w:rFonts w:hint="eastAsia"/>
          <w:sz w:val="22"/>
        </w:rPr>
        <w:t>銀行</w:t>
      </w:r>
      <w:r w:rsidRPr="00036A1A">
        <w:rPr>
          <w:rFonts w:hint="eastAsia"/>
          <w:sz w:val="22"/>
        </w:rPr>
        <w:t>預金について</w:t>
      </w:r>
      <w:r>
        <w:rPr>
          <w:rFonts w:hint="eastAsia"/>
          <w:sz w:val="22"/>
        </w:rPr>
        <w:t>相続権を失うか</w:t>
      </w:r>
      <w:r w:rsidRPr="00036A1A">
        <w:rPr>
          <w:rFonts w:hint="eastAsia"/>
          <w:sz w:val="22"/>
        </w:rPr>
        <w:t>。</w:t>
      </w:r>
      <w:r>
        <w:rPr>
          <w:rFonts w:hint="eastAsia"/>
          <w:sz w:val="22"/>
        </w:rPr>
        <w:t>(15点)</w:t>
      </w:r>
    </w:p>
    <w:p w:rsidR="0033440F" w:rsidRPr="009F0A5C" w:rsidRDefault="0033440F" w:rsidP="0033440F">
      <w:pPr>
        <w:spacing w:line="340" w:lineRule="exact"/>
        <w:rPr>
          <w:sz w:val="22"/>
        </w:rPr>
      </w:pPr>
    </w:p>
    <w:p w:rsidR="0033440F" w:rsidRPr="00036A1A" w:rsidRDefault="0033440F" w:rsidP="0033440F">
      <w:pPr>
        <w:spacing w:line="340" w:lineRule="exact"/>
        <w:rPr>
          <w:sz w:val="22"/>
        </w:rPr>
      </w:pPr>
      <w:r w:rsidRPr="00036A1A">
        <w:rPr>
          <w:rFonts w:hint="eastAsia"/>
          <w:sz w:val="22"/>
        </w:rPr>
        <w:t>(8)  Zは、Xが死の直前に作成した別の遺言(新遺言)によって、本件遺言を撤回したと主張している。本件遺言が新遺言によって撤回されるか</w:t>
      </w:r>
      <w:r>
        <w:rPr>
          <w:rFonts w:hint="eastAsia"/>
          <w:sz w:val="22"/>
        </w:rPr>
        <w:t>否か</w:t>
      </w:r>
      <w:r w:rsidRPr="00036A1A">
        <w:rPr>
          <w:rFonts w:hint="eastAsia"/>
          <w:sz w:val="22"/>
        </w:rPr>
        <w:t>を判断する準拠法は何</w:t>
      </w:r>
      <w:r w:rsidR="002D4B98">
        <w:rPr>
          <w:rFonts w:hint="eastAsia"/>
          <w:sz w:val="22"/>
        </w:rPr>
        <w:t>国法</w:t>
      </w:r>
      <w:r w:rsidRPr="00036A1A">
        <w:rPr>
          <w:rFonts w:hint="eastAsia"/>
          <w:sz w:val="22"/>
        </w:rPr>
        <w:t>か。</w:t>
      </w:r>
      <w:r>
        <w:rPr>
          <w:rFonts w:hint="eastAsia"/>
          <w:sz w:val="22"/>
        </w:rPr>
        <w:t>(10点)</w:t>
      </w:r>
      <w:bookmarkStart w:id="0" w:name="_GoBack"/>
      <w:bookmarkEnd w:id="0"/>
    </w:p>
    <w:sectPr w:rsidR="0033440F" w:rsidRPr="00036A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F7E" w:rsidRDefault="00107F7E" w:rsidP="005B58A7">
      <w:r>
        <w:separator/>
      </w:r>
    </w:p>
  </w:endnote>
  <w:endnote w:type="continuationSeparator" w:id="0">
    <w:p w:rsidR="00107F7E" w:rsidRDefault="00107F7E" w:rsidP="005B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F7E" w:rsidRDefault="00107F7E" w:rsidP="005B58A7">
      <w:r>
        <w:separator/>
      </w:r>
    </w:p>
  </w:footnote>
  <w:footnote w:type="continuationSeparator" w:id="0">
    <w:p w:rsidR="00107F7E" w:rsidRDefault="00107F7E" w:rsidP="005B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0F"/>
    <w:rsid w:val="00001B06"/>
    <w:rsid w:val="000022AA"/>
    <w:rsid w:val="0000323F"/>
    <w:rsid w:val="00005A03"/>
    <w:rsid w:val="00010B4B"/>
    <w:rsid w:val="00010B8F"/>
    <w:rsid w:val="00011A4D"/>
    <w:rsid w:val="00011AE5"/>
    <w:rsid w:val="000204E3"/>
    <w:rsid w:val="00022D64"/>
    <w:rsid w:val="000245AC"/>
    <w:rsid w:val="0002549D"/>
    <w:rsid w:val="00026A4E"/>
    <w:rsid w:val="00026D95"/>
    <w:rsid w:val="000277B4"/>
    <w:rsid w:val="000312C3"/>
    <w:rsid w:val="00031E3E"/>
    <w:rsid w:val="00033D14"/>
    <w:rsid w:val="00034871"/>
    <w:rsid w:val="00037C8B"/>
    <w:rsid w:val="00040406"/>
    <w:rsid w:val="0004064F"/>
    <w:rsid w:val="000409DE"/>
    <w:rsid w:val="00040A7C"/>
    <w:rsid w:val="0004228A"/>
    <w:rsid w:val="000422DA"/>
    <w:rsid w:val="00042851"/>
    <w:rsid w:val="000435BD"/>
    <w:rsid w:val="00044D97"/>
    <w:rsid w:val="00046B4D"/>
    <w:rsid w:val="00051DB2"/>
    <w:rsid w:val="00052BEF"/>
    <w:rsid w:val="00052E86"/>
    <w:rsid w:val="00053810"/>
    <w:rsid w:val="00053828"/>
    <w:rsid w:val="000556EF"/>
    <w:rsid w:val="000556F0"/>
    <w:rsid w:val="0005781E"/>
    <w:rsid w:val="000613E7"/>
    <w:rsid w:val="00061628"/>
    <w:rsid w:val="00063414"/>
    <w:rsid w:val="00063788"/>
    <w:rsid w:val="00063E39"/>
    <w:rsid w:val="00064CC0"/>
    <w:rsid w:val="00072A55"/>
    <w:rsid w:val="0007644F"/>
    <w:rsid w:val="000767E9"/>
    <w:rsid w:val="00077F51"/>
    <w:rsid w:val="0008080A"/>
    <w:rsid w:val="000844C9"/>
    <w:rsid w:val="00087830"/>
    <w:rsid w:val="00090856"/>
    <w:rsid w:val="00090F1E"/>
    <w:rsid w:val="00092D36"/>
    <w:rsid w:val="000931D4"/>
    <w:rsid w:val="000967AF"/>
    <w:rsid w:val="000973DB"/>
    <w:rsid w:val="000A06E5"/>
    <w:rsid w:val="000A0800"/>
    <w:rsid w:val="000A3DC2"/>
    <w:rsid w:val="000A4892"/>
    <w:rsid w:val="000A4CB1"/>
    <w:rsid w:val="000A4DE1"/>
    <w:rsid w:val="000A7B8A"/>
    <w:rsid w:val="000A7EB2"/>
    <w:rsid w:val="000B02D4"/>
    <w:rsid w:val="000B09D5"/>
    <w:rsid w:val="000B10EC"/>
    <w:rsid w:val="000B13FA"/>
    <w:rsid w:val="000B19E5"/>
    <w:rsid w:val="000B3443"/>
    <w:rsid w:val="000B4D22"/>
    <w:rsid w:val="000C0873"/>
    <w:rsid w:val="000C1353"/>
    <w:rsid w:val="000C33EB"/>
    <w:rsid w:val="000D0F63"/>
    <w:rsid w:val="000D2C4A"/>
    <w:rsid w:val="000D35DC"/>
    <w:rsid w:val="000D5BC5"/>
    <w:rsid w:val="000D5E29"/>
    <w:rsid w:val="000D78D9"/>
    <w:rsid w:val="000E07FB"/>
    <w:rsid w:val="000E11B5"/>
    <w:rsid w:val="000E2044"/>
    <w:rsid w:val="000E5B06"/>
    <w:rsid w:val="000E5FC2"/>
    <w:rsid w:val="000E70F6"/>
    <w:rsid w:val="000F0589"/>
    <w:rsid w:val="000F431F"/>
    <w:rsid w:val="000F5203"/>
    <w:rsid w:val="000F5871"/>
    <w:rsid w:val="000F5D00"/>
    <w:rsid w:val="000F61C9"/>
    <w:rsid w:val="000F7A87"/>
    <w:rsid w:val="00102EA2"/>
    <w:rsid w:val="00105DC6"/>
    <w:rsid w:val="00107F7E"/>
    <w:rsid w:val="00112A34"/>
    <w:rsid w:val="00112B0A"/>
    <w:rsid w:val="0011491A"/>
    <w:rsid w:val="00117879"/>
    <w:rsid w:val="001209A0"/>
    <w:rsid w:val="001222E6"/>
    <w:rsid w:val="001268C4"/>
    <w:rsid w:val="001307DB"/>
    <w:rsid w:val="00137EB3"/>
    <w:rsid w:val="00146234"/>
    <w:rsid w:val="00151698"/>
    <w:rsid w:val="001525AA"/>
    <w:rsid w:val="001526A1"/>
    <w:rsid w:val="00153A73"/>
    <w:rsid w:val="00155D1A"/>
    <w:rsid w:val="00155EE1"/>
    <w:rsid w:val="0015629C"/>
    <w:rsid w:val="00157232"/>
    <w:rsid w:val="001610C5"/>
    <w:rsid w:val="00164C12"/>
    <w:rsid w:val="00167D55"/>
    <w:rsid w:val="0017392B"/>
    <w:rsid w:val="00173DB9"/>
    <w:rsid w:val="00174491"/>
    <w:rsid w:val="0017522D"/>
    <w:rsid w:val="0017614F"/>
    <w:rsid w:val="00176A75"/>
    <w:rsid w:val="001779E6"/>
    <w:rsid w:val="001800C7"/>
    <w:rsid w:val="00180741"/>
    <w:rsid w:val="00181F42"/>
    <w:rsid w:val="0018214E"/>
    <w:rsid w:val="00182530"/>
    <w:rsid w:val="00185B88"/>
    <w:rsid w:val="0018680E"/>
    <w:rsid w:val="00186BF0"/>
    <w:rsid w:val="00191D6A"/>
    <w:rsid w:val="001945A1"/>
    <w:rsid w:val="001953E0"/>
    <w:rsid w:val="00195623"/>
    <w:rsid w:val="00196870"/>
    <w:rsid w:val="001A0451"/>
    <w:rsid w:val="001A3FF3"/>
    <w:rsid w:val="001A4B1F"/>
    <w:rsid w:val="001A5F1C"/>
    <w:rsid w:val="001A7EEB"/>
    <w:rsid w:val="001B060E"/>
    <w:rsid w:val="001B0F2E"/>
    <w:rsid w:val="001B2395"/>
    <w:rsid w:val="001B3878"/>
    <w:rsid w:val="001B46A7"/>
    <w:rsid w:val="001B4A29"/>
    <w:rsid w:val="001B55FB"/>
    <w:rsid w:val="001B7297"/>
    <w:rsid w:val="001B739B"/>
    <w:rsid w:val="001C12D5"/>
    <w:rsid w:val="001C1795"/>
    <w:rsid w:val="001C6520"/>
    <w:rsid w:val="001C6894"/>
    <w:rsid w:val="001D1065"/>
    <w:rsid w:val="001D26A8"/>
    <w:rsid w:val="001D622F"/>
    <w:rsid w:val="001E2307"/>
    <w:rsid w:val="001E4F4E"/>
    <w:rsid w:val="001E7766"/>
    <w:rsid w:val="001E77F4"/>
    <w:rsid w:val="001F1C46"/>
    <w:rsid w:val="001F1D6E"/>
    <w:rsid w:val="001F2E26"/>
    <w:rsid w:val="001F392F"/>
    <w:rsid w:val="001F3AB9"/>
    <w:rsid w:val="00201C63"/>
    <w:rsid w:val="00202619"/>
    <w:rsid w:val="00204846"/>
    <w:rsid w:val="00205457"/>
    <w:rsid w:val="002061A4"/>
    <w:rsid w:val="002139AD"/>
    <w:rsid w:val="00216123"/>
    <w:rsid w:val="00223F76"/>
    <w:rsid w:val="00226115"/>
    <w:rsid w:val="002263BE"/>
    <w:rsid w:val="00226757"/>
    <w:rsid w:val="00226CE0"/>
    <w:rsid w:val="00227747"/>
    <w:rsid w:val="0023056E"/>
    <w:rsid w:val="0023090D"/>
    <w:rsid w:val="00232FFD"/>
    <w:rsid w:val="00233F39"/>
    <w:rsid w:val="002349B8"/>
    <w:rsid w:val="00235C10"/>
    <w:rsid w:val="00236113"/>
    <w:rsid w:val="002374C9"/>
    <w:rsid w:val="00240C5D"/>
    <w:rsid w:val="00246041"/>
    <w:rsid w:val="002520E7"/>
    <w:rsid w:val="002555AD"/>
    <w:rsid w:val="00256107"/>
    <w:rsid w:val="00257182"/>
    <w:rsid w:val="00260CC9"/>
    <w:rsid w:val="002616B9"/>
    <w:rsid w:val="00263C16"/>
    <w:rsid w:val="002656EF"/>
    <w:rsid w:val="0026764F"/>
    <w:rsid w:val="00271D3B"/>
    <w:rsid w:val="00275A66"/>
    <w:rsid w:val="00284B95"/>
    <w:rsid w:val="00285F4A"/>
    <w:rsid w:val="00286158"/>
    <w:rsid w:val="002878DB"/>
    <w:rsid w:val="00290432"/>
    <w:rsid w:val="002929DE"/>
    <w:rsid w:val="00293D23"/>
    <w:rsid w:val="00294632"/>
    <w:rsid w:val="00294EE2"/>
    <w:rsid w:val="00295D0A"/>
    <w:rsid w:val="00296431"/>
    <w:rsid w:val="002A0840"/>
    <w:rsid w:val="002A1B5D"/>
    <w:rsid w:val="002A1D81"/>
    <w:rsid w:val="002A229C"/>
    <w:rsid w:val="002A2526"/>
    <w:rsid w:val="002A290F"/>
    <w:rsid w:val="002A32BB"/>
    <w:rsid w:val="002A5866"/>
    <w:rsid w:val="002A5F28"/>
    <w:rsid w:val="002A66B2"/>
    <w:rsid w:val="002A6DFB"/>
    <w:rsid w:val="002B1B30"/>
    <w:rsid w:val="002B3B87"/>
    <w:rsid w:val="002B401C"/>
    <w:rsid w:val="002B4766"/>
    <w:rsid w:val="002B4CBC"/>
    <w:rsid w:val="002B5ED3"/>
    <w:rsid w:val="002B64C1"/>
    <w:rsid w:val="002B7075"/>
    <w:rsid w:val="002B7D31"/>
    <w:rsid w:val="002C7461"/>
    <w:rsid w:val="002C79C2"/>
    <w:rsid w:val="002C7A40"/>
    <w:rsid w:val="002D020D"/>
    <w:rsid w:val="002D0582"/>
    <w:rsid w:val="002D4B98"/>
    <w:rsid w:val="002D55BE"/>
    <w:rsid w:val="002D5662"/>
    <w:rsid w:val="002D6CB8"/>
    <w:rsid w:val="002D7E55"/>
    <w:rsid w:val="002E28C5"/>
    <w:rsid w:val="002E374F"/>
    <w:rsid w:val="002E3E14"/>
    <w:rsid w:val="002E405C"/>
    <w:rsid w:val="002E6791"/>
    <w:rsid w:val="002E6903"/>
    <w:rsid w:val="002E71D9"/>
    <w:rsid w:val="002E7B89"/>
    <w:rsid w:val="002E7EB3"/>
    <w:rsid w:val="002F3C7F"/>
    <w:rsid w:val="002F3EF5"/>
    <w:rsid w:val="002F4062"/>
    <w:rsid w:val="002F736C"/>
    <w:rsid w:val="002F7436"/>
    <w:rsid w:val="00300A03"/>
    <w:rsid w:val="003012B7"/>
    <w:rsid w:val="00304FCC"/>
    <w:rsid w:val="003074A9"/>
    <w:rsid w:val="0030772B"/>
    <w:rsid w:val="00307E3A"/>
    <w:rsid w:val="003120CD"/>
    <w:rsid w:val="00312853"/>
    <w:rsid w:val="00312854"/>
    <w:rsid w:val="00313EF9"/>
    <w:rsid w:val="00315528"/>
    <w:rsid w:val="00316E92"/>
    <w:rsid w:val="00317052"/>
    <w:rsid w:val="00317BE4"/>
    <w:rsid w:val="0032106D"/>
    <w:rsid w:val="00322368"/>
    <w:rsid w:val="00324D66"/>
    <w:rsid w:val="00325474"/>
    <w:rsid w:val="00327A9D"/>
    <w:rsid w:val="00332461"/>
    <w:rsid w:val="00334098"/>
    <w:rsid w:val="0033440F"/>
    <w:rsid w:val="00334959"/>
    <w:rsid w:val="00335386"/>
    <w:rsid w:val="00337F1C"/>
    <w:rsid w:val="00343C02"/>
    <w:rsid w:val="00346C68"/>
    <w:rsid w:val="00347EF5"/>
    <w:rsid w:val="00350846"/>
    <w:rsid w:val="00352F9D"/>
    <w:rsid w:val="003563E4"/>
    <w:rsid w:val="00356649"/>
    <w:rsid w:val="00357760"/>
    <w:rsid w:val="00360CF5"/>
    <w:rsid w:val="00363927"/>
    <w:rsid w:val="003644EE"/>
    <w:rsid w:val="00364A96"/>
    <w:rsid w:val="003654E9"/>
    <w:rsid w:val="00366853"/>
    <w:rsid w:val="003668DE"/>
    <w:rsid w:val="00371068"/>
    <w:rsid w:val="00371D9C"/>
    <w:rsid w:val="0037230B"/>
    <w:rsid w:val="00372B88"/>
    <w:rsid w:val="0037312B"/>
    <w:rsid w:val="00375EB0"/>
    <w:rsid w:val="00377534"/>
    <w:rsid w:val="00380388"/>
    <w:rsid w:val="00381431"/>
    <w:rsid w:val="00384E27"/>
    <w:rsid w:val="00392149"/>
    <w:rsid w:val="0039497F"/>
    <w:rsid w:val="00395D50"/>
    <w:rsid w:val="0039779F"/>
    <w:rsid w:val="003A1EC2"/>
    <w:rsid w:val="003A4012"/>
    <w:rsid w:val="003A46F2"/>
    <w:rsid w:val="003B016C"/>
    <w:rsid w:val="003B1197"/>
    <w:rsid w:val="003B143A"/>
    <w:rsid w:val="003B2F19"/>
    <w:rsid w:val="003B318B"/>
    <w:rsid w:val="003B4969"/>
    <w:rsid w:val="003B5FA0"/>
    <w:rsid w:val="003B6492"/>
    <w:rsid w:val="003C4194"/>
    <w:rsid w:val="003C5219"/>
    <w:rsid w:val="003D0B7E"/>
    <w:rsid w:val="003D0E86"/>
    <w:rsid w:val="003D39D0"/>
    <w:rsid w:val="003D45D4"/>
    <w:rsid w:val="003D5DFD"/>
    <w:rsid w:val="003D70EC"/>
    <w:rsid w:val="003E1797"/>
    <w:rsid w:val="003E35FD"/>
    <w:rsid w:val="003E73ED"/>
    <w:rsid w:val="003F10B5"/>
    <w:rsid w:val="003F15D5"/>
    <w:rsid w:val="003F4C5E"/>
    <w:rsid w:val="003F5F29"/>
    <w:rsid w:val="003F60BD"/>
    <w:rsid w:val="003F70AE"/>
    <w:rsid w:val="004010ED"/>
    <w:rsid w:val="0040139D"/>
    <w:rsid w:val="00404DBA"/>
    <w:rsid w:val="004114CE"/>
    <w:rsid w:val="004120EE"/>
    <w:rsid w:val="0041221C"/>
    <w:rsid w:val="00414006"/>
    <w:rsid w:val="00414AAF"/>
    <w:rsid w:val="00414F90"/>
    <w:rsid w:val="00421592"/>
    <w:rsid w:val="00422488"/>
    <w:rsid w:val="00425E85"/>
    <w:rsid w:val="00426212"/>
    <w:rsid w:val="00432D4E"/>
    <w:rsid w:val="00434F33"/>
    <w:rsid w:val="004366F3"/>
    <w:rsid w:val="00436898"/>
    <w:rsid w:val="00436DA4"/>
    <w:rsid w:val="00441533"/>
    <w:rsid w:val="00441CCE"/>
    <w:rsid w:val="00442E65"/>
    <w:rsid w:val="0044374E"/>
    <w:rsid w:val="0044456E"/>
    <w:rsid w:val="00444DA2"/>
    <w:rsid w:val="0044748B"/>
    <w:rsid w:val="004508B3"/>
    <w:rsid w:val="00451450"/>
    <w:rsid w:val="00452E51"/>
    <w:rsid w:val="00453977"/>
    <w:rsid w:val="0045526B"/>
    <w:rsid w:val="004576B0"/>
    <w:rsid w:val="0046488D"/>
    <w:rsid w:val="004669DC"/>
    <w:rsid w:val="00470138"/>
    <w:rsid w:val="00471E10"/>
    <w:rsid w:val="00471F86"/>
    <w:rsid w:val="00474227"/>
    <w:rsid w:val="00474687"/>
    <w:rsid w:val="00474A89"/>
    <w:rsid w:val="00474DEF"/>
    <w:rsid w:val="00475C5D"/>
    <w:rsid w:val="00475DC8"/>
    <w:rsid w:val="00475E1F"/>
    <w:rsid w:val="00476362"/>
    <w:rsid w:val="004775A7"/>
    <w:rsid w:val="00480648"/>
    <w:rsid w:val="00483B6C"/>
    <w:rsid w:val="00484222"/>
    <w:rsid w:val="0048673B"/>
    <w:rsid w:val="0048780E"/>
    <w:rsid w:val="00494688"/>
    <w:rsid w:val="004948E7"/>
    <w:rsid w:val="00494991"/>
    <w:rsid w:val="004969E6"/>
    <w:rsid w:val="004A772D"/>
    <w:rsid w:val="004A7FCB"/>
    <w:rsid w:val="004B3E19"/>
    <w:rsid w:val="004B4A3C"/>
    <w:rsid w:val="004B5438"/>
    <w:rsid w:val="004B665E"/>
    <w:rsid w:val="004B6BFC"/>
    <w:rsid w:val="004C37F3"/>
    <w:rsid w:val="004C6E8F"/>
    <w:rsid w:val="004C7658"/>
    <w:rsid w:val="004D745D"/>
    <w:rsid w:val="004E3871"/>
    <w:rsid w:val="004E39A4"/>
    <w:rsid w:val="004E46B7"/>
    <w:rsid w:val="004E5DE7"/>
    <w:rsid w:val="004E7634"/>
    <w:rsid w:val="004F02C4"/>
    <w:rsid w:val="004F1196"/>
    <w:rsid w:val="004F1813"/>
    <w:rsid w:val="004F4567"/>
    <w:rsid w:val="004F45C3"/>
    <w:rsid w:val="004F4C11"/>
    <w:rsid w:val="004F5DB9"/>
    <w:rsid w:val="005012E2"/>
    <w:rsid w:val="00505740"/>
    <w:rsid w:val="00506C30"/>
    <w:rsid w:val="0050729D"/>
    <w:rsid w:val="00512B0B"/>
    <w:rsid w:val="00513B72"/>
    <w:rsid w:val="00515909"/>
    <w:rsid w:val="00520831"/>
    <w:rsid w:val="00522F65"/>
    <w:rsid w:val="00523847"/>
    <w:rsid w:val="00523F4C"/>
    <w:rsid w:val="005251FD"/>
    <w:rsid w:val="00526466"/>
    <w:rsid w:val="00530761"/>
    <w:rsid w:val="00534770"/>
    <w:rsid w:val="00535BAC"/>
    <w:rsid w:val="00537B57"/>
    <w:rsid w:val="00540C7A"/>
    <w:rsid w:val="00541247"/>
    <w:rsid w:val="00542C21"/>
    <w:rsid w:val="00544C10"/>
    <w:rsid w:val="00545656"/>
    <w:rsid w:val="00545AB7"/>
    <w:rsid w:val="005477B0"/>
    <w:rsid w:val="00547DDD"/>
    <w:rsid w:val="00551703"/>
    <w:rsid w:val="00551876"/>
    <w:rsid w:val="005527DB"/>
    <w:rsid w:val="00552B64"/>
    <w:rsid w:val="00552D4A"/>
    <w:rsid w:val="005554C0"/>
    <w:rsid w:val="0055595D"/>
    <w:rsid w:val="005654A9"/>
    <w:rsid w:val="00566236"/>
    <w:rsid w:val="00567B72"/>
    <w:rsid w:val="005723D0"/>
    <w:rsid w:val="005756AB"/>
    <w:rsid w:val="005768D4"/>
    <w:rsid w:val="00576DBC"/>
    <w:rsid w:val="00577CF1"/>
    <w:rsid w:val="0058159A"/>
    <w:rsid w:val="00582493"/>
    <w:rsid w:val="0058517B"/>
    <w:rsid w:val="00586840"/>
    <w:rsid w:val="005868A8"/>
    <w:rsid w:val="00586D6B"/>
    <w:rsid w:val="005938B7"/>
    <w:rsid w:val="00597367"/>
    <w:rsid w:val="0059784F"/>
    <w:rsid w:val="005A116E"/>
    <w:rsid w:val="005A1CC9"/>
    <w:rsid w:val="005A1F1C"/>
    <w:rsid w:val="005A203C"/>
    <w:rsid w:val="005A2D15"/>
    <w:rsid w:val="005A2F18"/>
    <w:rsid w:val="005A3D12"/>
    <w:rsid w:val="005A3D85"/>
    <w:rsid w:val="005A427A"/>
    <w:rsid w:val="005A529E"/>
    <w:rsid w:val="005A665D"/>
    <w:rsid w:val="005B153D"/>
    <w:rsid w:val="005B1AF1"/>
    <w:rsid w:val="005B3CAE"/>
    <w:rsid w:val="005B56CA"/>
    <w:rsid w:val="005B58A7"/>
    <w:rsid w:val="005B5EA7"/>
    <w:rsid w:val="005B60AF"/>
    <w:rsid w:val="005B7CDC"/>
    <w:rsid w:val="005C1371"/>
    <w:rsid w:val="005C22F0"/>
    <w:rsid w:val="005C2AA2"/>
    <w:rsid w:val="005C3CBB"/>
    <w:rsid w:val="005C428B"/>
    <w:rsid w:val="005C44DC"/>
    <w:rsid w:val="005C5B36"/>
    <w:rsid w:val="005C695C"/>
    <w:rsid w:val="005C6DA8"/>
    <w:rsid w:val="005C7D67"/>
    <w:rsid w:val="005D0E1B"/>
    <w:rsid w:val="005D1CF8"/>
    <w:rsid w:val="005D436A"/>
    <w:rsid w:val="005D60FD"/>
    <w:rsid w:val="005D6149"/>
    <w:rsid w:val="005D64DA"/>
    <w:rsid w:val="005E1B18"/>
    <w:rsid w:val="005E460C"/>
    <w:rsid w:val="005E6067"/>
    <w:rsid w:val="005E6CF8"/>
    <w:rsid w:val="005F212F"/>
    <w:rsid w:val="005F42B7"/>
    <w:rsid w:val="005F59F9"/>
    <w:rsid w:val="005F78C4"/>
    <w:rsid w:val="006009E7"/>
    <w:rsid w:val="00601789"/>
    <w:rsid w:val="00602C78"/>
    <w:rsid w:val="00603A27"/>
    <w:rsid w:val="00603D4D"/>
    <w:rsid w:val="006045B8"/>
    <w:rsid w:val="00606149"/>
    <w:rsid w:val="00606CC7"/>
    <w:rsid w:val="006107F5"/>
    <w:rsid w:val="00610AAA"/>
    <w:rsid w:val="00612C64"/>
    <w:rsid w:val="00613270"/>
    <w:rsid w:val="006134C9"/>
    <w:rsid w:val="006162A0"/>
    <w:rsid w:val="0061678D"/>
    <w:rsid w:val="00623322"/>
    <w:rsid w:val="00623B5E"/>
    <w:rsid w:val="006246F6"/>
    <w:rsid w:val="00626B37"/>
    <w:rsid w:val="00626DEB"/>
    <w:rsid w:val="006272DE"/>
    <w:rsid w:val="006308BD"/>
    <w:rsid w:val="00631DB2"/>
    <w:rsid w:val="006344AD"/>
    <w:rsid w:val="006344C1"/>
    <w:rsid w:val="006356EB"/>
    <w:rsid w:val="00641B9F"/>
    <w:rsid w:val="00642F18"/>
    <w:rsid w:val="00644D66"/>
    <w:rsid w:val="00646189"/>
    <w:rsid w:val="0064727D"/>
    <w:rsid w:val="00651430"/>
    <w:rsid w:val="00654F8B"/>
    <w:rsid w:val="006554A9"/>
    <w:rsid w:val="006567B0"/>
    <w:rsid w:val="006619F1"/>
    <w:rsid w:val="00662845"/>
    <w:rsid w:val="00663E3D"/>
    <w:rsid w:val="00664AD0"/>
    <w:rsid w:val="00665967"/>
    <w:rsid w:val="006665D5"/>
    <w:rsid w:val="00666A07"/>
    <w:rsid w:val="00667117"/>
    <w:rsid w:val="006717CE"/>
    <w:rsid w:val="0067455D"/>
    <w:rsid w:val="00675DDA"/>
    <w:rsid w:val="00675E5D"/>
    <w:rsid w:val="006761C9"/>
    <w:rsid w:val="00681BB2"/>
    <w:rsid w:val="00685088"/>
    <w:rsid w:val="0068577C"/>
    <w:rsid w:val="00685EA6"/>
    <w:rsid w:val="00686A7E"/>
    <w:rsid w:val="006876A0"/>
    <w:rsid w:val="00690AD2"/>
    <w:rsid w:val="0069459C"/>
    <w:rsid w:val="0069463C"/>
    <w:rsid w:val="00695921"/>
    <w:rsid w:val="00695AFE"/>
    <w:rsid w:val="006A0D5A"/>
    <w:rsid w:val="006A1795"/>
    <w:rsid w:val="006A1E82"/>
    <w:rsid w:val="006A3BA1"/>
    <w:rsid w:val="006A534A"/>
    <w:rsid w:val="006A76B0"/>
    <w:rsid w:val="006B1822"/>
    <w:rsid w:val="006B74D5"/>
    <w:rsid w:val="006C07AC"/>
    <w:rsid w:val="006C0A5B"/>
    <w:rsid w:val="006C1079"/>
    <w:rsid w:val="006C6E6F"/>
    <w:rsid w:val="006D02E7"/>
    <w:rsid w:val="006D13A4"/>
    <w:rsid w:val="006D37C6"/>
    <w:rsid w:val="006D5343"/>
    <w:rsid w:val="006D596E"/>
    <w:rsid w:val="006E00CC"/>
    <w:rsid w:val="006E10A3"/>
    <w:rsid w:val="006E140B"/>
    <w:rsid w:val="006E3837"/>
    <w:rsid w:val="006E4149"/>
    <w:rsid w:val="006E6440"/>
    <w:rsid w:val="006E6506"/>
    <w:rsid w:val="006E6D75"/>
    <w:rsid w:val="006E7991"/>
    <w:rsid w:val="006E7B64"/>
    <w:rsid w:val="006E7B8E"/>
    <w:rsid w:val="006F00CA"/>
    <w:rsid w:val="006F0EF5"/>
    <w:rsid w:val="006F3656"/>
    <w:rsid w:val="006F589F"/>
    <w:rsid w:val="006F5EF8"/>
    <w:rsid w:val="006F6133"/>
    <w:rsid w:val="006F7781"/>
    <w:rsid w:val="007010D0"/>
    <w:rsid w:val="007022CB"/>
    <w:rsid w:val="00703EC3"/>
    <w:rsid w:val="0070467E"/>
    <w:rsid w:val="00705484"/>
    <w:rsid w:val="00711896"/>
    <w:rsid w:val="00711EED"/>
    <w:rsid w:val="00712765"/>
    <w:rsid w:val="00712AA7"/>
    <w:rsid w:val="00712CA7"/>
    <w:rsid w:val="007142EA"/>
    <w:rsid w:val="007214BC"/>
    <w:rsid w:val="00721C27"/>
    <w:rsid w:val="00721F8E"/>
    <w:rsid w:val="00723484"/>
    <w:rsid w:val="007234C3"/>
    <w:rsid w:val="00723A4A"/>
    <w:rsid w:val="007262F9"/>
    <w:rsid w:val="007265D8"/>
    <w:rsid w:val="00727498"/>
    <w:rsid w:val="00730023"/>
    <w:rsid w:val="00732943"/>
    <w:rsid w:val="00732E3A"/>
    <w:rsid w:val="0073536E"/>
    <w:rsid w:val="00736429"/>
    <w:rsid w:val="0074035F"/>
    <w:rsid w:val="007414E2"/>
    <w:rsid w:val="007452AD"/>
    <w:rsid w:val="00745833"/>
    <w:rsid w:val="00745B30"/>
    <w:rsid w:val="00747A7C"/>
    <w:rsid w:val="00747CCA"/>
    <w:rsid w:val="00754AAC"/>
    <w:rsid w:val="00754DEF"/>
    <w:rsid w:val="00762CEE"/>
    <w:rsid w:val="00764021"/>
    <w:rsid w:val="00766668"/>
    <w:rsid w:val="0076774E"/>
    <w:rsid w:val="00770741"/>
    <w:rsid w:val="00772474"/>
    <w:rsid w:val="0077472E"/>
    <w:rsid w:val="00775DC4"/>
    <w:rsid w:val="00776D71"/>
    <w:rsid w:val="00780BF4"/>
    <w:rsid w:val="00783811"/>
    <w:rsid w:val="00784CFA"/>
    <w:rsid w:val="0078625B"/>
    <w:rsid w:val="00795FD0"/>
    <w:rsid w:val="00796001"/>
    <w:rsid w:val="007A4EC3"/>
    <w:rsid w:val="007B29D1"/>
    <w:rsid w:val="007B3400"/>
    <w:rsid w:val="007B5CBF"/>
    <w:rsid w:val="007B7417"/>
    <w:rsid w:val="007B7B4D"/>
    <w:rsid w:val="007C0E25"/>
    <w:rsid w:val="007C10A8"/>
    <w:rsid w:val="007C4AB5"/>
    <w:rsid w:val="007C5DD3"/>
    <w:rsid w:val="007C6271"/>
    <w:rsid w:val="007D23AA"/>
    <w:rsid w:val="007D4D29"/>
    <w:rsid w:val="007D56F4"/>
    <w:rsid w:val="007F1632"/>
    <w:rsid w:val="007F2A78"/>
    <w:rsid w:val="007F3120"/>
    <w:rsid w:val="007F48A7"/>
    <w:rsid w:val="00800428"/>
    <w:rsid w:val="00803FC2"/>
    <w:rsid w:val="0080464E"/>
    <w:rsid w:val="0080650D"/>
    <w:rsid w:val="008065F4"/>
    <w:rsid w:val="008100AB"/>
    <w:rsid w:val="0081514B"/>
    <w:rsid w:val="00817940"/>
    <w:rsid w:val="00820A5B"/>
    <w:rsid w:val="00822772"/>
    <w:rsid w:val="00825A7D"/>
    <w:rsid w:val="00827B23"/>
    <w:rsid w:val="0083150E"/>
    <w:rsid w:val="00833335"/>
    <w:rsid w:val="00833BF4"/>
    <w:rsid w:val="00834246"/>
    <w:rsid w:val="00834A03"/>
    <w:rsid w:val="008403B0"/>
    <w:rsid w:val="00842DBF"/>
    <w:rsid w:val="00847BB1"/>
    <w:rsid w:val="008501B2"/>
    <w:rsid w:val="00850E9A"/>
    <w:rsid w:val="00852646"/>
    <w:rsid w:val="0085423C"/>
    <w:rsid w:val="00855727"/>
    <w:rsid w:val="00855A19"/>
    <w:rsid w:val="00857618"/>
    <w:rsid w:val="008607A1"/>
    <w:rsid w:val="0086220B"/>
    <w:rsid w:val="0086344B"/>
    <w:rsid w:val="00863E50"/>
    <w:rsid w:val="00864C37"/>
    <w:rsid w:val="008654F7"/>
    <w:rsid w:val="0087735A"/>
    <w:rsid w:val="008804A7"/>
    <w:rsid w:val="00880B82"/>
    <w:rsid w:val="00881CA5"/>
    <w:rsid w:val="00882249"/>
    <w:rsid w:val="0088287C"/>
    <w:rsid w:val="00882E20"/>
    <w:rsid w:val="00892DFE"/>
    <w:rsid w:val="0089546C"/>
    <w:rsid w:val="00895604"/>
    <w:rsid w:val="00895D46"/>
    <w:rsid w:val="00896BC2"/>
    <w:rsid w:val="008A13E8"/>
    <w:rsid w:val="008A51D5"/>
    <w:rsid w:val="008B0C00"/>
    <w:rsid w:val="008B12F7"/>
    <w:rsid w:val="008B1BF3"/>
    <w:rsid w:val="008B34C0"/>
    <w:rsid w:val="008B4EAD"/>
    <w:rsid w:val="008B6D45"/>
    <w:rsid w:val="008B78D5"/>
    <w:rsid w:val="008C0C34"/>
    <w:rsid w:val="008C4333"/>
    <w:rsid w:val="008C4416"/>
    <w:rsid w:val="008C5455"/>
    <w:rsid w:val="008C57CD"/>
    <w:rsid w:val="008C7A94"/>
    <w:rsid w:val="008D0998"/>
    <w:rsid w:val="008D48D9"/>
    <w:rsid w:val="008D5C73"/>
    <w:rsid w:val="008D6BBC"/>
    <w:rsid w:val="008E02D6"/>
    <w:rsid w:val="008E0924"/>
    <w:rsid w:val="008F3381"/>
    <w:rsid w:val="008F364C"/>
    <w:rsid w:val="008F39C6"/>
    <w:rsid w:val="008F44AB"/>
    <w:rsid w:val="008F4ECA"/>
    <w:rsid w:val="008F7D99"/>
    <w:rsid w:val="009032BA"/>
    <w:rsid w:val="00903509"/>
    <w:rsid w:val="009040F0"/>
    <w:rsid w:val="00904D6E"/>
    <w:rsid w:val="009066BC"/>
    <w:rsid w:val="00906CAA"/>
    <w:rsid w:val="0090728B"/>
    <w:rsid w:val="0090738C"/>
    <w:rsid w:val="00907911"/>
    <w:rsid w:val="00907B4A"/>
    <w:rsid w:val="00907C78"/>
    <w:rsid w:val="00910613"/>
    <w:rsid w:val="00910E10"/>
    <w:rsid w:val="00914505"/>
    <w:rsid w:val="009161CA"/>
    <w:rsid w:val="0092101A"/>
    <w:rsid w:val="00922650"/>
    <w:rsid w:val="00922D07"/>
    <w:rsid w:val="00923D34"/>
    <w:rsid w:val="009240E3"/>
    <w:rsid w:val="0092482D"/>
    <w:rsid w:val="00924C87"/>
    <w:rsid w:val="00924E7D"/>
    <w:rsid w:val="00924F13"/>
    <w:rsid w:val="009268D4"/>
    <w:rsid w:val="00926EA8"/>
    <w:rsid w:val="0092723F"/>
    <w:rsid w:val="009275A6"/>
    <w:rsid w:val="009278BF"/>
    <w:rsid w:val="00927FA9"/>
    <w:rsid w:val="009335D8"/>
    <w:rsid w:val="00933B06"/>
    <w:rsid w:val="00936B21"/>
    <w:rsid w:val="00937621"/>
    <w:rsid w:val="00941BC7"/>
    <w:rsid w:val="009429A2"/>
    <w:rsid w:val="00942BB6"/>
    <w:rsid w:val="00943012"/>
    <w:rsid w:val="00944EA3"/>
    <w:rsid w:val="00945141"/>
    <w:rsid w:val="00945741"/>
    <w:rsid w:val="00946456"/>
    <w:rsid w:val="0094687B"/>
    <w:rsid w:val="00947209"/>
    <w:rsid w:val="00947E71"/>
    <w:rsid w:val="009501C1"/>
    <w:rsid w:val="00950FDF"/>
    <w:rsid w:val="0095388C"/>
    <w:rsid w:val="009545C7"/>
    <w:rsid w:val="009556F3"/>
    <w:rsid w:val="0096093B"/>
    <w:rsid w:val="00961009"/>
    <w:rsid w:val="00962080"/>
    <w:rsid w:val="00962504"/>
    <w:rsid w:val="0096419A"/>
    <w:rsid w:val="0096429B"/>
    <w:rsid w:val="00966657"/>
    <w:rsid w:val="00967C4A"/>
    <w:rsid w:val="00970119"/>
    <w:rsid w:val="00971D27"/>
    <w:rsid w:val="0097292D"/>
    <w:rsid w:val="0097413B"/>
    <w:rsid w:val="00975AF9"/>
    <w:rsid w:val="00975D83"/>
    <w:rsid w:val="009809D6"/>
    <w:rsid w:val="009818D3"/>
    <w:rsid w:val="00982A8B"/>
    <w:rsid w:val="00982EAE"/>
    <w:rsid w:val="009831FC"/>
    <w:rsid w:val="0098405D"/>
    <w:rsid w:val="0098478B"/>
    <w:rsid w:val="00984E10"/>
    <w:rsid w:val="00985532"/>
    <w:rsid w:val="0098620F"/>
    <w:rsid w:val="00987EE7"/>
    <w:rsid w:val="00997ADA"/>
    <w:rsid w:val="009A24E5"/>
    <w:rsid w:val="009A45DA"/>
    <w:rsid w:val="009A4789"/>
    <w:rsid w:val="009A54E2"/>
    <w:rsid w:val="009A710C"/>
    <w:rsid w:val="009B05CB"/>
    <w:rsid w:val="009B33E6"/>
    <w:rsid w:val="009B3782"/>
    <w:rsid w:val="009B45BA"/>
    <w:rsid w:val="009B7196"/>
    <w:rsid w:val="009B76A7"/>
    <w:rsid w:val="009B794E"/>
    <w:rsid w:val="009C0B8D"/>
    <w:rsid w:val="009C4F8D"/>
    <w:rsid w:val="009C51EA"/>
    <w:rsid w:val="009C5AC9"/>
    <w:rsid w:val="009C73E0"/>
    <w:rsid w:val="009C7533"/>
    <w:rsid w:val="009D065A"/>
    <w:rsid w:val="009D1CD0"/>
    <w:rsid w:val="009D2E46"/>
    <w:rsid w:val="009D5ADD"/>
    <w:rsid w:val="009D6950"/>
    <w:rsid w:val="009D7774"/>
    <w:rsid w:val="009E391F"/>
    <w:rsid w:val="009E3F49"/>
    <w:rsid w:val="009E4778"/>
    <w:rsid w:val="009E53EE"/>
    <w:rsid w:val="009E62B3"/>
    <w:rsid w:val="009F0A5C"/>
    <w:rsid w:val="009F357B"/>
    <w:rsid w:val="009F400B"/>
    <w:rsid w:val="009F5782"/>
    <w:rsid w:val="009F759D"/>
    <w:rsid w:val="00A01106"/>
    <w:rsid w:val="00A013CF"/>
    <w:rsid w:val="00A025B0"/>
    <w:rsid w:val="00A03731"/>
    <w:rsid w:val="00A04085"/>
    <w:rsid w:val="00A04EB1"/>
    <w:rsid w:val="00A06E7D"/>
    <w:rsid w:val="00A10FFA"/>
    <w:rsid w:val="00A11AC5"/>
    <w:rsid w:val="00A1294F"/>
    <w:rsid w:val="00A12E0E"/>
    <w:rsid w:val="00A173BA"/>
    <w:rsid w:val="00A1784B"/>
    <w:rsid w:val="00A20448"/>
    <w:rsid w:val="00A21CFC"/>
    <w:rsid w:val="00A21F05"/>
    <w:rsid w:val="00A22DEF"/>
    <w:rsid w:val="00A24989"/>
    <w:rsid w:val="00A258FF"/>
    <w:rsid w:val="00A26875"/>
    <w:rsid w:val="00A27056"/>
    <w:rsid w:val="00A30834"/>
    <w:rsid w:val="00A308C5"/>
    <w:rsid w:val="00A31983"/>
    <w:rsid w:val="00A31CF3"/>
    <w:rsid w:val="00A3209E"/>
    <w:rsid w:val="00A338E8"/>
    <w:rsid w:val="00A35B3F"/>
    <w:rsid w:val="00A35DC4"/>
    <w:rsid w:val="00A36B49"/>
    <w:rsid w:val="00A4125C"/>
    <w:rsid w:val="00A416DE"/>
    <w:rsid w:val="00A4207C"/>
    <w:rsid w:val="00A423BB"/>
    <w:rsid w:val="00A437A4"/>
    <w:rsid w:val="00A5051B"/>
    <w:rsid w:val="00A50DD4"/>
    <w:rsid w:val="00A53228"/>
    <w:rsid w:val="00A53417"/>
    <w:rsid w:val="00A542A2"/>
    <w:rsid w:val="00A54896"/>
    <w:rsid w:val="00A54D60"/>
    <w:rsid w:val="00A57AF5"/>
    <w:rsid w:val="00A60295"/>
    <w:rsid w:val="00A610AA"/>
    <w:rsid w:val="00A63D97"/>
    <w:rsid w:val="00A64340"/>
    <w:rsid w:val="00A64AFF"/>
    <w:rsid w:val="00A653C4"/>
    <w:rsid w:val="00A65AF3"/>
    <w:rsid w:val="00A66DB6"/>
    <w:rsid w:val="00A67C93"/>
    <w:rsid w:val="00A71C2A"/>
    <w:rsid w:val="00A72953"/>
    <w:rsid w:val="00A73E5A"/>
    <w:rsid w:val="00A74343"/>
    <w:rsid w:val="00A74FDE"/>
    <w:rsid w:val="00A75CBA"/>
    <w:rsid w:val="00A77494"/>
    <w:rsid w:val="00A80447"/>
    <w:rsid w:val="00A80604"/>
    <w:rsid w:val="00A82A8B"/>
    <w:rsid w:val="00A87AC2"/>
    <w:rsid w:val="00A87AC3"/>
    <w:rsid w:val="00A90D89"/>
    <w:rsid w:val="00A9246A"/>
    <w:rsid w:val="00A92781"/>
    <w:rsid w:val="00A92AED"/>
    <w:rsid w:val="00A940E4"/>
    <w:rsid w:val="00A94DBE"/>
    <w:rsid w:val="00A94ED7"/>
    <w:rsid w:val="00A96667"/>
    <w:rsid w:val="00AA00EB"/>
    <w:rsid w:val="00AA30D2"/>
    <w:rsid w:val="00AA3CB6"/>
    <w:rsid w:val="00AA56A0"/>
    <w:rsid w:val="00AA6256"/>
    <w:rsid w:val="00AA674B"/>
    <w:rsid w:val="00AB0F66"/>
    <w:rsid w:val="00AB1A32"/>
    <w:rsid w:val="00AB46C8"/>
    <w:rsid w:val="00AB5668"/>
    <w:rsid w:val="00AB70DD"/>
    <w:rsid w:val="00AB75E8"/>
    <w:rsid w:val="00AB7CAB"/>
    <w:rsid w:val="00AC090E"/>
    <w:rsid w:val="00AC1069"/>
    <w:rsid w:val="00AC16E1"/>
    <w:rsid w:val="00AC6FD2"/>
    <w:rsid w:val="00AC785B"/>
    <w:rsid w:val="00AD0588"/>
    <w:rsid w:val="00AD0B7B"/>
    <w:rsid w:val="00AD0F31"/>
    <w:rsid w:val="00AD25A2"/>
    <w:rsid w:val="00AD34D0"/>
    <w:rsid w:val="00AD3BBB"/>
    <w:rsid w:val="00AD4DAF"/>
    <w:rsid w:val="00AD4DB3"/>
    <w:rsid w:val="00AD5436"/>
    <w:rsid w:val="00AD662D"/>
    <w:rsid w:val="00AD7ACD"/>
    <w:rsid w:val="00AE0CBE"/>
    <w:rsid w:val="00AE44C2"/>
    <w:rsid w:val="00AE45CF"/>
    <w:rsid w:val="00AE583E"/>
    <w:rsid w:val="00AE647C"/>
    <w:rsid w:val="00AE64B5"/>
    <w:rsid w:val="00AE74F1"/>
    <w:rsid w:val="00AF21A0"/>
    <w:rsid w:val="00AF2B03"/>
    <w:rsid w:val="00AF4026"/>
    <w:rsid w:val="00AF6A36"/>
    <w:rsid w:val="00AF71C0"/>
    <w:rsid w:val="00AF74C7"/>
    <w:rsid w:val="00B00CA6"/>
    <w:rsid w:val="00B03B86"/>
    <w:rsid w:val="00B03B96"/>
    <w:rsid w:val="00B07D51"/>
    <w:rsid w:val="00B10A41"/>
    <w:rsid w:val="00B16876"/>
    <w:rsid w:val="00B22793"/>
    <w:rsid w:val="00B23AFF"/>
    <w:rsid w:val="00B23C9E"/>
    <w:rsid w:val="00B240D7"/>
    <w:rsid w:val="00B2527E"/>
    <w:rsid w:val="00B25A41"/>
    <w:rsid w:val="00B30C6C"/>
    <w:rsid w:val="00B322F8"/>
    <w:rsid w:val="00B3275C"/>
    <w:rsid w:val="00B32C66"/>
    <w:rsid w:val="00B3461E"/>
    <w:rsid w:val="00B34654"/>
    <w:rsid w:val="00B3515E"/>
    <w:rsid w:val="00B36CD1"/>
    <w:rsid w:val="00B37F6A"/>
    <w:rsid w:val="00B40910"/>
    <w:rsid w:val="00B40ED6"/>
    <w:rsid w:val="00B424AB"/>
    <w:rsid w:val="00B43262"/>
    <w:rsid w:val="00B44381"/>
    <w:rsid w:val="00B44B31"/>
    <w:rsid w:val="00B45ACC"/>
    <w:rsid w:val="00B47150"/>
    <w:rsid w:val="00B47FD7"/>
    <w:rsid w:val="00B50FBE"/>
    <w:rsid w:val="00B51036"/>
    <w:rsid w:val="00B52853"/>
    <w:rsid w:val="00B55711"/>
    <w:rsid w:val="00B5611B"/>
    <w:rsid w:val="00B622E2"/>
    <w:rsid w:val="00B63306"/>
    <w:rsid w:val="00B634EF"/>
    <w:rsid w:val="00B65048"/>
    <w:rsid w:val="00B661E8"/>
    <w:rsid w:val="00B67F90"/>
    <w:rsid w:val="00B72346"/>
    <w:rsid w:val="00B75511"/>
    <w:rsid w:val="00B760B5"/>
    <w:rsid w:val="00B7683A"/>
    <w:rsid w:val="00B8139C"/>
    <w:rsid w:val="00B83492"/>
    <w:rsid w:val="00B879D9"/>
    <w:rsid w:val="00B92966"/>
    <w:rsid w:val="00B94C8E"/>
    <w:rsid w:val="00B956F0"/>
    <w:rsid w:val="00B9609A"/>
    <w:rsid w:val="00B9620E"/>
    <w:rsid w:val="00BA07BD"/>
    <w:rsid w:val="00BA213D"/>
    <w:rsid w:val="00BA28F5"/>
    <w:rsid w:val="00BA49BF"/>
    <w:rsid w:val="00BA71ED"/>
    <w:rsid w:val="00BA7B58"/>
    <w:rsid w:val="00BA7ECD"/>
    <w:rsid w:val="00BB0FCB"/>
    <w:rsid w:val="00BB263E"/>
    <w:rsid w:val="00BB2A7F"/>
    <w:rsid w:val="00BB4B55"/>
    <w:rsid w:val="00BB50FC"/>
    <w:rsid w:val="00BB52C6"/>
    <w:rsid w:val="00BB5C74"/>
    <w:rsid w:val="00BB79C1"/>
    <w:rsid w:val="00BC4235"/>
    <w:rsid w:val="00BC44B3"/>
    <w:rsid w:val="00BC744C"/>
    <w:rsid w:val="00BD1843"/>
    <w:rsid w:val="00BD1BDA"/>
    <w:rsid w:val="00BD2287"/>
    <w:rsid w:val="00BD289C"/>
    <w:rsid w:val="00BD2F3E"/>
    <w:rsid w:val="00BD31F3"/>
    <w:rsid w:val="00BD7A0B"/>
    <w:rsid w:val="00BE0071"/>
    <w:rsid w:val="00BE12FF"/>
    <w:rsid w:val="00BE4AA0"/>
    <w:rsid w:val="00BE518C"/>
    <w:rsid w:val="00BE618F"/>
    <w:rsid w:val="00BE74C9"/>
    <w:rsid w:val="00BE7C82"/>
    <w:rsid w:val="00BE7C86"/>
    <w:rsid w:val="00BF4092"/>
    <w:rsid w:val="00BF449B"/>
    <w:rsid w:val="00BF62A9"/>
    <w:rsid w:val="00BF6E82"/>
    <w:rsid w:val="00BF746B"/>
    <w:rsid w:val="00C016AA"/>
    <w:rsid w:val="00C040EA"/>
    <w:rsid w:val="00C045AC"/>
    <w:rsid w:val="00C05351"/>
    <w:rsid w:val="00C05D4B"/>
    <w:rsid w:val="00C05F5F"/>
    <w:rsid w:val="00C06F76"/>
    <w:rsid w:val="00C07BB6"/>
    <w:rsid w:val="00C10960"/>
    <w:rsid w:val="00C11E58"/>
    <w:rsid w:val="00C1469C"/>
    <w:rsid w:val="00C1509B"/>
    <w:rsid w:val="00C162F0"/>
    <w:rsid w:val="00C17526"/>
    <w:rsid w:val="00C247D2"/>
    <w:rsid w:val="00C24A8F"/>
    <w:rsid w:val="00C24D21"/>
    <w:rsid w:val="00C24E5B"/>
    <w:rsid w:val="00C24FB2"/>
    <w:rsid w:val="00C30D69"/>
    <w:rsid w:val="00C404E9"/>
    <w:rsid w:val="00C4060D"/>
    <w:rsid w:val="00C43978"/>
    <w:rsid w:val="00C45E59"/>
    <w:rsid w:val="00C46BB8"/>
    <w:rsid w:val="00C50E58"/>
    <w:rsid w:val="00C51CFC"/>
    <w:rsid w:val="00C55DA7"/>
    <w:rsid w:val="00C561D1"/>
    <w:rsid w:val="00C6190F"/>
    <w:rsid w:val="00C6324C"/>
    <w:rsid w:val="00C649F1"/>
    <w:rsid w:val="00C660F9"/>
    <w:rsid w:val="00C7049C"/>
    <w:rsid w:val="00C7175B"/>
    <w:rsid w:val="00C71DCD"/>
    <w:rsid w:val="00C72095"/>
    <w:rsid w:val="00C729BA"/>
    <w:rsid w:val="00C72CCC"/>
    <w:rsid w:val="00C74027"/>
    <w:rsid w:val="00C74D75"/>
    <w:rsid w:val="00C77C7B"/>
    <w:rsid w:val="00C82814"/>
    <w:rsid w:val="00C839DD"/>
    <w:rsid w:val="00C87217"/>
    <w:rsid w:val="00C87E43"/>
    <w:rsid w:val="00C91DA2"/>
    <w:rsid w:val="00C9363A"/>
    <w:rsid w:val="00C93A57"/>
    <w:rsid w:val="00C941D1"/>
    <w:rsid w:val="00C963D8"/>
    <w:rsid w:val="00CA0255"/>
    <w:rsid w:val="00CA0942"/>
    <w:rsid w:val="00CA1A2D"/>
    <w:rsid w:val="00CA37AC"/>
    <w:rsid w:val="00CA3825"/>
    <w:rsid w:val="00CA4EFC"/>
    <w:rsid w:val="00CA517B"/>
    <w:rsid w:val="00CA5745"/>
    <w:rsid w:val="00CA5DCF"/>
    <w:rsid w:val="00CA6031"/>
    <w:rsid w:val="00CA6989"/>
    <w:rsid w:val="00CA78B4"/>
    <w:rsid w:val="00CB258C"/>
    <w:rsid w:val="00CB2CCB"/>
    <w:rsid w:val="00CB446C"/>
    <w:rsid w:val="00CB7A2E"/>
    <w:rsid w:val="00CC287D"/>
    <w:rsid w:val="00CC298B"/>
    <w:rsid w:val="00CC30E7"/>
    <w:rsid w:val="00CC3190"/>
    <w:rsid w:val="00CD0FCC"/>
    <w:rsid w:val="00CD13A4"/>
    <w:rsid w:val="00CD38A3"/>
    <w:rsid w:val="00CD43DC"/>
    <w:rsid w:val="00CD49E9"/>
    <w:rsid w:val="00CE09AC"/>
    <w:rsid w:val="00CE0C6C"/>
    <w:rsid w:val="00CE1F99"/>
    <w:rsid w:val="00CE2414"/>
    <w:rsid w:val="00CE641C"/>
    <w:rsid w:val="00CE6DDD"/>
    <w:rsid w:val="00CE7BE4"/>
    <w:rsid w:val="00CF18BC"/>
    <w:rsid w:val="00D0007C"/>
    <w:rsid w:val="00D04280"/>
    <w:rsid w:val="00D06994"/>
    <w:rsid w:val="00D06B3E"/>
    <w:rsid w:val="00D11E96"/>
    <w:rsid w:val="00D1357F"/>
    <w:rsid w:val="00D13F34"/>
    <w:rsid w:val="00D179CD"/>
    <w:rsid w:val="00D17D31"/>
    <w:rsid w:val="00D200DD"/>
    <w:rsid w:val="00D20C5C"/>
    <w:rsid w:val="00D23E2B"/>
    <w:rsid w:val="00D23E34"/>
    <w:rsid w:val="00D24DB3"/>
    <w:rsid w:val="00D2554D"/>
    <w:rsid w:val="00D30976"/>
    <w:rsid w:val="00D31784"/>
    <w:rsid w:val="00D3224B"/>
    <w:rsid w:val="00D33993"/>
    <w:rsid w:val="00D356EB"/>
    <w:rsid w:val="00D35D2C"/>
    <w:rsid w:val="00D36B80"/>
    <w:rsid w:val="00D372D0"/>
    <w:rsid w:val="00D372D5"/>
    <w:rsid w:val="00D403CC"/>
    <w:rsid w:val="00D4168C"/>
    <w:rsid w:val="00D50573"/>
    <w:rsid w:val="00D50DA9"/>
    <w:rsid w:val="00D52BB3"/>
    <w:rsid w:val="00D545B5"/>
    <w:rsid w:val="00D5486A"/>
    <w:rsid w:val="00D55BE3"/>
    <w:rsid w:val="00D60E20"/>
    <w:rsid w:val="00D644F4"/>
    <w:rsid w:val="00D64546"/>
    <w:rsid w:val="00D64D65"/>
    <w:rsid w:val="00D64DB3"/>
    <w:rsid w:val="00D65639"/>
    <w:rsid w:val="00D65710"/>
    <w:rsid w:val="00D67A37"/>
    <w:rsid w:val="00D72D99"/>
    <w:rsid w:val="00D734EA"/>
    <w:rsid w:val="00D748F7"/>
    <w:rsid w:val="00D80F61"/>
    <w:rsid w:val="00D81849"/>
    <w:rsid w:val="00D83C1E"/>
    <w:rsid w:val="00D85A9D"/>
    <w:rsid w:val="00D86D9B"/>
    <w:rsid w:val="00D87CCA"/>
    <w:rsid w:val="00D9059E"/>
    <w:rsid w:val="00D90909"/>
    <w:rsid w:val="00D91629"/>
    <w:rsid w:val="00D91A7A"/>
    <w:rsid w:val="00D92F13"/>
    <w:rsid w:val="00DA12FA"/>
    <w:rsid w:val="00DA35B4"/>
    <w:rsid w:val="00DA458F"/>
    <w:rsid w:val="00DA4B76"/>
    <w:rsid w:val="00DA65F9"/>
    <w:rsid w:val="00DA7C26"/>
    <w:rsid w:val="00DB19C0"/>
    <w:rsid w:val="00DB1EC5"/>
    <w:rsid w:val="00DB3C0D"/>
    <w:rsid w:val="00DB61E4"/>
    <w:rsid w:val="00DB623F"/>
    <w:rsid w:val="00DB6695"/>
    <w:rsid w:val="00DB76FB"/>
    <w:rsid w:val="00DC1BA3"/>
    <w:rsid w:val="00DC2787"/>
    <w:rsid w:val="00DC48A6"/>
    <w:rsid w:val="00DC52F7"/>
    <w:rsid w:val="00DD27AA"/>
    <w:rsid w:val="00DD562A"/>
    <w:rsid w:val="00DD6228"/>
    <w:rsid w:val="00DE18F5"/>
    <w:rsid w:val="00DE4371"/>
    <w:rsid w:val="00DE5152"/>
    <w:rsid w:val="00DE70E8"/>
    <w:rsid w:val="00DE7219"/>
    <w:rsid w:val="00DE7FFD"/>
    <w:rsid w:val="00DF0F97"/>
    <w:rsid w:val="00DF379F"/>
    <w:rsid w:val="00DF62EB"/>
    <w:rsid w:val="00DF685B"/>
    <w:rsid w:val="00DF7213"/>
    <w:rsid w:val="00DF7511"/>
    <w:rsid w:val="00E00A6D"/>
    <w:rsid w:val="00E0102E"/>
    <w:rsid w:val="00E02F52"/>
    <w:rsid w:val="00E04D00"/>
    <w:rsid w:val="00E0584E"/>
    <w:rsid w:val="00E07FD5"/>
    <w:rsid w:val="00E14CB6"/>
    <w:rsid w:val="00E1612F"/>
    <w:rsid w:val="00E169B3"/>
    <w:rsid w:val="00E176FB"/>
    <w:rsid w:val="00E20CA4"/>
    <w:rsid w:val="00E20D0D"/>
    <w:rsid w:val="00E21144"/>
    <w:rsid w:val="00E27410"/>
    <w:rsid w:val="00E3228F"/>
    <w:rsid w:val="00E3309E"/>
    <w:rsid w:val="00E34CA4"/>
    <w:rsid w:val="00E34E07"/>
    <w:rsid w:val="00E354FF"/>
    <w:rsid w:val="00E36488"/>
    <w:rsid w:val="00E413A6"/>
    <w:rsid w:val="00E41CFA"/>
    <w:rsid w:val="00E42E71"/>
    <w:rsid w:val="00E42EE5"/>
    <w:rsid w:val="00E43655"/>
    <w:rsid w:val="00E436F7"/>
    <w:rsid w:val="00E45CB4"/>
    <w:rsid w:val="00E45D9D"/>
    <w:rsid w:val="00E5450E"/>
    <w:rsid w:val="00E56093"/>
    <w:rsid w:val="00E56AAC"/>
    <w:rsid w:val="00E60CEC"/>
    <w:rsid w:val="00E62328"/>
    <w:rsid w:val="00E63016"/>
    <w:rsid w:val="00E63AA1"/>
    <w:rsid w:val="00E66E21"/>
    <w:rsid w:val="00E71B5A"/>
    <w:rsid w:val="00E7286C"/>
    <w:rsid w:val="00E750B1"/>
    <w:rsid w:val="00E7519D"/>
    <w:rsid w:val="00E75774"/>
    <w:rsid w:val="00E81691"/>
    <w:rsid w:val="00E85201"/>
    <w:rsid w:val="00E85AB8"/>
    <w:rsid w:val="00E86131"/>
    <w:rsid w:val="00E87D50"/>
    <w:rsid w:val="00E9062D"/>
    <w:rsid w:val="00E91425"/>
    <w:rsid w:val="00E92E49"/>
    <w:rsid w:val="00E950B9"/>
    <w:rsid w:val="00E95894"/>
    <w:rsid w:val="00E96847"/>
    <w:rsid w:val="00EA063A"/>
    <w:rsid w:val="00EA23D9"/>
    <w:rsid w:val="00EA2EA6"/>
    <w:rsid w:val="00EA325A"/>
    <w:rsid w:val="00EA340B"/>
    <w:rsid w:val="00EA3D8A"/>
    <w:rsid w:val="00EA6699"/>
    <w:rsid w:val="00EA6883"/>
    <w:rsid w:val="00EA6CF3"/>
    <w:rsid w:val="00EB2296"/>
    <w:rsid w:val="00EB4C71"/>
    <w:rsid w:val="00EB75FF"/>
    <w:rsid w:val="00EB7898"/>
    <w:rsid w:val="00EC11D7"/>
    <w:rsid w:val="00EC1210"/>
    <w:rsid w:val="00EC1A7D"/>
    <w:rsid w:val="00EC268F"/>
    <w:rsid w:val="00EC42D4"/>
    <w:rsid w:val="00EC5C42"/>
    <w:rsid w:val="00EC7A19"/>
    <w:rsid w:val="00EC7DCB"/>
    <w:rsid w:val="00ED0E9C"/>
    <w:rsid w:val="00ED1A1D"/>
    <w:rsid w:val="00ED5794"/>
    <w:rsid w:val="00ED7DF2"/>
    <w:rsid w:val="00EE4BD6"/>
    <w:rsid w:val="00EE55BE"/>
    <w:rsid w:val="00EE5F1F"/>
    <w:rsid w:val="00EF09A5"/>
    <w:rsid w:val="00EF3427"/>
    <w:rsid w:val="00EF3BC0"/>
    <w:rsid w:val="00EF519C"/>
    <w:rsid w:val="00F0019A"/>
    <w:rsid w:val="00F00524"/>
    <w:rsid w:val="00F03D24"/>
    <w:rsid w:val="00F04463"/>
    <w:rsid w:val="00F11466"/>
    <w:rsid w:val="00F11F7E"/>
    <w:rsid w:val="00F12946"/>
    <w:rsid w:val="00F13DE6"/>
    <w:rsid w:val="00F13F5A"/>
    <w:rsid w:val="00F156CB"/>
    <w:rsid w:val="00F16BE2"/>
    <w:rsid w:val="00F17A84"/>
    <w:rsid w:val="00F218E8"/>
    <w:rsid w:val="00F22C0C"/>
    <w:rsid w:val="00F23193"/>
    <w:rsid w:val="00F24AFA"/>
    <w:rsid w:val="00F30AE9"/>
    <w:rsid w:val="00F3287A"/>
    <w:rsid w:val="00F34423"/>
    <w:rsid w:val="00F34D6B"/>
    <w:rsid w:val="00F35EC7"/>
    <w:rsid w:val="00F37660"/>
    <w:rsid w:val="00F40B4D"/>
    <w:rsid w:val="00F442CA"/>
    <w:rsid w:val="00F45470"/>
    <w:rsid w:val="00F45D1D"/>
    <w:rsid w:val="00F46698"/>
    <w:rsid w:val="00F46F3F"/>
    <w:rsid w:val="00F517EB"/>
    <w:rsid w:val="00F5443D"/>
    <w:rsid w:val="00F55309"/>
    <w:rsid w:val="00F56080"/>
    <w:rsid w:val="00F57BF1"/>
    <w:rsid w:val="00F60FB0"/>
    <w:rsid w:val="00F650D4"/>
    <w:rsid w:val="00F652E4"/>
    <w:rsid w:val="00F66107"/>
    <w:rsid w:val="00F67BE3"/>
    <w:rsid w:val="00F67CBD"/>
    <w:rsid w:val="00F7142B"/>
    <w:rsid w:val="00F77763"/>
    <w:rsid w:val="00F81C5C"/>
    <w:rsid w:val="00F854E8"/>
    <w:rsid w:val="00F878E9"/>
    <w:rsid w:val="00F90907"/>
    <w:rsid w:val="00F90C49"/>
    <w:rsid w:val="00F92E51"/>
    <w:rsid w:val="00F92F8D"/>
    <w:rsid w:val="00F94EDC"/>
    <w:rsid w:val="00F952DA"/>
    <w:rsid w:val="00F95F26"/>
    <w:rsid w:val="00FA0C60"/>
    <w:rsid w:val="00FA2044"/>
    <w:rsid w:val="00FA228D"/>
    <w:rsid w:val="00FA265C"/>
    <w:rsid w:val="00FA2A9A"/>
    <w:rsid w:val="00FA50C0"/>
    <w:rsid w:val="00FA51A9"/>
    <w:rsid w:val="00FA758D"/>
    <w:rsid w:val="00FA76BA"/>
    <w:rsid w:val="00FA77B7"/>
    <w:rsid w:val="00FA7A59"/>
    <w:rsid w:val="00FA7ED8"/>
    <w:rsid w:val="00FB00D2"/>
    <w:rsid w:val="00FB112F"/>
    <w:rsid w:val="00FB113B"/>
    <w:rsid w:val="00FB2058"/>
    <w:rsid w:val="00FB20ED"/>
    <w:rsid w:val="00FB4EE7"/>
    <w:rsid w:val="00FB6F30"/>
    <w:rsid w:val="00FB79FD"/>
    <w:rsid w:val="00FC14CC"/>
    <w:rsid w:val="00FC426D"/>
    <w:rsid w:val="00FC60AF"/>
    <w:rsid w:val="00FC7610"/>
    <w:rsid w:val="00FC7E8D"/>
    <w:rsid w:val="00FD0928"/>
    <w:rsid w:val="00FD11E3"/>
    <w:rsid w:val="00FD253E"/>
    <w:rsid w:val="00FD3A40"/>
    <w:rsid w:val="00FD52BD"/>
    <w:rsid w:val="00FE071F"/>
    <w:rsid w:val="00FE2F23"/>
    <w:rsid w:val="00FE396A"/>
    <w:rsid w:val="00FE69EF"/>
    <w:rsid w:val="00FF24B3"/>
    <w:rsid w:val="00FF2A0D"/>
    <w:rsid w:val="00FF354E"/>
    <w:rsid w:val="00FF4AE4"/>
    <w:rsid w:val="00FF7BB4"/>
    <w:rsid w:val="00FF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F81CA6-E766-4DDC-A894-6D7F3329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メイリオ" w:hAnsi="Arial Unicode MS" w:cstheme="minorBidi"/>
        <w:kern w:val="2"/>
        <w:sz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40F"/>
    <w:pPr>
      <w:widowControl w:val="0"/>
      <w:spacing w:line="240" w:lineRule="auto"/>
    </w:pPr>
    <w:rPr>
      <w:rFonts w:ascii="メイリオ" w:hAnsi="メイリオ" w:cs="メイリオ"/>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9E9"/>
    <w:pPr>
      <w:tabs>
        <w:tab w:val="center" w:pos="4252"/>
        <w:tab w:val="right" w:pos="8504"/>
      </w:tabs>
      <w:snapToGrid w:val="0"/>
    </w:pPr>
  </w:style>
  <w:style w:type="character" w:customStyle="1" w:styleId="a4">
    <w:name w:val="ヘッダー (文字)"/>
    <w:basedOn w:val="a0"/>
    <w:link w:val="a3"/>
    <w:uiPriority w:val="99"/>
    <w:rsid w:val="00CD49E9"/>
    <w:rPr>
      <w:rFonts w:ascii="メイリオ" w:hAnsi="メイリオ" w:cs="メイリオ"/>
      <w:kern w:val="0"/>
      <w:sz w:val="24"/>
      <w:szCs w:val="24"/>
    </w:rPr>
  </w:style>
  <w:style w:type="paragraph" w:styleId="a5">
    <w:name w:val="footer"/>
    <w:basedOn w:val="a"/>
    <w:link w:val="a6"/>
    <w:uiPriority w:val="99"/>
    <w:unhideWhenUsed/>
    <w:rsid w:val="00CD49E9"/>
    <w:pPr>
      <w:tabs>
        <w:tab w:val="center" w:pos="4252"/>
        <w:tab w:val="right" w:pos="8504"/>
      </w:tabs>
      <w:snapToGrid w:val="0"/>
    </w:pPr>
  </w:style>
  <w:style w:type="character" w:customStyle="1" w:styleId="a6">
    <w:name w:val="フッター (文字)"/>
    <w:basedOn w:val="a0"/>
    <w:link w:val="a5"/>
    <w:uiPriority w:val="99"/>
    <w:rsid w:val="00CD49E9"/>
    <w:rPr>
      <w:rFonts w:ascii="メイリオ" w:hAnsi="メイリオ" w:cs="メイリオ"/>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Takahashi</dc:creator>
  <cp:lastModifiedBy>Referee1</cp:lastModifiedBy>
  <cp:revision>4</cp:revision>
  <cp:lastPrinted>2013-07-04T13:45:00Z</cp:lastPrinted>
  <dcterms:created xsi:type="dcterms:W3CDTF">2013-07-04T13:41:00Z</dcterms:created>
  <dcterms:modified xsi:type="dcterms:W3CDTF">2013-09-11T09:09:00Z</dcterms:modified>
</cp:coreProperties>
</file>