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4B" w:rsidRDefault="0025374B" w:rsidP="0025374B">
      <w:pPr>
        <w:rPr>
          <w:rFonts w:ascii="メイリオ" w:eastAsia="メイリオ" w:hAnsi="メイリオ" w:cs="メイリオ"/>
          <w:sz w:val="22"/>
        </w:rPr>
      </w:pPr>
      <w:r>
        <w:rPr>
          <w:rFonts w:ascii="メイリオ" w:eastAsia="メイリオ" w:hAnsi="メイリオ" w:cs="メイリオ" w:hint="eastAsia"/>
          <w:sz w:val="22"/>
        </w:rPr>
        <w:t>2013年度　練習問題</w:t>
      </w:r>
      <w:r>
        <w:rPr>
          <w:rFonts w:ascii="メイリオ" w:eastAsia="メイリオ" w:hAnsi="メイリオ" w:cs="メイリオ" w:hint="eastAsia"/>
          <w:sz w:val="22"/>
        </w:rPr>
        <w:t>2</w:t>
      </w:r>
      <w:r>
        <w:rPr>
          <w:rFonts w:ascii="メイリオ" w:eastAsia="メイリオ" w:hAnsi="メイリオ" w:cs="メイリオ" w:hint="eastAsia"/>
          <w:sz w:val="22"/>
        </w:rPr>
        <w:t xml:space="preserve">　(高橋宏司　出題)　</w:t>
      </w:r>
    </w:p>
    <w:p w:rsidR="00CE5FB6" w:rsidRDefault="00CE5FB6" w:rsidP="00CE5FB6">
      <w:pPr>
        <w:widowControl w:val="0"/>
        <w:rPr>
          <w:rFonts w:ascii="メイリオ" w:eastAsia="メイリオ" w:hAnsi="メイリオ" w:cs="メイリオ"/>
          <w:kern w:val="0"/>
          <w:sz w:val="22"/>
        </w:rPr>
      </w:pPr>
    </w:p>
    <w:p w:rsidR="00CE5FB6" w:rsidRPr="00CE5FB6" w:rsidRDefault="00CE5FB6" w:rsidP="00CE5FB6">
      <w:pPr>
        <w:widowControl w:val="0"/>
        <w:rPr>
          <w:rFonts w:ascii="メイリオ" w:eastAsia="メイリオ" w:hAnsi="メイリオ" w:cs="メイリオ"/>
          <w:kern w:val="0"/>
          <w:sz w:val="22"/>
        </w:rPr>
      </w:pPr>
      <w:r>
        <w:rPr>
          <w:rFonts w:ascii="メイリオ" w:eastAsia="メイリオ" w:hAnsi="メイリオ" w:cs="メイリオ" w:hint="eastAsia"/>
          <w:kern w:val="0"/>
          <w:sz w:val="22"/>
        </w:rPr>
        <w:t>第一問</w:t>
      </w:r>
      <w:r w:rsidR="009939CC">
        <w:rPr>
          <w:rFonts w:ascii="メイリオ" w:eastAsia="メイリオ" w:hAnsi="メイリオ" w:cs="メイリオ" w:hint="eastAsia"/>
          <w:kern w:val="0"/>
          <w:sz w:val="22"/>
        </w:rPr>
        <w:t xml:space="preserve"> </w:t>
      </w:r>
      <w:r w:rsidR="009939CC">
        <w:rPr>
          <w:rFonts w:ascii="メイリオ" w:eastAsia="メイリオ" w:hAnsi="メイリオ" w:cs="メイリオ"/>
          <w:kern w:val="0"/>
          <w:sz w:val="22"/>
        </w:rPr>
        <w:t>(</w:t>
      </w:r>
      <w:r w:rsidR="009939CC">
        <w:rPr>
          <w:rFonts w:ascii="メイリオ" w:eastAsia="メイリオ" w:hAnsi="メイリオ" w:cs="メイリオ" w:hint="eastAsia"/>
          <w:kern w:val="0"/>
          <w:sz w:val="22"/>
        </w:rPr>
        <w:t>配点30</w:t>
      </w:r>
      <w:r w:rsidR="009939CC">
        <w:rPr>
          <w:rFonts w:ascii="メイリオ" w:eastAsia="メイリオ" w:hAnsi="メイリオ" w:cs="メイリオ"/>
          <w:kern w:val="0"/>
          <w:sz w:val="22"/>
        </w:rPr>
        <w:t>)</w:t>
      </w:r>
    </w:p>
    <w:p w:rsidR="00CE5FB6" w:rsidRPr="00CE5FB6" w:rsidRDefault="00CE5FB6" w:rsidP="00C63172">
      <w:pPr>
        <w:widowControl w:val="0"/>
        <w:ind w:firstLineChars="100" w:firstLine="220"/>
        <w:rPr>
          <w:rFonts w:ascii="メイリオ" w:eastAsia="メイリオ" w:hAnsi="メイリオ" w:cs="メイリオ"/>
          <w:kern w:val="0"/>
          <w:sz w:val="22"/>
          <w:szCs w:val="22"/>
        </w:rPr>
      </w:pPr>
      <w:r w:rsidRPr="00CE5FB6">
        <w:rPr>
          <w:rFonts w:ascii="メイリオ" w:eastAsia="メイリオ" w:hAnsi="メイリオ" w:cs="メイリオ" w:hint="eastAsia"/>
          <w:kern w:val="0"/>
          <w:sz w:val="22"/>
          <w:szCs w:val="22"/>
        </w:rPr>
        <w:t>甲国人男X</w:t>
      </w:r>
      <w:r w:rsidR="005003F5">
        <w:rPr>
          <w:rFonts w:ascii="メイリオ" w:eastAsia="メイリオ" w:hAnsi="メイリオ" w:cs="メイリオ" w:hint="eastAsia"/>
          <w:kern w:val="0"/>
          <w:sz w:val="22"/>
          <w:szCs w:val="22"/>
        </w:rPr>
        <w:t>は、甲国で、甲国に留学中の</w:t>
      </w:r>
      <w:r w:rsidRPr="00CE5FB6">
        <w:rPr>
          <w:rFonts w:ascii="メイリオ" w:eastAsia="メイリオ" w:hAnsi="メイリオ" w:cs="メイリオ" w:hint="eastAsia"/>
          <w:kern w:val="0"/>
          <w:sz w:val="22"/>
          <w:szCs w:val="22"/>
        </w:rPr>
        <w:t>乙国人女Y</w:t>
      </w:r>
      <w:r w:rsidR="00913486">
        <w:rPr>
          <w:rFonts w:ascii="メイリオ" w:eastAsia="メイリオ" w:hAnsi="メイリオ" w:cs="メイリオ" w:hint="eastAsia"/>
          <w:kern w:val="0"/>
          <w:sz w:val="22"/>
          <w:szCs w:val="22"/>
        </w:rPr>
        <w:t>と知り合って</w:t>
      </w:r>
      <w:r w:rsidRPr="00CE5FB6">
        <w:rPr>
          <w:rFonts w:ascii="メイリオ" w:eastAsia="メイリオ" w:hAnsi="メイリオ" w:cs="メイリオ" w:hint="eastAsia"/>
          <w:kern w:val="0"/>
          <w:sz w:val="22"/>
          <w:szCs w:val="22"/>
        </w:rPr>
        <w:t>婚姻し、</w:t>
      </w:r>
      <w:r w:rsidR="00287029">
        <w:rPr>
          <w:rFonts w:ascii="メイリオ" w:eastAsia="メイリオ" w:hAnsi="メイリオ" w:cs="メイリオ" w:hint="eastAsia"/>
          <w:kern w:val="0"/>
          <w:sz w:val="22"/>
          <w:szCs w:val="22"/>
        </w:rPr>
        <w:t>同時に、</w:t>
      </w:r>
      <w:r w:rsidRPr="00CE5FB6">
        <w:rPr>
          <w:rFonts w:ascii="メイリオ" w:eastAsia="メイリオ" w:hAnsi="メイリオ" w:cs="メイリオ" w:hint="eastAsia"/>
          <w:kern w:val="0"/>
          <w:sz w:val="22"/>
          <w:szCs w:val="22"/>
        </w:rPr>
        <w:t>Yの子である乙国人Zを認知</w:t>
      </w:r>
      <w:r w:rsidR="00D54428">
        <w:rPr>
          <w:rFonts w:ascii="メイリオ" w:eastAsia="メイリオ" w:hAnsi="メイリオ" w:cs="メイリオ" w:hint="eastAsia"/>
          <w:kern w:val="0"/>
          <w:sz w:val="22"/>
          <w:szCs w:val="22"/>
        </w:rPr>
        <w:t>(</w:t>
      </w:r>
      <w:r w:rsidR="00AF0026">
        <w:rPr>
          <w:rFonts w:ascii="メイリオ" w:eastAsia="メイリオ" w:hAnsi="メイリオ" w:cs="メイリオ" w:hint="eastAsia"/>
          <w:kern w:val="0"/>
          <w:sz w:val="22"/>
          <w:szCs w:val="22"/>
        </w:rPr>
        <w:t>以下「</w:t>
      </w:r>
      <w:r w:rsidR="00D54428">
        <w:rPr>
          <w:rFonts w:ascii="メイリオ" w:eastAsia="メイリオ" w:hAnsi="メイリオ" w:cs="メイリオ" w:hint="eastAsia"/>
          <w:kern w:val="0"/>
          <w:sz w:val="22"/>
          <w:szCs w:val="22"/>
        </w:rPr>
        <w:t>本件認知</w:t>
      </w:r>
      <w:r w:rsidR="00AF0026">
        <w:rPr>
          <w:rFonts w:ascii="メイリオ" w:eastAsia="メイリオ" w:hAnsi="メイリオ" w:cs="メイリオ" w:hint="eastAsia"/>
          <w:kern w:val="0"/>
          <w:sz w:val="22"/>
          <w:szCs w:val="22"/>
        </w:rPr>
        <w:t>」という。</w:t>
      </w:r>
      <w:r w:rsidR="00D54428">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した。</w:t>
      </w:r>
      <w:r w:rsidR="00E50740">
        <w:rPr>
          <w:rFonts w:ascii="メイリオ" w:eastAsia="メイリオ" w:hAnsi="メイリオ" w:cs="メイリオ" w:hint="eastAsia"/>
          <w:kern w:val="0"/>
          <w:sz w:val="22"/>
          <w:szCs w:val="22"/>
        </w:rPr>
        <w:t>X</w:t>
      </w:r>
      <w:r w:rsidR="00E50740" w:rsidRPr="00CE5FB6">
        <w:rPr>
          <w:rFonts w:ascii="メイリオ" w:eastAsia="メイリオ" w:hAnsi="メイリオ" w:cs="メイリオ" w:hint="eastAsia"/>
          <w:kern w:val="0"/>
          <w:sz w:val="22"/>
          <w:szCs w:val="22"/>
        </w:rPr>
        <w:t>とZ</w:t>
      </w:r>
      <w:r w:rsidR="00C63172">
        <w:rPr>
          <w:rFonts w:ascii="メイリオ" w:eastAsia="メイリオ" w:hAnsi="メイリオ" w:cs="メイリオ" w:hint="eastAsia"/>
          <w:kern w:val="0"/>
          <w:sz w:val="22"/>
          <w:szCs w:val="22"/>
        </w:rPr>
        <w:t>の間に血縁関係は</w:t>
      </w:r>
      <w:r w:rsidR="00E50740">
        <w:rPr>
          <w:rFonts w:ascii="メイリオ" w:eastAsia="メイリオ" w:hAnsi="メイリオ" w:cs="メイリオ" w:hint="eastAsia"/>
          <w:kern w:val="0"/>
          <w:sz w:val="22"/>
          <w:szCs w:val="22"/>
        </w:rPr>
        <w:t>なく、</w:t>
      </w:r>
      <w:r w:rsidRPr="00CE5FB6">
        <w:rPr>
          <w:rFonts w:ascii="メイリオ" w:eastAsia="メイリオ" w:hAnsi="メイリオ" w:cs="メイリオ" w:hint="eastAsia"/>
          <w:kern w:val="0"/>
          <w:sz w:val="22"/>
          <w:szCs w:val="22"/>
        </w:rPr>
        <w:t>Xは</w:t>
      </w:r>
      <w:r w:rsidR="00E50740">
        <w:rPr>
          <w:rFonts w:ascii="メイリオ" w:eastAsia="メイリオ" w:hAnsi="メイリオ" w:cs="メイリオ" w:hint="eastAsia"/>
          <w:kern w:val="0"/>
          <w:sz w:val="22"/>
          <w:szCs w:val="22"/>
        </w:rPr>
        <w:t>それ</w:t>
      </w:r>
      <w:r w:rsidRPr="00CE5FB6">
        <w:rPr>
          <w:rFonts w:ascii="メイリオ" w:eastAsia="メイリオ" w:hAnsi="メイリオ" w:cs="メイリオ" w:hint="eastAsia"/>
          <w:kern w:val="0"/>
          <w:sz w:val="22"/>
          <w:szCs w:val="22"/>
        </w:rPr>
        <w:t>を知っていた</w:t>
      </w:r>
      <w:r w:rsidR="00117ABE">
        <w:rPr>
          <w:rFonts w:ascii="メイリオ" w:eastAsia="メイリオ" w:hAnsi="メイリオ" w:cs="メイリオ" w:hint="eastAsia"/>
          <w:kern w:val="0"/>
          <w:sz w:val="22"/>
          <w:szCs w:val="22"/>
        </w:rPr>
        <w:t>が、</w:t>
      </w:r>
      <w:r w:rsidR="00C63172">
        <w:rPr>
          <w:rFonts w:ascii="メイリオ" w:eastAsia="メイリオ" w:hAnsi="メイリオ" w:cs="メイリオ" w:hint="eastAsia"/>
          <w:kern w:val="0"/>
          <w:sz w:val="22"/>
          <w:szCs w:val="22"/>
        </w:rPr>
        <w:t>それ</w:t>
      </w:r>
      <w:r w:rsidR="00E50740">
        <w:rPr>
          <w:rFonts w:ascii="メイリオ" w:eastAsia="メイリオ" w:hAnsi="メイリオ" w:cs="メイリオ" w:hint="eastAsia"/>
          <w:kern w:val="0"/>
          <w:sz w:val="22"/>
          <w:szCs w:val="22"/>
        </w:rPr>
        <w:t>にもかかわらずZを認知したのは、</w:t>
      </w:r>
      <w:r w:rsidR="00117ABE">
        <w:rPr>
          <w:rFonts w:ascii="メイリオ" w:eastAsia="メイリオ" w:hAnsi="メイリオ" w:cs="メイリオ" w:hint="eastAsia"/>
          <w:kern w:val="0"/>
          <w:sz w:val="22"/>
          <w:szCs w:val="22"/>
        </w:rPr>
        <w:t>Yに対する好意</w:t>
      </w:r>
      <w:r w:rsidR="000841BA">
        <w:rPr>
          <w:rFonts w:ascii="メイリオ" w:eastAsia="メイリオ" w:hAnsi="メイリオ" w:cs="メイリオ" w:hint="eastAsia"/>
          <w:kern w:val="0"/>
          <w:sz w:val="22"/>
          <w:szCs w:val="22"/>
        </w:rPr>
        <w:t>から</w:t>
      </w:r>
      <w:r w:rsidR="00E50740">
        <w:rPr>
          <w:rFonts w:ascii="メイリオ" w:eastAsia="メイリオ" w:hAnsi="メイリオ" w:cs="メイリオ" w:hint="eastAsia"/>
          <w:kern w:val="0"/>
          <w:sz w:val="22"/>
          <w:szCs w:val="22"/>
        </w:rPr>
        <w:t>であった</w:t>
      </w:r>
      <w:r w:rsidRPr="00CE5FB6">
        <w:rPr>
          <w:rFonts w:ascii="メイリオ" w:eastAsia="メイリオ" w:hAnsi="メイリオ" w:cs="メイリオ" w:hint="eastAsia"/>
          <w:kern w:val="0"/>
          <w:sz w:val="22"/>
          <w:szCs w:val="22"/>
        </w:rPr>
        <w:t>。</w:t>
      </w:r>
      <w:r w:rsidR="00287029">
        <w:rPr>
          <w:rFonts w:ascii="メイリオ" w:eastAsia="メイリオ" w:hAnsi="メイリオ" w:cs="メイリオ" w:hint="eastAsia"/>
          <w:kern w:val="0"/>
          <w:sz w:val="22"/>
          <w:szCs w:val="22"/>
        </w:rPr>
        <w:t>なお、Xは、Zの出生時には、日本と甲国の国籍</w:t>
      </w:r>
      <w:r w:rsidR="00E87DDE">
        <w:rPr>
          <w:rFonts w:ascii="メイリオ" w:eastAsia="メイリオ" w:hAnsi="メイリオ" w:cs="メイリオ" w:hint="eastAsia"/>
          <w:kern w:val="0"/>
          <w:sz w:val="22"/>
          <w:szCs w:val="22"/>
        </w:rPr>
        <w:t>を有していた</w:t>
      </w:r>
      <w:r w:rsidR="00287029">
        <w:rPr>
          <w:rFonts w:ascii="メイリオ" w:eastAsia="メイリオ" w:hAnsi="メイリオ" w:cs="メイリオ" w:hint="eastAsia"/>
          <w:kern w:val="0"/>
          <w:sz w:val="22"/>
          <w:szCs w:val="22"/>
        </w:rPr>
        <w:t>が、</w:t>
      </w:r>
      <w:r w:rsidR="00616C08">
        <w:rPr>
          <w:rFonts w:ascii="メイリオ" w:eastAsia="メイリオ" w:hAnsi="メイリオ" w:cs="メイリオ" w:hint="eastAsia"/>
          <w:kern w:val="0"/>
          <w:sz w:val="22"/>
          <w:szCs w:val="22"/>
        </w:rPr>
        <w:t>Yと知り合う以前に</w:t>
      </w:r>
      <w:r w:rsidR="00B27029">
        <w:rPr>
          <w:rFonts w:ascii="メイリオ" w:eastAsia="メイリオ" w:hAnsi="メイリオ" w:cs="メイリオ" w:hint="eastAsia"/>
          <w:kern w:val="0"/>
          <w:sz w:val="22"/>
          <w:szCs w:val="22"/>
        </w:rPr>
        <w:t>、</w:t>
      </w:r>
      <w:r w:rsidR="003C51A7" w:rsidRPr="00B27029">
        <w:rPr>
          <w:rFonts w:ascii="メイリオ" w:eastAsia="メイリオ" w:hAnsi="メイリオ" w:cs="メイリオ" w:hint="eastAsia"/>
          <w:kern w:val="0"/>
          <w:sz w:val="22"/>
          <w:szCs w:val="22"/>
        </w:rPr>
        <w:t>日本</w:t>
      </w:r>
      <w:r w:rsidR="00CC37E7" w:rsidRPr="00B27029">
        <w:rPr>
          <w:rFonts w:ascii="メイリオ" w:eastAsia="メイリオ" w:hAnsi="メイリオ" w:cs="メイリオ" w:hint="eastAsia"/>
          <w:kern w:val="0"/>
          <w:sz w:val="22"/>
          <w:szCs w:val="22"/>
        </w:rPr>
        <w:t>の国籍法14条1項に従</w:t>
      </w:r>
      <w:r w:rsidR="008116A2">
        <w:rPr>
          <w:rFonts w:ascii="メイリオ" w:eastAsia="メイリオ" w:hAnsi="メイリオ" w:cs="メイリオ" w:hint="eastAsia"/>
          <w:kern w:val="0"/>
          <w:sz w:val="22"/>
          <w:szCs w:val="22"/>
        </w:rPr>
        <w:t>い、</w:t>
      </w:r>
      <w:r w:rsidR="00CC37E7" w:rsidRPr="00B27029">
        <w:rPr>
          <w:rFonts w:ascii="メイリオ" w:eastAsia="メイリオ" w:hAnsi="メイリオ" w:cs="メイリオ" w:hint="eastAsia"/>
          <w:kern w:val="0"/>
          <w:sz w:val="22"/>
          <w:szCs w:val="22"/>
        </w:rPr>
        <w:t>甲</w:t>
      </w:r>
      <w:r w:rsidR="003C51A7" w:rsidRPr="00B27029">
        <w:rPr>
          <w:rFonts w:ascii="メイリオ" w:eastAsia="メイリオ" w:hAnsi="メイリオ" w:cs="メイリオ" w:hint="eastAsia"/>
          <w:kern w:val="0"/>
          <w:sz w:val="22"/>
          <w:szCs w:val="22"/>
        </w:rPr>
        <w:t>国籍を</w:t>
      </w:r>
      <w:r w:rsidR="00CC37E7" w:rsidRPr="00B27029">
        <w:rPr>
          <w:rFonts w:ascii="メイリオ" w:eastAsia="メイリオ" w:hAnsi="メイリオ" w:cs="メイリオ" w:hint="eastAsia"/>
          <w:kern w:val="0"/>
          <w:sz w:val="22"/>
          <w:szCs w:val="22"/>
        </w:rPr>
        <w:t>選択</w:t>
      </w:r>
      <w:bookmarkStart w:id="0" w:name="_GoBack"/>
      <w:bookmarkEnd w:id="0"/>
      <w:r w:rsidR="003C51A7" w:rsidRPr="00B27029">
        <w:rPr>
          <w:rFonts w:ascii="メイリオ" w:eastAsia="メイリオ" w:hAnsi="メイリオ" w:cs="メイリオ" w:hint="eastAsia"/>
          <w:kern w:val="0"/>
          <w:sz w:val="22"/>
          <w:szCs w:val="22"/>
        </w:rPr>
        <w:t>した</w:t>
      </w:r>
      <w:r w:rsidR="003C51A7">
        <w:rPr>
          <w:rFonts w:ascii="メイリオ" w:eastAsia="メイリオ" w:hAnsi="メイリオ" w:cs="メイリオ" w:hint="eastAsia"/>
          <w:kern w:val="0"/>
          <w:sz w:val="22"/>
          <w:szCs w:val="22"/>
        </w:rPr>
        <w:t>。</w:t>
      </w:r>
      <w:r w:rsidR="00287029">
        <w:rPr>
          <w:rFonts w:ascii="メイリオ" w:eastAsia="メイリオ" w:hAnsi="メイリオ" w:cs="メイリオ" w:hint="eastAsia"/>
          <w:kern w:val="0"/>
          <w:sz w:val="22"/>
          <w:szCs w:val="22"/>
        </w:rPr>
        <w:t>婚姻</w:t>
      </w:r>
      <w:r w:rsidR="00C63172">
        <w:rPr>
          <w:rFonts w:ascii="メイリオ" w:eastAsia="メイリオ" w:hAnsi="メイリオ" w:cs="メイリオ" w:hint="eastAsia"/>
          <w:kern w:val="0"/>
          <w:sz w:val="22"/>
          <w:szCs w:val="22"/>
        </w:rPr>
        <w:t>と</w:t>
      </w:r>
      <w:r w:rsidR="002D2A3F">
        <w:rPr>
          <w:rFonts w:ascii="メイリオ" w:eastAsia="メイリオ" w:hAnsi="メイリオ" w:cs="メイリオ" w:hint="eastAsia"/>
          <w:kern w:val="0"/>
          <w:sz w:val="22"/>
          <w:szCs w:val="22"/>
        </w:rPr>
        <w:t>ほぼ</w:t>
      </w:r>
      <w:r w:rsidR="00C63172">
        <w:rPr>
          <w:rFonts w:ascii="メイリオ" w:eastAsia="メイリオ" w:hAnsi="メイリオ" w:cs="メイリオ" w:hint="eastAsia"/>
          <w:kern w:val="0"/>
          <w:sz w:val="22"/>
          <w:szCs w:val="22"/>
        </w:rPr>
        <w:t>同時に</w:t>
      </w:r>
      <w:r w:rsidR="00E07E1A">
        <w:rPr>
          <w:rFonts w:ascii="メイリオ" w:eastAsia="メイリオ" w:hAnsi="メイリオ" w:cs="メイリオ" w:hint="eastAsia"/>
          <w:kern w:val="0"/>
          <w:sz w:val="22"/>
          <w:szCs w:val="22"/>
        </w:rPr>
        <w:t>、XとY</w:t>
      </w:r>
      <w:r w:rsidRPr="00CE5FB6">
        <w:rPr>
          <w:rFonts w:ascii="メイリオ" w:eastAsia="メイリオ" w:hAnsi="メイリオ" w:cs="メイリオ" w:hint="eastAsia"/>
          <w:kern w:val="0"/>
          <w:sz w:val="22"/>
          <w:szCs w:val="22"/>
        </w:rPr>
        <w:t>は</w:t>
      </w:r>
      <w:r w:rsidR="008E7758">
        <w:rPr>
          <w:rFonts w:ascii="メイリオ" w:eastAsia="メイリオ" w:hAnsi="メイリオ" w:cs="メイリオ" w:hint="eastAsia"/>
          <w:kern w:val="0"/>
          <w:sz w:val="22"/>
          <w:szCs w:val="22"/>
        </w:rPr>
        <w:t>、</w:t>
      </w:r>
      <w:r w:rsidR="00E07E1A">
        <w:rPr>
          <w:rFonts w:ascii="メイリオ" w:eastAsia="メイリオ" w:hAnsi="メイリオ" w:cs="メイリオ" w:hint="eastAsia"/>
          <w:kern w:val="0"/>
          <w:sz w:val="22"/>
          <w:szCs w:val="22"/>
        </w:rPr>
        <w:t>Zを伴って日本に移住し、</w:t>
      </w:r>
      <w:r w:rsidRPr="00CE5FB6">
        <w:rPr>
          <w:rFonts w:ascii="メイリオ" w:eastAsia="メイリオ" w:hAnsi="メイリオ" w:cs="メイリオ" w:hint="eastAsia"/>
          <w:kern w:val="0"/>
          <w:sz w:val="22"/>
          <w:szCs w:val="22"/>
        </w:rPr>
        <w:t>同居生活を始めたが、やがて、Xは、YおよびZ</w:t>
      </w:r>
      <w:r w:rsidR="00DC0FE1">
        <w:rPr>
          <w:rFonts w:ascii="メイリオ" w:eastAsia="メイリオ" w:hAnsi="メイリオ" w:cs="メイリオ" w:hint="eastAsia"/>
          <w:kern w:val="0"/>
          <w:sz w:val="22"/>
          <w:szCs w:val="22"/>
        </w:rPr>
        <w:t>と不和になった。日本</w:t>
      </w:r>
      <w:r w:rsidR="00C63172">
        <w:rPr>
          <w:rFonts w:ascii="メイリオ" w:eastAsia="メイリオ" w:hAnsi="メイリオ" w:cs="メイリオ" w:hint="eastAsia"/>
          <w:kern w:val="0"/>
          <w:sz w:val="22"/>
          <w:szCs w:val="22"/>
        </w:rPr>
        <w:t>移住</w:t>
      </w:r>
      <w:r w:rsidRPr="00CE5FB6">
        <w:rPr>
          <w:rFonts w:ascii="メイリオ" w:eastAsia="メイリオ" w:hAnsi="メイリオ" w:cs="メイリオ" w:hint="eastAsia"/>
          <w:kern w:val="0"/>
          <w:sz w:val="22"/>
          <w:szCs w:val="22"/>
        </w:rPr>
        <w:t>後</w:t>
      </w:r>
      <w:r w:rsidR="00935504">
        <w:rPr>
          <w:rFonts w:ascii="メイリオ" w:eastAsia="メイリオ" w:hAnsi="メイリオ" w:cs="メイリオ" w:hint="eastAsia"/>
          <w:kern w:val="0"/>
          <w:sz w:val="22"/>
          <w:szCs w:val="22"/>
        </w:rPr>
        <w:t>3</w:t>
      </w:r>
      <w:r w:rsidRPr="00CE5FB6">
        <w:rPr>
          <w:rFonts w:ascii="メイリオ" w:eastAsia="メイリオ" w:hAnsi="メイリオ" w:cs="メイリオ" w:hint="eastAsia"/>
          <w:kern w:val="0"/>
          <w:sz w:val="22"/>
          <w:szCs w:val="22"/>
        </w:rPr>
        <w:t>年目にして、Yは</w:t>
      </w:r>
      <w:r w:rsidR="006C47E9">
        <w:rPr>
          <w:rFonts w:ascii="メイリオ" w:eastAsia="メイリオ" w:hAnsi="メイリオ" w:cs="メイリオ" w:hint="eastAsia"/>
          <w:kern w:val="0"/>
          <w:sz w:val="22"/>
          <w:szCs w:val="22"/>
        </w:rPr>
        <w:t>、Xを日本に残し、</w:t>
      </w:r>
      <w:r w:rsidRPr="00CE5FB6">
        <w:rPr>
          <w:rFonts w:ascii="メイリオ" w:eastAsia="メイリオ" w:hAnsi="メイリオ" w:cs="メイリオ" w:hint="eastAsia"/>
          <w:kern w:val="0"/>
          <w:sz w:val="22"/>
          <w:szCs w:val="22"/>
        </w:rPr>
        <w:t>Z</w:t>
      </w:r>
      <w:r w:rsidR="00CF2632">
        <w:rPr>
          <w:rFonts w:ascii="メイリオ" w:eastAsia="メイリオ" w:hAnsi="メイリオ" w:cs="メイリオ" w:hint="eastAsia"/>
          <w:kern w:val="0"/>
          <w:sz w:val="22"/>
          <w:szCs w:val="22"/>
        </w:rPr>
        <w:t>を連れて乙国に帰国し</w:t>
      </w:r>
      <w:r w:rsidR="004151B0">
        <w:rPr>
          <w:rFonts w:ascii="メイリオ" w:eastAsia="メイリオ" w:hAnsi="メイリオ" w:cs="メイリオ" w:hint="eastAsia"/>
          <w:kern w:val="0"/>
          <w:sz w:val="22"/>
          <w:szCs w:val="22"/>
        </w:rPr>
        <w:t>、</w:t>
      </w:r>
      <w:r w:rsidR="00B35B4A">
        <w:rPr>
          <w:rFonts w:ascii="メイリオ" w:eastAsia="メイリオ" w:hAnsi="メイリオ" w:cs="メイリオ" w:hint="eastAsia"/>
          <w:kern w:val="0"/>
          <w:sz w:val="22"/>
          <w:szCs w:val="22"/>
        </w:rPr>
        <w:t>2人で</w:t>
      </w:r>
      <w:r w:rsidR="00AB0F0C">
        <w:rPr>
          <w:rFonts w:ascii="メイリオ" w:eastAsia="メイリオ" w:hAnsi="メイリオ" w:cs="メイリオ" w:hint="eastAsia"/>
          <w:kern w:val="0"/>
          <w:sz w:val="22"/>
          <w:szCs w:val="22"/>
        </w:rPr>
        <w:t>乙国に</w:t>
      </w:r>
      <w:r w:rsidR="00CF2632">
        <w:rPr>
          <w:rFonts w:ascii="メイリオ" w:eastAsia="メイリオ" w:hAnsi="メイリオ" w:cs="メイリオ" w:hint="eastAsia"/>
          <w:kern w:val="0"/>
          <w:sz w:val="22"/>
          <w:szCs w:val="22"/>
        </w:rPr>
        <w:t>住</w:t>
      </w:r>
      <w:r w:rsidR="008F581E">
        <w:rPr>
          <w:rFonts w:ascii="メイリオ" w:eastAsia="メイリオ" w:hAnsi="メイリオ" w:cs="メイリオ" w:hint="eastAsia"/>
          <w:kern w:val="0"/>
          <w:sz w:val="22"/>
          <w:szCs w:val="22"/>
        </w:rPr>
        <w:t>み</w:t>
      </w:r>
      <w:r w:rsidR="00CF2632">
        <w:rPr>
          <w:rFonts w:ascii="メイリオ" w:eastAsia="メイリオ" w:hAnsi="メイリオ" w:cs="メイリオ" w:hint="eastAsia"/>
          <w:kern w:val="0"/>
          <w:sz w:val="22"/>
          <w:szCs w:val="22"/>
        </w:rPr>
        <w:t>始めた</w:t>
      </w:r>
      <w:r w:rsidRPr="00CE5FB6">
        <w:rPr>
          <w:rFonts w:ascii="メイリオ" w:eastAsia="メイリオ" w:hAnsi="メイリオ" w:cs="メイリオ" w:hint="eastAsia"/>
          <w:kern w:val="0"/>
          <w:sz w:val="22"/>
          <w:szCs w:val="22"/>
        </w:rPr>
        <w:t>。それから</w:t>
      </w:r>
      <w:r w:rsidR="00935504">
        <w:rPr>
          <w:rFonts w:ascii="メイリオ" w:eastAsia="メイリオ" w:hAnsi="メイリオ" w:cs="メイリオ" w:hint="eastAsia"/>
          <w:kern w:val="0"/>
          <w:sz w:val="22"/>
          <w:szCs w:val="22"/>
        </w:rPr>
        <w:t>2</w:t>
      </w:r>
      <w:r w:rsidR="001777A6">
        <w:rPr>
          <w:rFonts w:ascii="メイリオ" w:eastAsia="メイリオ" w:hAnsi="メイリオ" w:cs="メイリオ" w:hint="eastAsia"/>
          <w:kern w:val="0"/>
          <w:sz w:val="22"/>
          <w:szCs w:val="22"/>
        </w:rPr>
        <w:t>年が経過し</w:t>
      </w:r>
      <w:r w:rsidR="004151B0">
        <w:rPr>
          <w:rFonts w:ascii="メイリオ" w:eastAsia="メイリオ" w:hAnsi="メイリオ" w:cs="メイリオ" w:hint="eastAsia"/>
          <w:kern w:val="0"/>
          <w:sz w:val="22"/>
          <w:szCs w:val="22"/>
        </w:rPr>
        <w:t>ても</w:t>
      </w:r>
      <w:r w:rsidRPr="00CE5FB6">
        <w:rPr>
          <w:rFonts w:ascii="メイリオ" w:eastAsia="メイリオ" w:hAnsi="メイリオ" w:cs="メイリオ" w:hint="eastAsia"/>
          <w:kern w:val="0"/>
          <w:sz w:val="22"/>
          <w:szCs w:val="22"/>
        </w:rPr>
        <w:t>2人が日本に戻</w:t>
      </w:r>
      <w:r w:rsidR="00F145C8">
        <w:rPr>
          <w:rFonts w:ascii="メイリオ" w:eastAsia="メイリオ" w:hAnsi="メイリオ" w:cs="メイリオ" w:hint="eastAsia"/>
          <w:kern w:val="0"/>
          <w:sz w:val="22"/>
          <w:szCs w:val="22"/>
        </w:rPr>
        <w:t>る見込みがない</w:t>
      </w:r>
      <w:r w:rsidRPr="00CE5FB6">
        <w:rPr>
          <w:rFonts w:ascii="メイリオ" w:eastAsia="メイリオ" w:hAnsi="メイリオ" w:cs="メイリオ" w:hint="eastAsia"/>
          <w:kern w:val="0"/>
          <w:sz w:val="22"/>
          <w:szCs w:val="22"/>
        </w:rPr>
        <w:t>ので、Xは、日本で訴えを提起し、Yに対して離婚を請求するとともに、Z</w:t>
      </w:r>
      <w:r w:rsidR="00F56B37">
        <w:rPr>
          <w:rFonts w:ascii="メイリオ" w:eastAsia="メイリオ" w:hAnsi="メイリオ" w:cs="メイリオ" w:hint="eastAsia"/>
          <w:kern w:val="0"/>
          <w:sz w:val="22"/>
          <w:szCs w:val="22"/>
        </w:rPr>
        <w:t>と自分の間に血縁関係が存在しないことを理由に</w:t>
      </w:r>
      <w:r w:rsidRPr="00CE5FB6">
        <w:rPr>
          <w:rFonts w:ascii="メイリオ" w:eastAsia="メイリオ" w:hAnsi="メイリオ" w:cs="メイリオ" w:hint="eastAsia"/>
          <w:kern w:val="0"/>
          <w:sz w:val="22"/>
          <w:szCs w:val="22"/>
        </w:rPr>
        <w:t>、Zに対して</w:t>
      </w:r>
      <w:r w:rsidR="00D54428">
        <w:rPr>
          <w:rFonts w:ascii="メイリオ" w:eastAsia="メイリオ" w:hAnsi="メイリオ" w:cs="メイリオ" w:hint="eastAsia"/>
          <w:kern w:val="0"/>
          <w:sz w:val="22"/>
          <w:szCs w:val="22"/>
        </w:rPr>
        <w:t>本件</w:t>
      </w:r>
      <w:r w:rsidRPr="00CE5FB6">
        <w:rPr>
          <w:rFonts w:ascii="メイリオ" w:eastAsia="メイリオ" w:hAnsi="メイリオ" w:cs="メイリオ" w:hint="eastAsia"/>
          <w:kern w:val="0"/>
          <w:sz w:val="22"/>
          <w:szCs w:val="22"/>
        </w:rPr>
        <w:t>認知</w:t>
      </w:r>
      <w:r w:rsidR="00D54428">
        <w:rPr>
          <w:rFonts w:ascii="メイリオ" w:eastAsia="メイリオ" w:hAnsi="メイリオ" w:cs="メイリオ" w:hint="eastAsia"/>
          <w:kern w:val="0"/>
          <w:sz w:val="22"/>
          <w:szCs w:val="22"/>
        </w:rPr>
        <w:t>の</w:t>
      </w:r>
      <w:r w:rsidRPr="00CE5FB6">
        <w:rPr>
          <w:rFonts w:ascii="メイリオ" w:eastAsia="メイリオ" w:hAnsi="メイリオ" w:cs="メイリオ" w:hint="eastAsia"/>
          <w:kern w:val="0"/>
          <w:sz w:val="22"/>
          <w:szCs w:val="22"/>
        </w:rPr>
        <w:t>無効を請求した。</w:t>
      </w:r>
    </w:p>
    <w:p w:rsidR="00CE5FB6" w:rsidRPr="00F56B37" w:rsidRDefault="00CE5FB6" w:rsidP="00CE5FB6">
      <w:pPr>
        <w:widowControl w:val="0"/>
        <w:rPr>
          <w:rFonts w:ascii="メイリオ" w:eastAsia="メイリオ" w:hAnsi="メイリオ" w:cs="メイリオ"/>
          <w:kern w:val="0"/>
          <w:sz w:val="22"/>
          <w:szCs w:val="22"/>
        </w:rPr>
      </w:pPr>
    </w:p>
    <w:p w:rsidR="00CE5FB6" w:rsidRPr="00CE5FB6" w:rsidRDefault="00CE5FB6" w:rsidP="00CE5FB6">
      <w:pPr>
        <w:widowControl w:val="0"/>
        <w:rPr>
          <w:rFonts w:ascii="メイリオ" w:eastAsia="メイリオ" w:hAnsi="メイリオ" w:cs="メイリオ"/>
          <w:kern w:val="0"/>
          <w:sz w:val="22"/>
          <w:szCs w:val="22"/>
        </w:rPr>
      </w:pPr>
      <w:r w:rsidRPr="00CE5FB6">
        <w:rPr>
          <w:rFonts w:ascii="メイリオ" w:eastAsia="メイリオ" w:hAnsi="メイリオ" w:cs="メイリオ" w:hint="eastAsia"/>
          <w:kern w:val="0"/>
          <w:sz w:val="22"/>
          <w:szCs w:val="22"/>
        </w:rPr>
        <w:t>(1)　離婚請求につき、日本に国際裁判管轄が認められるか。</w:t>
      </w:r>
    </w:p>
    <w:p w:rsidR="00553EFE" w:rsidRPr="00CE5FB6" w:rsidRDefault="00553EFE" w:rsidP="00CE5FB6">
      <w:pPr>
        <w:widowControl w:val="0"/>
        <w:rPr>
          <w:rFonts w:ascii="メイリオ" w:eastAsia="メイリオ" w:hAnsi="メイリオ" w:cs="メイリオ"/>
          <w:kern w:val="0"/>
          <w:sz w:val="22"/>
          <w:szCs w:val="22"/>
        </w:rPr>
      </w:pPr>
    </w:p>
    <w:p w:rsidR="00CE5FB6" w:rsidRPr="00CE5FB6" w:rsidRDefault="00CE5FB6" w:rsidP="00CE5FB6">
      <w:pPr>
        <w:widowControl w:val="0"/>
        <w:rPr>
          <w:rFonts w:ascii="メイリオ" w:eastAsia="メイリオ" w:hAnsi="メイリオ" w:cs="メイリオ"/>
          <w:kern w:val="0"/>
          <w:sz w:val="22"/>
          <w:szCs w:val="22"/>
        </w:rPr>
      </w:pPr>
      <w:r w:rsidRPr="00CE5FB6">
        <w:rPr>
          <w:rFonts w:ascii="メイリオ" w:eastAsia="メイリオ" w:hAnsi="メイリオ" w:cs="メイリオ" w:hint="eastAsia"/>
          <w:kern w:val="0"/>
          <w:sz w:val="22"/>
          <w:szCs w:val="22"/>
        </w:rPr>
        <w:t>(2) 離婚請求につき、日本に国際裁判管轄が認められるとすると、準拠法は何国法となるか。</w:t>
      </w:r>
    </w:p>
    <w:p w:rsidR="00CE5FB6" w:rsidRDefault="00CE5FB6" w:rsidP="00CE5FB6">
      <w:pPr>
        <w:widowControl w:val="0"/>
        <w:rPr>
          <w:rFonts w:ascii="メイリオ" w:eastAsia="メイリオ" w:hAnsi="メイリオ" w:cs="メイリオ"/>
          <w:kern w:val="0"/>
          <w:sz w:val="22"/>
          <w:szCs w:val="22"/>
        </w:rPr>
      </w:pPr>
    </w:p>
    <w:p w:rsidR="00CE5FB6" w:rsidRPr="00CE5FB6" w:rsidRDefault="00CE5FB6" w:rsidP="00CE5FB6">
      <w:pPr>
        <w:widowControl w:val="0"/>
        <w:rPr>
          <w:rFonts w:ascii="メイリオ" w:eastAsia="メイリオ" w:hAnsi="メイリオ" w:cs="メイリオ"/>
          <w:kern w:val="0"/>
          <w:sz w:val="22"/>
          <w:szCs w:val="22"/>
        </w:rPr>
      </w:pPr>
      <w:r w:rsidRPr="00CE5FB6">
        <w:rPr>
          <w:rFonts w:ascii="メイリオ" w:eastAsia="メイリオ" w:hAnsi="メイリオ" w:cs="メイリオ" w:hint="eastAsia"/>
          <w:kern w:val="0"/>
          <w:sz w:val="22"/>
          <w:szCs w:val="22"/>
        </w:rPr>
        <w:t xml:space="preserve">(3) </w:t>
      </w:r>
      <w:r w:rsidR="000A6459">
        <w:rPr>
          <w:rFonts w:ascii="メイリオ" w:eastAsia="メイリオ" w:hAnsi="メイリオ" w:cs="メイリオ" w:hint="eastAsia"/>
          <w:kern w:val="0"/>
          <w:sz w:val="22"/>
          <w:szCs w:val="22"/>
        </w:rPr>
        <w:t>本件</w:t>
      </w:r>
      <w:r w:rsidRPr="00CE5FB6">
        <w:rPr>
          <w:rFonts w:ascii="メイリオ" w:eastAsia="メイリオ" w:hAnsi="メイリオ" w:cs="メイリオ" w:hint="eastAsia"/>
          <w:kern w:val="0"/>
          <w:sz w:val="22"/>
          <w:szCs w:val="22"/>
        </w:rPr>
        <w:t>認知</w:t>
      </w:r>
      <w:r w:rsidR="000A6459">
        <w:rPr>
          <w:rFonts w:ascii="メイリオ" w:eastAsia="メイリオ" w:hAnsi="メイリオ" w:cs="メイリオ" w:hint="eastAsia"/>
          <w:kern w:val="0"/>
          <w:sz w:val="22"/>
          <w:szCs w:val="22"/>
        </w:rPr>
        <w:t>の</w:t>
      </w:r>
      <w:r w:rsidRPr="00CE5FB6">
        <w:rPr>
          <w:rFonts w:ascii="メイリオ" w:eastAsia="メイリオ" w:hAnsi="メイリオ" w:cs="メイリオ" w:hint="eastAsia"/>
          <w:kern w:val="0"/>
          <w:sz w:val="22"/>
          <w:szCs w:val="22"/>
        </w:rPr>
        <w:t>無効請求につき、日本</w:t>
      </w:r>
      <w:r w:rsidR="00766E2A">
        <w:rPr>
          <w:rFonts w:ascii="メイリオ" w:eastAsia="メイリオ" w:hAnsi="メイリオ" w:cs="メイリオ" w:hint="eastAsia"/>
          <w:kern w:val="0"/>
          <w:sz w:val="22"/>
          <w:szCs w:val="22"/>
        </w:rPr>
        <w:t>に国際裁判管轄が認められるとすると、同請求は認められるか。</w:t>
      </w:r>
      <w:r w:rsidRPr="00CE5FB6">
        <w:rPr>
          <w:rFonts w:ascii="メイリオ" w:eastAsia="メイリオ" w:hAnsi="メイリオ" w:cs="メイリオ" w:hint="eastAsia"/>
          <w:kern w:val="0"/>
          <w:sz w:val="22"/>
          <w:szCs w:val="22"/>
        </w:rPr>
        <w:t>甲国およ</w:t>
      </w:r>
      <w:r w:rsidR="00C64D39">
        <w:rPr>
          <w:rFonts w:ascii="メイリオ" w:eastAsia="メイリオ" w:hAnsi="メイリオ" w:cs="メイリオ" w:hint="eastAsia"/>
          <w:kern w:val="0"/>
          <w:sz w:val="22"/>
          <w:szCs w:val="22"/>
        </w:rPr>
        <w:t>び乙国の国際私法では、認知は、認知時における認知</w:t>
      </w:r>
      <w:r w:rsidR="00B83225">
        <w:rPr>
          <w:rFonts w:ascii="メイリオ" w:eastAsia="メイリオ" w:hAnsi="メイリオ" w:cs="メイリオ" w:hint="eastAsia"/>
          <w:kern w:val="0"/>
          <w:sz w:val="22"/>
          <w:szCs w:val="22"/>
        </w:rPr>
        <w:t>者の本国法によるとされている。</w:t>
      </w:r>
      <w:r w:rsidR="0072213D">
        <w:rPr>
          <w:rFonts w:ascii="メイリオ" w:eastAsia="メイリオ" w:hAnsi="メイリオ" w:cs="メイリオ" w:hint="eastAsia"/>
          <w:kern w:val="0"/>
          <w:sz w:val="22"/>
          <w:szCs w:val="22"/>
        </w:rPr>
        <w:t>認知者が被認知者との間に血縁関係が存在しないことを知りながら</w:t>
      </w:r>
      <w:r w:rsidR="00517827">
        <w:rPr>
          <w:rFonts w:ascii="メイリオ" w:eastAsia="メイリオ" w:hAnsi="メイリオ" w:cs="メイリオ" w:hint="eastAsia"/>
          <w:kern w:val="0"/>
          <w:sz w:val="22"/>
          <w:szCs w:val="22"/>
        </w:rPr>
        <w:t>した</w:t>
      </w:r>
      <w:r w:rsidRPr="00CE5FB6">
        <w:rPr>
          <w:rFonts w:ascii="メイリオ" w:eastAsia="メイリオ" w:hAnsi="メイリオ" w:cs="メイリオ" w:hint="eastAsia"/>
          <w:kern w:val="0"/>
          <w:sz w:val="22"/>
          <w:szCs w:val="22"/>
        </w:rPr>
        <w:t>認知</w:t>
      </w:r>
      <w:r w:rsidR="00517827">
        <w:rPr>
          <w:rFonts w:ascii="メイリオ" w:eastAsia="メイリオ" w:hAnsi="メイリオ" w:cs="メイリオ" w:hint="eastAsia"/>
          <w:kern w:val="0"/>
          <w:sz w:val="22"/>
          <w:szCs w:val="22"/>
        </w:rPr>
        <w:t>について</w:t>
      </w:r>
      <w:r w:rsidR="0072213D">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甲国</w:t>
      </w:r>
      <w:r w:rsidR="00931894">
        <w:rPr>
          <w:rFonts w:ascii="メイリオ" w:eastAsia="メイリオ" w:hAnsi="メイリオ" w:cs="メイリオ" w:hint="eastAsia"/>
          <w:kern w:val="0"/>
          <w:sz w:val="22"/>
          <w:szCs w:val="22"/>
        </w:rPr>
        <w:t>の</w:t>
      </w:r>
      <w:r w:rsidRPr="00CE5FB6">
        <w:rPr>
          <w:rFonts w:ascii="メイリオ" w:eastAsia="メイリオ" w:hAnsi="メイリオ" w:cs="メイリオ" w:hint="eastAsia"/>
          <w:kern w:val="0"/>
          <w:sz w:val="22"/>
          <w:szCs w:val="22"/>
        </w:rPr>
        <w:t>民法では</w:t>
      </w:r>
      <w:r w:rsidR="003A66B8">
        <w:rPr>
          <w:rFonts w:ascii="メイリオ" w:eastAsia="メイリオ" w:hAnsi="メイリオ" w:cs="メイリオ" w:hint="eastAsia"/>
          <w:kern w:val="0"/>
          <w:sz w:val="22"/>
          <w:szCs w:val="22"/>
        </w:rPr>
        <w:t>、</w:t>
      </w:r>
      <w:r w:rsidR="0072213D">
        <w:rPr>
          <w:rFonts w:ascii="メイリオ" w:eastAsia="メイリオ" w:hAnsi="メイリオ" w:cs="メイリオ" w:hint="eastAsia"/>
          <w:kern w:val="0"/>
          <w:sz w:val="22"/>
          <w:szCs w:val="22"/>
        </w:rPr>
        <w:t>認知者</w:t>
      </w:r>
      <w:r w:rsidR="00437142">
        <w:rPr>
          <w:rFonts w:ascii="メイリオ" w:eastAsia="メイリオ" w:hAnsi="メイリオ" w:cs="メイリオ" w:hint="eastAsia"/>
          <w:kern w:val="0"/>
          <w:sz w:val="22"/>
          <w:szCs w:val="22"/>
        </w:rPr>
        <w:t>自身</w:t>
      </w:r>
      <w:r w:rsidR="0072213D">
        <w:rPr>
          <w:rFonts w:ascii="メイリオ" w:eastAsia="メイリオ" w:hAnsi="メイリオ" w:cs="メイリオ" w:hint="eastAsia"/>
          <w:kern w:val="0"/>
          <w:sz w:val="22"/>
          <w:szCs w:val="22"/>
        </w:rPr>
        <w:t>による</w:t>
      </w:r>
      <w:r w:rsidR="001E7715">
        <w:rPr>
          <w:rFonts w:ascii="メイリオ" w:eastAsia="メイリオ" w:hAnsi="メイリオ" w:cs="メイリオ" w:hint="eastAsia"/>
          <w:kern w:val="0"/>
          <w:sz w:val="22"/>
          <w:szCs w:val="22"/>
        </w:rPr>
        <w:t>無効の主張</w:t>
      </w:r>
      <w:r w:rsidR="0072213D">
        <w:rPr>
          <w:rFonts w:ascii="メイリオ" w:eastAsia="メイリオ" w:hAnsi="メイリオ" w:cs="メイリオ" w:hint="eastAsia"/>
          <w:kern w:val="0"/>
          <w:sz w:val="22"/>
          <w:szCs w:val="22"/>
        </w:rPr>
        <w:t>を</w:t>
      </w:r>
      <w:r w:rsidR="008B3B7F">
        <w:rPr>
          <w:rFonts w:ascii="メイリオ" w:eastAsia="メイリオ" w:hAnsi="メイリオ" w:cs="メイリオ" w:hint="eastAsia"/>
          <w:kern w:val="0"/>
          <w:sz w:val="22"/>
          <w:szCs w:val="22"/>
        </w:rPr>
        <w:t>認めて</w:t>
      </w:r>
      <w:r w:rsidRPr="00CE5FB6">
        <w:rPr>
          <w:rFonts w:ascii="メイリオ" w:eastAsia="メイリオ" w:hAnsi="メイリオ" w:cs="メイリオ" w:hint="eastAsia"/>
          <w:kern w:val="0"/>
          <w:sz w:val="22"/>
          <w:szCs w:val="22"/>
        </w:rPr>
        <w:t>おり、乙国</w:t>
      </w:r>
      <w:r w:rsidR="00730176">
        <w:rPr>
          <w:rFonts w:ascii="メイリオ" w:eastAsia="メイリオ" w:hAnsi="メイリオ" w:cs="メイリオ" w:hint="eastAsia"/>
          <w:kern w:val="0"/>
          <w:sz w:val="22"/>
          <w:szCs w:val="22"/>
        </w:rPr>
        <w:t>の民法</w:t>
      </w:r>
      <w:r w:rsidRPr="00CE5FB6">
        <w:rPr>
          <w:rFonts w:ascii="メイリオ" w:eastAsia="メイリオ" w:hAnsi="メイリオ" w:cs="メイリオ" w:hint="eastAsia"/>
          <w:kern w:val="0"/>
          <w:sz w:val="22"/>
          <w:szCs w:val="22"/>
        </w:rPr>
        <w:t>では</w:t>
      </w:r>
      <w:r w:rsidR="003A66B8">
        <w:rPr>
          <w:rFonts w:ascii="メイリオ" w:eastAsia="メイリオ" w:hAnsi="メイリオ" w:cs="メイリオ" w:hint="eastAsia"/>
          <w:kern w:val="0"/>
          <w:sz w:val="22"/>
          <w:szCs w:val="22"/>
        </w:rPr>
        <w:t>、</w:t>
      </w:r>
      <w:r w:rsidR="00074B66">
        <w:rPr>
          <w:rFonts w:ascii="メイリオ" w:eastAsia="メイリオ" w:hAnsi="メイリオ" w:cs="メイリオ" w:hint="eastAsia"/>
          <w:kern w:val="0"/>
          <w:sz w:val="22"/>
          <w:szCs w:val="22"/>
        </w:rPr>
        <w:t>認知から3年以内に限ってそれを</w:t>
      </w:r>
      <w:r w:rsidR="002C4D12">
        <w:rPr>
          <w:rFonts w:ascii="メイリオ" w:eastAsia="メイリオ" w:hAnsi="メイリオ" w:cs="メイリオ" w:hint="eastAsia"/>
          <w:kern w:val="0"/>
          <w:sz w:val="22"/>
          <w:szCs w:val="22"/>
        </w:rPr>
        <w:t>認め</w:t>
      </w:r>
      <w:r w:rsidR="006265F3">
        <w:rPr>
          <w:rFonts w:ascii="メイリオ" w:eastAsia="メイリオ" w:hAnsi="メイリオ" w:cs="メイリオ" w:hint="eastAsia"/>
          <w:kern w:val="0"/>
          <w:sz w:val="22"/>
          <w:szCs w:val="22"/>
        </w:rPr>
        <w:t>ている</w:t>
      </w:r>
      <w:r w:rsidR="00074B66">
        <w:rPr>
          <w:rFonts w:ascii="メイリオ" w:eastAsia="メイリオ" w:hAnsi="メイリオ" w:cs="メイリオ" w:hint="eastAsia"/>
          <w:kern w:val="0"/>
          <w:sz w:val="22"/>
          <w:szCs w:val="22"/>
        </w:rPr>
        <w:t>。日本</w:t>
      </w:r>
      <w:r w:rsidR="00074B66" w:rsidRPr="00CE5FB6">
        <w:rPr>
          <w:rFonts w:ascii="メイリオ" w:eastAsia="メイリオ" w:hAnsi="メイリオ" w:cs="メイリオ" w:hint="eastAsia"/>
          <w:kern w:val="0"/>
          <w:sz w:val="22"/>
          <w:szCs w:val="22"/>
        </w:rPr>
        <w:t>法</w:t>
      </w:r>
      <w:r w:rsidR="00074B66">
        <w:rPr>
          <w:rFonts w:ascii="メイリオ" w:eastAsia="メイリオ" w:hAnsi="メイリオ" w:cs="メイリオ" w:hint="eastAsia"/>
          <w:kern w:val="0"/>
          <w:sz w:val="22"/>
          <w:szCs w:val="22"/>
        </w:rPr>
        <w:t>の解釈としては、下記最高裁判例がある。</w:t>
      </w:r>
      <w:r w:rsidR="00257CF8">
        <w:rPr>
          <w:rFonts w:ascii="メイリオ" w:eastAsia="メイリオ" w:hAnsi="メイリオ" w:cs="メイリオ" w:hint="eastAsia"/>
          <w:kern w:val="0"/>
          <w:sz w:val="22"/>
          <w:szCs w:val="22"/>
        </w:rPr>
        <w:t>なお、</w:t>
      </w:r>
      <w:r w:rsidR="00BF0370">
        <w:rPr>
          <w:rFonts w:ascii="メイリオ" w:eastAsia="メイリオ" w:hAnsi="メイリオ" w:cs="メイリオ" w:hint="eastAsia"/>
          <w:kern w:val="0"/>
          <w:sz w:val="22"/>
          <w:szCs w:val="22"/>
        </w:rPr>
        <w:t>X</w:t>
      </w:r>
      <w:r w:rsidR="00257CF8">
        <w:rPr>
          <w:rFonts w:ascii="メイリオ" w:eastAsia="メイリオ" w:hAnsi="メイリオ" w:cs="メイリオ" w:hint="eastAsia"/>
          <w:kern w:val="0"/>
          <w:sz w:val="22"/>
          <w:szCs w:val="22"/>
        </w:rPr>
        <w:t>と</w:t>
      </w:r>
      <w:r w:rsidR="00BF0370">
        <w:rPr>
          <w:rFonts w:ascii="メイリオ" w:eastAsia="メイリオ" w:hAnsi="メイリオ" w:cs="メイリオ" w:hint="eastAsia"/>
          <w:kern w:val="0"/>
          <w:sz w:val="22"/>
          <w:szCs w:val="22"/>
        </w:rPr>
        <w:t>Z</w:t>
      </w:r>
      <w:r w:rsidR="00E91C43">
        <w:rPr>
          <w:rFonts w:ascii="メイリオ" w:eastAsia="メイリオ" w:hAnsi="メイリオ" w:cs="メイリオ" w:hint="eastAsia"/>
          <w:kern w:val="0"/>
          <w:sz w:val="22"/>
          <w:szCs w:val="22"/>
        </w:rPr>
        <w:t>との間に血縁関係が</w:t>
      </w:r>
      <w:r w:rsidR="00257CF8">
        <w:rPr>
          <w:rFonts w:ascii="メイリオ" w:eastAsia="メイリオ" w:hAnsi="メイリオ" w:cs="メイリオ" w:hint="eastAsia"/>
          <w:kern w:val="0"/>
          <w:sz w:val="22"/>
          <w:szCs w:val="22"/>
        </w:rPr>
        <w:t>存在</w:t>
      </w:r>
      <w:r w:rsidR="00E91C43">
        <w:rPr>
          <w:rFonts w:ascii="メイリオ" w:eastAsia="メイリオ" w:hAnsi="メイリオ" w:cs="メイリオ" w:hint="eastAsia"/>
          <w:kern w:val="0"/>
          <w:sz w:val="22"/>
          <w:szCs w:val="22"/>
        </w:rPr>
        <w:t>しない</w:t>
      </w:r>
      <w:r w:rsidR="00257CF8">
        <w:rPr>
          <w:rFonts w:ascii="メイリオ" w:eastAsia="メイリオ" w:hAnsi="メイリオ" w:cs="メイリオ" w:hint="eastAsia"/>
          <w:kern w:val="0"/>
          <w:sz w:val="22"/>
          <w:szCs w:val="22"/>
        </w:rPr>
        <w:t>点を除</w:t>
      </w:r>
      <w:r w:rsidR="006B0295">
        <w:rPr>
          <w:rFonts w:ascii="メイリオ" w:eastAsia="メイリオ" w:hAnsi="メイリオ" w:cs="メイリオ" w:hint="eastAsia"/>
          <w:kern w:val="0"/>
          <w:sz w:val="22"/>
          <w:szCs w:val="22"/>
        </w:rPr>
        <w:t>けば</w:t>
      </w:r>
      <w:r w:rsidR="00257CF8">
        <w:rPr>
          <w:rFonts w:ascii="メイリオ" w:eastAsia="メイリオ" w:hAnsi="メイリオ" w:cs="メイリオ" w:hint="eastAsia"/>
          <w:kern w:val="0"/>
          <w:sz w:val="22"/>
          <w:szCs w:val="22"/>
        </w:rPr>
        <w:t>、本件認知は、甲国法、乙国法、日本法のいずれの</w:t>
      </w:r>
      <w:r w:rsidR="00EC2ADC">
        <w:rPr>
          <w:rFonts w:ascii="メイリオ" w:eastAsia="メイリオ" w:hAnsi="メイリオ" w:cs="メイリオ" w:hint="eastAsia"/>
          <w:kern w:val="0"/>
          <w:sz w:val="22"/>
          <w:szCs w:val="22"/>
        </w:rPr>
        <w:t>法の下でも有効</w:t>
      </w:r>
      <w:r w:rsidR="005433BF">
        <w:rPr>
          <w:rFonts w:ascii="メイリオ" w:eastAsia="メイリオ" w:hAnsi="メイリオ" w:cs="メイリオ" w:hint="eastAsia"/>
          <w:kern w:val="0"/>
          <w:sz w:val="22"/>
          <w:szCs w:val="22"/>
        </w:rPr>
        <w:t>性に問題がない</w:t>
      </w:r>
      <w:r w:rsidR="00EC2ADC">
        <w:rPr>
          <w:rFonts w:ascii="メイリオ" w:eastAsia="メイリオ" w:hAnsi="メイリオ" w:cs="メイリオ" w:hint="eastAsia"/>
          <w:kern w:val="0"/>
          <w:sz w:val="22"/>
          <w:szCs w:val="22"/>
        </w:rPr>
        <w:t>。</w:t>
      </w:r>
    </w:p>
    <w:p w:rsidR="00CE5FB6" w:rsidRDefault="00CE5FB6" w:rsidP="00CE5FB6">
      <w:pPr>
        <w:widowControl w:val="0"/>
        <w:rPr>
          <w:rFonts w:ascii="メイリオ" w:eastAsia="メイリオ" w:hAnsi="メイリオ" w:cs="メイリオ"/>
          <w:kern w:val="0"/>
          <w:sz w:val="22"/>
          <w:szCs w:val="22"/>
        </w:rPr>
      </w:pPr>
    </w:p>
    <w:p w:rsidR="00D61CD7" w:rsidRPr="00CE5FB6" w:rsidRDefault="00D61CD7" w:rsidP="00D61CD7">
      <w:pPr>
        <w:widowControl w:val="0"/>
        <w:ind w:leftChars="350" w:left="84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最高裁</w:t>
      </w:r>
      <w:r w:rsidRPr="00CE5FB6">
        <w:rPr>
          <w:rFonts w:ascii="メイリオ" w:eastAsia="メイリオ" w:hAnsi="メイリオ" w:cs="メイリオ" w:hint="eastAsia"/>
          <w:kern w:val="0"/>
          <w:sz w:val="22"/>
          <w:szCs w:val="22"/>
        </w:rPr>
        <w:t>平成26年１月14日</w:t>
      </w:r>
      <w:r>
        <w:rPr>
          <w:rFonts w:ascii="メイリオ" w:eastAsia="メイリオ" w:hAnsi="メイリオ" w:cs="メイリオ" w:hint="eastAsia"/>
          <w:kern w:val="0"/>
          <w:sz w:val="22"/>
          <w:szCs w:val="22"/>
        </w:rPr>
        <w:t>判決</w:t>
      </w:r>
    </w:p>
    <w:p w:rsidR="00D61CD7" w:rsidRPr="00CE5FB6" w:rsidRDefault="00D61CD7" w:rsidP="00D61CD7">
      <w:pPr>
        <w:widowControl w:val="0"/>
        <w:ind w:leftChars="350" w:left="840"/>
        <w:rPr>
          <w:rFonts w:ascii="メイリオ" w:eastAsia="メイリオ" w:hAnsi="メイリオ" w:cs="メイリオ"/>
          <w:kern w:val="0"/>
          <w:sz w:val="22"/>
          <w:szCs w:val="22"/>
        </w:rPr>
      </w:pPr>
      <w:r w:rsidRPr="00CE5FB6">
        <w:rPr>
          <w:rFonts w:ascii="メイリオ" w:eastAsia="メイリオ" w:hAnsi="メイリオ" w:cs="メイリオ" w:hint="eastAsia"/>
          <w:kern w:val="0"/>
          <w:sz w:val="22"/>
          <w:szCs w:val="22"/>
        </w:rPr>
        <w:t>「血縁上の父子関係がないにもかかわらずされた認知は無効というべきであるところ</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認知者が認知をするに至る事情は様々であり</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自らの意思で認知したことを重視して認知者自身による無効の主張を一切許さないと解することは相当でない。また</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血縁上の父子関係がないにもかかわらずされた認知については</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利害関係人による無効の主張が認められる以上（民法７８６条）</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認知を受けた子の保護の観点からみても</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あえて認知者自身による無効の主張を一律に制限すべき理由に乏しく</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具体的な事案に応じてその必要がある場合には</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権利濫用の法理などによりこの主張を制限することも可能である。そして</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認知者が</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当該認知の効力について強い利害関係を有することは明らかである</w:t>
      </w:r>
      <w:r w:rsidRPr="00CE5FB6">
        <w:rPr>
          <w:rFonts w:ascii="メイリオ" w:eastAsia="メイリオ" w:hAnsi="メイリオ" w:cs="メイリオ" w:hint="eastAsia"/>
          <w:kern w:val="0"/>
          <w:sz w:val="22"/>
          <w:szCs w:val="22"/>
        </w:rPr>
        <w:lastRenderedPageBreak/>
        <w:t>し</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認知者による血縁上の父子関係がないことを理由とする認知の無効の主張が民法７８５条によって制限されると解することもできない。</w:t>
      </w:r>
    </w:p>
    <w:p w:rsidR="00D61CD7" w:rsidRPr="00CE5FB6" w:rsidRDefault="00D61CD7" w:rsidP="00D61CD7">
      <w:pPr>
        <w:widowControl w:val="0"/>
        <w:ind w:leftChars="350" w:left="840"/>
        <w:rPr>
          <w:rFonts w:ascii="メイリオ" w:eastAsia="メイリオ" w:hAnsi="メイリオ" w:cs="メイリオ"/>
          <w:kern w:val="0"/>
          <w:sz w:val="22"/>
          <w:szCs w:val="22"/>
        </w:rPr>
      </w:pPr>
      <w:r w:rsidRPr="00CE5FB6">
        <w:rPr>
          <w:rFonts w:ascii="メイリオ" w:eastAsia="メイリオ" w:hAnsi="メイリオ" w:cs="メイリオ" w:hint="eastAsia"/>
          <w:kern w:val="0"/>
          <w:sz w:val="22"/>
          <w:szCs w:val="22"/>
        </w:rPr>
        <w:t xml:space="preserve">　そうすると</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認知者は</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民法７８６条に規定する利害関係人に当たり</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自らした認知の無効を主張することができるというべきである。この理は</w:t>
      </w:r>
      <w:r>
        <w:rPr>
          <w:rFonts w:ascii="メイリオ" w:eastAsia="メイリオ" w:hAnsi="メイリオ" w:cs="メイリオ" w:hint="eastAsia"/>
          <w:kern w:val="0"/>
          <w:sz w:val="22"/>
          <w:szCs w:val="22"/>
        </w:rPr>
        <w:t>、</w:t>
      </w:r>
      <w:r w:rsidRPr="00CE5FB6">
        <w:rPr>
          <w:rFonts w:ascii="メイリオ" w:eastAsia="メイリオ" w:hAnsi="メイリオ" w:cs="メイリオ" w:hint="eastAsia"/>
          <w:kern w:val="0"/>
          <w:sz w:val="22"/>
          <w:szCs w:val="22"/>
        </w:rPr>
        <w:t>認知者が血縁上の父子関係がないことを知りながら認知をした場合においても異なるところはない。」</w:t>
      </w:r>
    </w:p>
    <w:p w:rsidR="00141B75" w:rsidRDefault="00141B75" w:rsidP="00CE5FB6">
      <w:pPr>
        <w:widowControl w:val="0"/>
        <w:rPr>
          <w:rFonts w:ascii="メイリオ" w:eastAsia="メイリオ" w:hAnsi="メイリオ" w:cs="メイリオ"/>
          <w:kern w:val="0"/>
          <w:sz w:val="22"/>
          <w:szCs w:val="22"/>
        </w:rPr>
      </w:pPr>
    </w:p>
    <w:p w:rsidR="004A0916" w:rsidRDefault="004A0916">
      <w:pPr>
        <w:rPr>
          <w:rFonts w:ascii="メイリオ" w:eastAsia="メイリオ" w:hAnsi="メイリオ" w:cs="メイリオ"/>
          <w:kern w:val="0"/>
          <w:sz w:val="22"/>
        </w:rPr>
      </w:pPr>
      <w:r>
        <w:rPr>
          <w:rFonts w:ascii="メイリオ" w:eastAsia="メイリオ" w:hAnsi="メイリオ" w:cs="メイリオ"/>
          <w:kern w:val="0"/>
          <w:sz w:val="22"/>
        </w:rPr>
        <w:br w:type="page"/>
      </w:r>
    </w:p>
    <w:p w:rsidR="001928EA" w:rsidRPr="00BD3FD4" w:rsidRDefault="001928EA" w:rsidP="00CE5FB6">
      <w:pPr>
        <w:widowControl w:val="0"/>
        <w:rPr>
          <w:rFonts w:ascii="メイリオ" w:eastAsia="メイリオ" w:hAnsi="メイリオ" w:cs="メイリオ"/>
          <w:kern w:val="0"/>
          <w:sz w:val="22"/>
        </w:rPr>
      </w:pPr>
    </w:p>
    <w:p w:rsidR="00154CD6" w:rsidRDefault="00154CD6" w:rsidP="00CE5FB6">
      <w:pPr>
        <w:widowControl w:val="0"/>
        <w:rPr>
          <w:rFonts w:ascii="メイリオ" w:eastAsia="メイリオ" w:hAnsi="メイリオ" w:cs="メイリオ"/>
          <w:kern w:val="0"/>
          <w:sz w:val="22"/>
        </w:rPr>
      </w:pPr>
      <w:r>
        <w:rPr>
          <w:rFonts w:ascii="メイリオ" w:eastAsia="メイリオ" w:hAnsi="メイリオ" w:cs="メイリオ" w:hint="eastAsia"/>
          <w:kern w:val="0"/>
          <w:sz w:val="22"/>
        </w:rPr>
        <w:t>第二問</w:t>
      </w:r>
      <w:r w:rsidR="002E71B7">
        <w:rPr>
          <w:rFonts w:ascii="メイリオ" w:eastAsia="メイリオ" w:hAnsi="メイリオ" w:cs="メイリオ" w:hint="eastAsia"/>
          <w:kern w:val="0"/>
          <w:sz w:val="22"/>
        </w:rPr>
        <w:t xml:space="preserve"> (配点70)</w:t>
      </w:r>
    </w:p>
    <w:p w:rsidR="00CE5FB6" w:rsidRPr="00492A2C" w:rsidRDefault="00CE5FB6" w:rsidP="00492A2C">
      <w:pPr>
        <w:widowControl w:val="0"/>
        <w:ind w:firstLineChars="100" w:firstLine="220"/>
        <w:rPr>
          <w:rFonts w:ascii="メイリオ" w:eastAsia="メイリオ" w:hAnsi="メイリオ" w:cs="メイリオ"/>
          <w:kern w:val="0"/>
          <w:sz w:val="22"/>
        </w:rPr>
      </w:pPr>
      <w:r w:rsidRPr="00CE5FB6">
        <w:rPr>
          <w:rFonts w:ascii="メイリオ" w:eastAsia="メイリオ" w:hAnsi="メイリオ" w:cs="メイリオ" w:hint="eastAsia"/>
          <w:kern w:val="0"/>
          <w:sz w:val="22"/>
        </w:rPr>
        <w:t>Xは、甲国法人Yのウェブサイトに</w:t>
      </w:r>
      <w:r w:rsidR="0095408F">
        <w:rPr>
          <w:rFonts w:ascii="メイリオ" w:eastAsia="メイリオ" w:hAnsi="メイリオ" w:cs="メイリオ" w:hint="eastAsia"/>
          <w:kern w:val="0"/>
          <w:sz w:val="22"/>
        </w:rPr>
        <w:t>日本から</w:t>
      </w:r>
      <w:r w:rsidRPr="00CE5FB6">
        <w:rPr>
          <w:rFonts w:ascii="メイリオ" w:eastAsia="メイリオ" w:hAnsi="メイリオ" w:cs="メイリオ" w:hint="eastAsia"/>
          <w:kern w:val="0"/>
          <w:sz w:val="22"/>
        </w:rPr>
        <w:t>アクセスして、</w:t>
      </w:r>
      <w:r w:rsidR="00493F58">
        <w:rPr>
          <w:rFonts w:ascii="メイリオ" w:eastAsia="メイリオ" w:hAnsi="メイリオ" w:cs="メイリオ" w:hint="eastAsia"/>
          <w:kern w:val="0"/>
          <w:sz w:val="22"/>
        </w:rPr>
        <w:t>ある</w:t>
      </w:r>
      <w:r w:rsidRPr="00CE5FB6">
        <w:rPr>
          <w:rFonts w:ascii="メイリオ" w:eastAsia="メイリオ" w:hAnsi="メイリオ" w:cs="メイリオ" w:hint="eastAsia"/>
          <w:kern w:val="0"/>
          <w:sz w:val="22"/>
        </w:rPr>
        <w:t>高級ワイン</w:t>
      </w:r>
      <w:r w:rsidR="008D3AFB">
        <w:rPr>
          <w:rFonts w:ascii="メイリオ" w:eastAsia="メイリオ" w:hAnsi="メイリオ" w:cs="メイリオ" w:hint="eastAsia"/>
          <w:kern w:val="0"/>
          <w:sz w:val="22"/>
        </w:rPr>
        <w:t>のボトル</w:t>
      </w:r>
      <w:r w:rsidRPr="00CE5FB6">
        <w:rPr>
          <w:rFonts w:ascii="メイリオ" w:eastAsia="メイリオ" w:hAnsi="メイリオ" w:cs="メイリオ" w:hint="eastAsia"/>
          <w:kern w:val="0"/>
          <w:sz w:val="22"/>
        </w:rPr>
        <w:t>を</w:t>
      </w:r>
      <w:r w:rsidR="00493F58">
        <w:rPr>
          <w:rFonts w:ascii="メイリオ" w:eastAsia="メイリオ" w:hAnsi="メイリオ" w:cs="メイリオ" w:hint="eastAsia"/>
          <w:kern w:val="0"/>
          <w:sz w:val="22"/>
        </w:rPr>
        <w:t>特定し</w:t>
      </w:r>
      <w:r w:rsidR="00A152F7" w:rsidRPr="00CE5FB6">
        <w:rPr>
          <w:rFonts w:ascii="メイリオ" w:eastAsia="メイリオ" w:hAnsi="メイリオ" w:cs="メイリオ" w:hint="eastAsia"/>
          <w:kern w:val="0"/>
          <w:sz w:val="22"/>
        </w:rPr>
        <w:t>(</w:t>
      </w:r>
      <w:r w:rsidR="00A152F7">
        <w:rPr>
          <w:rFonts w:ascii="メイリオ" w:eastAsia="メイリオ" w:hAnsi="メイリオ" w:cs="メイリオ" w:hint="eastAsia"/>
          <w:kern w:val="0"/>
          <w:sz w:val="22"/>
        </w:rPr>
        <w:t>以下</w:t>
      </w:r>
      <w:r w:rsidR="00492A2C">
        <w:rPr>
          <w:rFonts w:ascii="メイリオ" w:eastAsia="メイリオ" w:hAnsi="メイリオ" w:cs="メイリオ" w:hint="eastAsia"/>
          <w:kern w:val="0"/>
          <w:sz w:val="22"/>
        </w:rPr>
        <w:t>「</w:t>
      </w:r>
      <w:r w:rsidR="00A152F7" w:rsidRPr="00CE5FB6">
        <w:rPr>
          <w:rFonts w:ascii="メイリオ" w:eastAsia="メイリオ" w:hAnsi="メイリオ" w:cs="メイリオ" w:hint="eastAsia"/>
          <w:kern w:val="0"/>
          <w:sz w:val="22"/>
        </w:rPr>
        <w:t>本件物品</w:t>
      </w:r>
      <w:r w:rsidR="00492A2C">
        <w:rPr>
          <w:rFonts w:ascii="メイリオ" w:eastAsia="メイリオ" w:hAnsi="メイリオ" w:cs="メイリオ" w:hint="eastAsia"/>
          <w:kern w:val="0"/>
          <w:sz w:val="22"/>
        </w:rPr>
        <w:t>」</w:t>
      </w:r>
      <w:r w:rsidR="00A152F7">
        <w:rPr>
          <w:rFonts w:ascii="メイリオ" w:eastAsia="メイリオ" w:hAnsi="メイリオ" w:cs="メイリオ" w:hint="eastAsia"/>
          <w:kern w:val="0"/>
          <w:sz w:val="22"/>
        </w:rPr>
        <w:t>という</w:t>
      </w:r>
      <w:r w:rsidR="00492A2C">
        <w:rPr>
          <w:rFonts w:ascii="メイリオ" w:eastAsia="メイリオ" w:hAnsi="メイリオ" w:cs="メイリオ" w:hint="eastAsia"/>
          <w:kern w:val="0"/>
          <w:sz w:val="22"/>
        </w:rPr>
        <w:t>。</w:t>
      </w:r>
      <w:r w:rsidR="00A152F7" w:rsidRPr="00CE5FB6">
        <w:rPr>
          <w:rFonts w:ascii="メイリオ" w:eastAsia="メイリオ" w:hAnsi="メイリオ" w:cs="メイリオ" w:hint="eastAsia"/>
          <w:kern w:val="0"/>
          <w:sz w:val="22"/>
        </w:rPr>
        <w:t>)</w:t>
      </w:r>
      <w:r w:rsidR="00493F58">
        <w:rPr>
          <w:rFonts w:ascii="メイリオ" w:eastAsia="メイリオ" w:hAnsi="メイリオ" w:cs="メイリオ" w:hint="eastAsia"/>
          <w:kern w:val="0"/>
          <w:sz w:val="22"/>
        </w:rPr>
        <w:t>、</w:t>
      </w:r>
      <w:r w:rsidR="00F369D9">
        <w:rPr>
          <w:rFonts w:ascii="メイリオ" w:eastAsia="メイリオ" w:hAnsi="メイリオ" w:cs="メイリオ" w:hint="eastAsia"/>
          <w:kern w:val="0"/>
          <w:sz w:val="22"/>
        </w:rPr>
        <w:t>それらを</w:t>
      </w:r>
      <w:r w:rsidRPr="00CE5FB6">
        <w:rPr>
          <w:rFonts w:ascii="メイリオ" w:eastAsia="メイリオ" w:hAnsi="メイリオ" w:cs="メイリオ" w:hint="eastAsia"/>
          <w:kern w:val="0"/>
          <w:sz w:val="22"/>
        </w:rPr>
        <w:t>Yから買い受ける契約(</w:t>
      </w:r>
      <w:r w:rsidR="00A152F7">
        <w:rPr>
          <w:rFonts w:ascii="メイリオ" w:eastAsia="メイリオ" w:hAnsi="メイリオ" w:cs="メイリオ" w:hint="eastAsia"/>
          <w:kern w:val="0"/>
          <w:sz w:val="22"/>
        </w:rPr>
        <w:t>以下</w:t>
      </w:r>
      <w:r w:rsidR="00492A2C">
        <w:rPr>
          <w:rFonts w:ascii="メイリオ" w:eastAsia="メイリオ" w:hAnsi="メイリオ" w:cs="メイリオ" w:hint="eastAsia"/>
          <w:kern w:val="0"/>
          <w:sz w:val="22"/>
        </w:rPr>
        <w:t>「</w:t>
      </w:r>
      <w:r w:rsidRPr="00CE5FB6">
        <w:rPr>
          <w:rFonts w:ascii="メイリオ" w:eastAsia="メイリオ" w:hAnsi="メイリオ" w:cs="メイリオ" w:hint="eastAsia"/>
          <w:kern w:val="0"/>
          <w:sz w:val="22"/>
        </w:rPr>
        <w:t>本件契約</w:t>
      </w:r>
      <w:r w:rsidR="00492A2C">
        <w:rPr>
          <w:rFonts w:ascii="メイリオ" w:eastAsia="メイリオ" w:hAnsi="メイリオ" w:cs="メイリオ" w:hint="eastAsia"/>
          <w:kern w:val="0"/>
          <w:sz w:val="22"/>
        </w:rPr>
        <w:t>」</w:t>
      </w:r>
      <w:r w:rsidR="00A152F7">
        <w:rPr>
          <w:rFonts w:ascii="メイリオ" w:eastAsia="メイリオ" w:hAnsi="メイリオ" w:cs="メイリオ" w:hint="eastAsia"/>
          <w:kern w:val="0"/>
          <w:sz w:val="22"/>
        </w:rPr>
        <w:t>という</w:t>
      </w:r>
      <w:r w:rsidR="00492A2C">
        <w:rPr>
          <w:rFonts w:ascii="メイリオ" w:eastAsia="メイリオ" w:hAnsi="メイリオ" w:cs="メイリオ" w:hint="eastAsia"/>
          <w:kern w:val="0"/>
          <w:sz w:val="22"/>
        </w:rPr>
        <w:t>。</w:t>
      </w:r>
      <w:r w:rsidRPr="00CE5FB6">
        <w:rPr>
          <w:rFonts w:ascii="メイリオ" w:eastAsia="メイリオ" w:hAnsi="メイリオ" w:cs="メイリオ" w:hint="eastAsia"/>
          <w:kern w:val="0"/>
          <w:sz w:val="22"/>
        </w:rPr>
        <w:t>)を乙国法を準拠法として締結した。しかし、引渡期限が過ぎてもYが引渡しをしないので、XはYを相手取り、引渡しおよび損害賠償を請求して日本で訴え(</w:t>
      </w:r>
      <w:r w:rsidR="00492A2C">
        <w:rPr>
          <w:rFonts w:ascii="メイリオ" w:eastAsia="メイリオ" w:hAnsi="メイリオ" w:cs="メイリオ" w:hint="eastAsia"/>
          <w:kern w:val="0"/>
          <w:sz w:val="22"/>
        </w:rPr>
        <w:t>以下「</w:t>
      </w:r>
      <w:r w:rsidRPr="00CE5FB6">
        <w:rPr>
          <w:rFonts w:ascii="メイリオ" w:eastAsia="メイリオ" w:hAnsi="メイリオ" w:cs="メイリオ" w:hint="eastAsia"/>
          <w:kern w:val="0"/>
          <w:sz w:val="22"/>
        </w:rPr>
        <w:t>本件訴え</w:t>
      </w:r>
      <w:r w:rsidR="00492A2C">
        <w:rPr>
          <w:rFonts w:ascii="メイリオ" w:eastAsia="メイリオ" w:hAnsi="メイリオ" w:cs="メイリオ" w:hint="eastAsia"/>
          <w:kern w:val="0"/>
          <w:sz w:val="22"/>
        </w:rPr>
        <w:t>」</w:t>
      </w:r>
      <w:r w:rsidR="00A152F7">
        <w:rPr>
          <w:rFonts w:ascii="メイリオ" w:eastAsia="メイリオ" w:hAnsi="メイリオ" w:cs="メイリオ" w:hint="eastAsia"/>
          <w:kern w:val="0"/>
          <w:sz w:val="22"/>
        </w:rPr>
        <w:t>という</w:t>
      </w:r>
      <w:r w:rsidR="00492A2C">
        <w:rPr>
          <w:rFonts w:ascii="メイリオ" w:eastAsia="メイリオ" w:hAnsi="メイリオ" w:cs="メイリオ" w:hint="eastAsia"/>
          <w:kern w:val="0"/>
          <w:sz w:val="22"/>
        </w:rPr>
        <w:t>。</w:t>
      </w:r>
      <w:r w:rsidRPr="00CE5FB6">
        <w:rPr>
          <w:rFonts w:ascii="メイリオ" w:eastAsia="メイリオ" w:hAnsi="メイリオ" w:cs="メイリオ" w:hint="eastAsia"/>
          <w:kern w:val="0"/>
          <w:sz w:val="22"/>
        </w:rPr>
        <w:t>)を提起した。Yは、甲国にのみ営業所を有している。以下の独立した各問に答えよ。</w:t>
      </w:r>
    </w:p>
    <w:p w:rsidR="00CE5FB6" w:rsidRPr="00CE5FB6" w:rsidRDefault="00CE5FB6" w:rsidP="00CE5FB6">
      <w:pPr>
        <w:widowControl w:val="0"/>
        <w:rPr>
          <w:rFonts w:ascii="メイリオ" w:eastAsia="メイリオ" w:hAnsi="メイリオ" w:cs="メイリオ"/>
          <w:kern w:val="0"/>
          <w:sz w:val="22"/>
        </w:rPr>
      </w:pPr>
    </w:p>
    <w:p w:rsidR="00CE5FB6" w:rsidRPr="00CE5FB6" w:rsidRDefault="00CE5FB6" w:rsidP="00CE5FB6">
      <w:pPr>
        <w:widowControl w:val="0"/>
        <w:rPr>
          <w:rFonts w:ascii="メイリオ" w:eastAsia="メイリオ" w:hAnsi="メイリオ" w:cs="メイリオ"/>
          <w:kern w:val="0"/>
          <w:sz w:val="22"/>
        </w:rPr>
      </w:pPr>
      <w:r w:rsidRPr="00CE5FB6">
        <w:rPr>
          <w:rFonts w:ascii="メイリオ" w:eastAsia="メイリオ" w:hAnsi="メイリオ" w:cs="メイリオ" w:hint="eastAsia"/>
          <w:kern w:val="0"/>
          <w:sz w:val="22"/>
        </w:rPr>
        <w:t>(1) 本件契約は、「C.I.F.横浜港(インコタームズ2010)」の貿易条件で、船積港として</w:t>
      </w:r>
      <w:r w:rsidR="00617888" w:rsidRPr="00CE5FB6">
        <w:rPr>
          <w:rFonts w:ascii="メイリオ" w:eastAsia="メイリオ" w:hAnsi="メイリオ" w:cs="メイリオ" w:hint="eastAsia"/>
          <w:kern w:val="0"/>
          <w:sz w:val="22"/>
        </w:rPr>
        <w:t>甲国の港を</w:t>
      </w:r>
      <w:r w:rsidR="00617888">
        <w:rPr>
          <w:rFonts w:ascii="メイリオ" w:eastAsia="メイリオ" w:hAnsi="メイリオ" w:cs="メイリオ" w:hint="eastAsia"/>
          <w:kern w:val="0"/>
          <w:sz w:val="22"/>
        </w:rPr>
        <w:t>指定して、</w:t>
      </w:r>
      <w:r w:rsidRPr="00CE5FB6">
        <w:rPr>
          <w:rFonts w:ascii="メイリオ" w:eastAsia="メイリオ" w:hAnsi="メイリオ" w:cs="メイリオ" w:hint="eastAsia"/>
          <w:kern w:val="0"/>
          <w:sz w:val="22"/>
        </w:rPr>
        <w:t>締結された。</w:t>
      </w:r>
      <w:r w:rsidR="00BE5351" w:rsidRPr="00CE5FB6">
        <w:rPr>
          <w:rFonts w:ascii="メイリオ" w:eastAsia="メイリオ" w:hAnsi="メイリオ" w:cs="メイリオ" w:hint="eastAsia"/>
          <w:kern w:val="0"/>
          <w:sz w:val="22"/>
        </w:rPr>
        <w:t>本件契約</w:t>
      </w:r>
      <w:r w:rsidR="00BE5351">
        <w:rPr>
          <w:rFonts w:ascii="メイリオ" w:eastAsia="メイリオ" w:hAnsi="メイリオ" w:cs="メイリオ" w:hint="eastAsia"/>
          <w:kern w:val="0"/>
          <w:sz w:val="22"/>
        </w:rPr>
        <w:t>に管轄合意はない。</w:t>
      </w:r>
      <w:r w:rsidRPr="00CE5FB6">
        <w:rPr>
          <w:rFonts w:ascii="メイリオ" w:eastAsia="メイリオ" w:hAnsi="メイリオ" w:cs="メイリオ" w:hint="eastAsia"/>
          <w:kern w:val="0"/>
          <w:sz w:val="22"/>
        </w:rPr>
        <w:t>本件訴えにつき、日本に国際裁判管轄が認められるか。以下の各場合に分けて答えよ。</w:t>
      </w:r>
    </w:p>
    <w:p w:rsidR="00CE5FB6" w:rsidRPr="00CE5FB6" w:rsidRDefault="00CE5FB6" w:rsidP="00CE5FB6">
      <w:pPr>
        <w:widowControl w:val="0"/>
        <w:rPr>
          <w:rFonts w:ascii="メイリオ" w:eastAsia="メイリオ" w:hAnsi="メイリオ" w:cs="メイリオ"/>
          <w:kern w:val="0"/>
          <w:sz w:val="22"/>
        </w:rPr>
      </w:pPr>
    </w:p>
    <w:p w:rsidR="00CE5FB6" w:rsidRPr="00CE5FB6" w:rsidRDefault="00CE5FB6" w:rsidP="00197113">
      <w:pPr>
        <w:widowControl w:val="0"/>
        <w:ind w:leftChars="300" w:left="720"/>
        <w:rPr>
          <w:rFonts w:ascii="メイリオ" w:eastAsia="メイリオ" w:hAnsi="メイリオ" w:cs="メイリオ"/>
          <w:kern w:val="0"/>
          <w:sz w:val="22"/>
        </w:rPr>
      </w:pPr>
      <w:r w:rsidRPr="00CE5FB6">
        <w:rPr>
          <w:rFonts w:ascii="メイリオ" w:eastAsia="メイリオ" w:hAnsi="メイリオ" w:cs="メイリオ" w:hint="eastAsia"/>
          <w:kern w:val="0"/>
          <w:sz w:val="22"/>
        </w:rPr>
        <w:t>(</w:t>
      </w:r>
      <w:proofErr w:type="spellStart"/>
      <w:r w:rsidRPr="00CE5FB6">
        <w:rPr>
          <w:rFonts w:ascii="メイリオ" w:eastAsia="メイリオ" w:hAnsi="メイリオ" w:cs="メイリオ" w:hint="eastAsia"/>
          <w:kern w:val="0"/>
          <w:sz w:val="22"/>
        </w:rPr>
        <w:t>i</w:t>
      </w:r>
      <w:proofErr w:type="spellEnd"/>
      <w:r w:rsidRPr="00CE5FB6">
        <w:rPr>
          <w:rFonts w:ascii="メイリオ" w:eastAsia="メイリオ" w:hAnsi="メイリオ" w:cs="メイリオ" w:hint="eastAsia"/>
          <w:kern w:val="0"/>
          <w:sz w:val="22"/>
        </w:rPr>
        <w:t>) Xは、日本にのみ営業所を有する日本法人である。Yは、3年前から日本語のウェブサイトを開設し、日本からの発注に応じている。また、Yは、日本の</w:t>
      </w:r>
      <w:r w:rsidRPr="00CE5FB6">
        <w:rPr>
          <w:rFonts w:ascii="メイリオ" w:eastAsia="メイリオ" w:hAnsi="メイリオ" w:cs="メイリオ" w:hint="eastAsia"/>
          <w:kern w:val="0"/>
          <w:sz w:val="22"/>
          <w:szCs w:val="22"/>
        </w:rPr>
        <w:t>会社法817条1項に従って</w:t>
      </w:r>
      <w:r w:rsidRPr="00CE5FB6">
        <w:rPr>
          <w:rFonts w:ascii="メイリオ" w:eastAsia="メイリオ" w:hAnsi="メイリオ" w:cs="メイリオ" w:hint="eastAsia"/>
          <w:kern w:val="0"/>
          <w:sz w:val="22"/>
        </w:rPr>
        <w:t>日本における代表者を定め</w:t>
      </w:r>
      <w:r w:rsidRPr="00CE5FB6">
        <w:rPr>
          <w:rFonts w:ascii="メイリオ" w:eastAsia="メイリオ" w:hAnsi="メイリオ" w:cs="メイリオ" w:hint="eastAsia"/>
          <w:kern w:val="0"/>
          <w:sz w:val="22"/>
          <w:szCs w:val="22"/>
        </w:rPr>
        <w:t>、それを登記(会社法933条2項2号)している。</w:t>
      </w:r>
    </w:p>
    <w:p w:rsidR="009939CC" w:rsidRPr="00C50E84" w:rsidRDefault="009939CC" w:rsidP="00197113">
      <w:pPr>
        <w:widowControl w:val="0"/>
        <w:rPr>
          <w:rFonts w:ascii="メイリオ" w:eastAsia="メイリオ" w:hAnsi="メイリオ" w:cs="メイリオ"/>
          <w:kern w:val="0"/>
          <w:sz w:val="22"/>
        </w:rPr>
      </w:pPr>
    </w:p>
    <w:p w:rsidR="00CE5FB6" w:rsidRPr="00CE5FB6" w:rsidRDefault="00CE5FB6" w:rsidP="0080088A">
      <w:pPr>
        <w:widowControl w:val="0"/>
        <w:ind w:leftChars="300" w:left="720"/>
        <w:rPr>
          <w:rFonts w:ascii="メイリオ" w:eastAsia="メイリオ" w:hAnsi="メイリオ" w:cs="メイリオ"/>
          <w:kern w:val="0"/>
          <w:sz w:val="22"/>
        </w:rPr>
      </w:pPr>
      <w:r w:rsidRPr="00CE5FB6">
        <w:rPr>
          <w:rFonts w:ascii="メイリオ" w:eastAsia="メイリオ" w:hAnsi="メイリオ" w:cs="メイリオ" w:hint="eastAsia"/>
          <w:kern w:val="0"/>
          <w:sz w:val="22"/>
        </w:rPr>
        <w:t>(ii) Xは、日本に住所を有する日本人であり、本件物品を家庭用に購入した。Yは、3年前から英語のウェブサイトを開設し、全世界からの発注に応じている。Yは、日本における代表者を定め</w:t>
      </w:r>
      <w:r w:rsidRPr="00CE5FB6">
        <w:rPr>
          <w:rFonts w:ascii="メイリオ" w:eastAsia="メイリオ" w:hAnsi="メイリオ" w:cs="メイリオ" w:hint="eastAsia"/>
          <w:kern w:val="0"/>
          <w:sz w:val="22"/>
          <w:szCs w:val="22"/>
        </w:rPr>
        <w:t>ていない。</w:t>
      </w:r>
    </w:p>
    <w:p w:rsidR="009D1BE9" w:rsidRPr="00CE5FB6" w:rsidRDefault="009D1BE9" w:rsidP="00CE5FB6">
      <w:pPr>
        <w:widowControl w:val="0"/>
        <w:rPr>
          <w:rFonts w:ascii="メイリオ" w:eastAsia="メイリオ" w:hAnsi="メイリオ" w:cs="メイリオ"/>
          <w:kern w:val="0"/>
          <w:sz w:val="22"/>
        </w:rPr>
      </w:pPr>
    </w:p>
    <w:p w:rsidR="00CE5FB6" w:rsidRPr="00CE5FB6" w:rsidRDefault="00CE5FB6" w:rsidP="00CE5FB6">
      <w:pPr>
        <w:widowControl w:val="0"/>
        <w:rPr>
          <w:rFonts w:ascii="メイリオ" w:eastAsia="メイリオ" w:hAnsi="メイリオ" w:cs="メイリオ"/>
          <w:kern w:val="0"/>
          <w:sz w:val="22"/>
        </w:rPr>
      </w:pPr>
      <w:r w:rsidRPr="00CE5FB6">
        <w:rPr>
          <w:rFonts w:ascii="メイリオ" w:eastAsia="メイリオ" w:hAnsi="メイリオ" w:cs="メイリオ" w:hint="eastAsia"/>
          <w:kern w:val="0"/>
          <w:sz w:val="22"/>
        </w:rPr>
        <w:t>(2) Yは、日本における代表者を定め</w:t>
      </w:r>
      <w:r w:rsidRPr="00CE5FB6">
        <w:rPr>
          <w:rFonts w:ascii="メイリオ" w:eastAsia="メイリオ" w:hAnsi="メイリオ" w:cs="メイリオ" w:hint="eastAsia"/>
          <w:kern w:val="0"/>
          <w:sz w:val="22"/>
          <w:szCs w:val="22"/>
        </w:rPr>
        <w:t>ていない</w:t>
      </w:r>
      <w:r w:rsidRPr="00CE5FB6">
        <w:rPr>
          <w:rFonts w:ascii="メイリオ" w:eastAsia="メイリオ" w:hAnsi="メイリオ" w:cs="メイリオ" w:hint="eastAsia"/>
          <w:kern w:val="0"/>
          <w:sz w:val="22"/>
        </w:rPr>
        <w:t>。Yを被告とする訴状の送達は、どのような方法が適当か。なお、甲国は、「民事又は商事に関する裁判上及び裁判外の文書の外国における送達及び告知に関する条約」(ハーグ送達条約)の締約国であるが、日本との間に二国間の司法共助の取決めはない。</w:t>
      </w:r>
    </w:p>
    <w:p w:rsidR="00CE5FB6" w:rsidRPr="00CE5FB6" w:rsidRDefault="00CE5FB6" w:rsidP="00CE5FB6">
      <w:pPr>
        <w:widowControl w:val="0"/>
        <w:rPr>
          <w:rFonts w:ascii="メイリオ" w:eastAsia="メイリオ" w:hAnsi="メイリオ" w:cs="メイリオ"/>
          <w:kern w:val="0"/>
          <w:sz w:val="22"/>
        </w:rPr>
      </w:pPr>
    </w:p>
    <w:p w:rsidR="00CE5FB6" w:rsidRPr="00CE5FB6" w:rsidRDefault="00CE5FB6" w:rsidP="00CE5FB6">
      <w:pPr>
        <w:widowControl w:val="0"/>
        <w:rPr>
          <w:rFonts w:ascii="メイリオ" w:eastAsia="メイリオ" w:hAnsi="メイリオ" w:cs="メイリオ"/>
          <w:kern w:val="0"/>
          <w:sz w:val="22"/>
        </w:rPr>
      </w:pPr>
      <w:r w:rsidRPr="00CE5FB6">
        <w:rPr>
          <w:rFonts w:ascii="メイリオ" w:eastAsia="メイリオ" w:hAnsi="メイリオ" w:cs="メイリオ" w:hint="eastAsia"/>
          <w:kern w:val="0"/>
          <w:sz w:val="22"/>
        </w:rPr>
        <w:t>(3) Xは、日本にのみ営業所を有する日本法人である。本件訴えにつき、日本に国際裁判管轄が認められるとする。甲国は、「</w:t>
      </w:r>
      <w:r w:rsidRPr="00CE5FB6">
        <w:rPr>
          <w:rFonts w:ascii="メイリオ" w:eastAsia="メイリオ" w:hAnsi="メイリオ" w:cs="メイリオ" w:hint="eastAsia"/>
          <w:kern w:val="0"/>
          <w:sz w:val="22"/>
          <w:szCs w:val="22"/>
        </w:rPr>
        <w:t>国際物品売買契約に関する国際連合条約」(CISG)の締約国であるが、乙国は非締約国である。本件訴え</w:t>
      </w:r>
      <w:r w:rsidR="00137392">
        <w:rPr>
          <w:rFonts w:ascii="メイリオ" w:eastAsia="メイリオ" w:hAnsi="メイリオ" w:cs="メイリオ" w:hint="eastAsia"/>
          <w:kern w:val="0"/>
          <w:sz w:val="22"/>
          <w:szCs w:val="22"/>
        </w:rPr>
        <w:t>の各請求</w:t>
      </w:r>
      <w:r w:rsidRPr="00CE5FB6">
        <w:rPr>
          <w:rFonts w:ascii="メイリオ" w:eastAsia="メイリオ" w:hAnsi="メイリオ" w:cs="メイリオ" w:hint="eastAsia"/>
          <w:kern w:val="0"/>
          <w:sz w:val="22"/>
          <w:szCs w:val="22"/>
        </w:rPr>
        <w:t>に</w:t>
      </w:r>
      <w:r w:rsidRPr="00CE5FB6">
        <w:rPr>
          <w:rFonts w:ascii="メイリオ" w:eastAsia="メイリオ" w:hAnsi="メイリオ" w:cs="メイリオ" w:hint="eastAsia"/>
          <w:kern w:val="0"/>
          <w:sz w:val="22"/>
        </w:rPr>
        <w:t>CISGは適用されるか。</w:t>
      </w:r>
    </w:p>
    <w:p w:rsidR="00CE5FB6" w:rsidRPr="000A4130" w:rsidRDefault="00CE5FB6" w:rsidP="00CE5FB6">
      <w:pPr>
        <w:widowControl w:val="0"/>
        <w:rPr>
          <w:rFonts w:ascii="メイリオ" w:eastAsia="メイリオ" w:hAnsi="メイリオ" w:cs="メイリオ"/>
          <w:kern w:val="0"/>
          <w:sz w:val="22"/>
        </w:rPr>
      </w:pPr>
    </w:p>
    <w:p w:rsidR="00CE5FB6" w:rsidRPr="00CE5FB6" w:rsidRDefault="00CE5FB6" w:rsidP="00CE5FB6">
      <w:pPr>
        <w:widowControl w:val="0"/>
        <w:rPr>
          <w:rFonts w:ascii="メイリオ" w:eastAsia="メイリオ" w:hAnsi="メイリオ" w:cs="メイリオ"/>
          <w:kern w:val="0"/>
          <w:sz w:val="22"/>
        </w:rPr>
      </w:pPr>
      <w:r w:rsidRPr="00CE5FB6">
        <w:rPr>
          <w:rFonts w:ascii="メイリオ" w:eastAsia="メイリオ" w:hAnsi="メイリオ" w:cs="メイリオ" w:hint="eastAsia"/>
          <w:kern w:val="0"/>
          <w:sz w:val="22"/>
        </w:rPr>
        <w:t>(4) Xは、日本に常居所を有する日本人である。Xは、本件物品を家庭用に購入し、その旨を本件契約の際にYに伝えた。本件契約は、</w:t>
      </w:r>
      <w:r w:rsidR="001971F4">
        <w:rPr>
          <w:rFonts w:ascii="メイリオ" w:eastAsia="メイリオ" w:hAnsi="メイリオ" w:cs="メイリオ" w:hint="eastAsia"/>
          <w:kern w:val="0"/>
          <w:sz w:val="22"/>
        </w:rPr>
        <w:t>本件物品の</w:t>
      </w:r>
      <w:r w:rsidRPr="00CE5FB6">
        <w:rPr>
          <w:rFonts w:ascii="メイリオ" w:eastAsia="メイリオ" w:hAnsi="メイリオ" w:cs="メイリオ" w:hint="eastAsia"/>
          <w:kern w:val="0"/>
          <w:sz w:val="22"/>
        </w:rPr>
        <w:t>引渡地として</w:t>
      </w:r>
      <w:r w:rsidR="00761F16" w:rsidRPr="00CE5FB6">
        <w:rPr>
          <w:rFonts w:ascii="メイリオ" w:eastAsia="メイリオ" w:hAnsi="メイリオ" w:cs="メイリオ" w:hint="eastAsia"/>
          <w:kern w:val="0"/>
          <w:sz w:val="22"/>
        </w:rPr>
        <w:t>Xの常居所地を</w:t>
      </w:r>
      <w:r w:rsidR="00761F16">
        <w:rPr>
          <w:rFonts w:ascii="メイリオ" w:eastAsia="メイリオ" w:hAnsi="メイリオ" w:cs="メイリオ" w:hint="eastAsia"/>
          <w:kern w:val="0"/>
          <w:sz w:val="22"/>
        </w:rPr>
        <w:t>指定して</w:t>
      </w:r>
      <w:r w:rsidR="008260EF">
        <w:rPr>
          <w:rFonts w:ascii="メイリオ" w:eastAsia="メイリオ" w:hAnsi="メイリオ" w:cs="メイリオ" w:hint="eastAsia"/>
          <w:kern w:val="0"/>
          <w:sz w:val="22"/>
        </w:rPr>
        <w:t>いるが</w:t>
      </w:r>
      <w:r w:rsidR="00FB45E2">
        <w:rPr>
          <w:rFonts w:ascii="メイリオ" w:eastAsia="メイリオ" w:hAnsi="メイリオ" w:cs="メイリオ" w:hint="eastAsia"/>
          <w:kern w:val="0"/>
          <w:sz w:val="22"/>
        </w:rPr>
        <w:t>、</w:t>
      </w:r>
      <w:r w:rsidRPr="00CE5FB6">
        <w:rPr>
          <w:rFonts w:ascii="メイリオ" w:eastAsia="メイリオ" w:hAnsi="メイリオ" w:cs="メイリオ" w:hint="eastAsia"/>
          <w:kern w:val="0"/>
          <w:sz w:val="22"/>
        </w:rPr>
        <w:t>Y</w:t>
      </w:r>
      <w:r w:rsidR="004901F3">
        <w:rPr>
          <w:rFonts w:ascii="メイリオ" w:eastAsia="メイリオ" w:hAnsi="メイリオ" w:cs="メイリオ"/>
          <w:kern w:val="0"/>
          <w:sz w:val="22"/>
        </w:rPr>
        <w:t>の債務不履行</w:t>
      </w:r>
      <w:r w:rsidR="00E03626">
        <w:rPr>
          <w:rFonts w:ascii="メイリオ" w:eastAsia="メイリオ" w:hAnsi="メイリオ" w:cs="メイリオ" w:hint="eastAsia"/>
          <w:kern w:val="0"/>
          <w:sz w:val="22"/>
        </w:rPr>
        <w:t>による損害賠償</w:t>
      </w:r>
      <w:r w:rsidRPr="00CE5FB6">
        <w:rPr>
          <w:rFonts w:ascii="メイリオ" w:eastAsia="メイリオ" w:hAnsi="メイリオ" w:cs="メイリオ"/>
          <w:kern w:val="0"/>
          <w:sz w:val="22"/>
        </w:rPr>
        <w:t>責任の全部を免除する条項</w:t>
      </w:r>
      <w:r w:rsidRPr="00CE5FB6">
        <w:rPr>
          <w:rFonts w:ascii="メイリオ" w:eastAsia="メイリオ" w:hAnsi="メイリオ" w:cs="メイリオ" w:hint="eastAsia"/>
          <w:kern w:val="0"/>
          <w:sz w:val="22"/>
        </w:rPr>
        <w:t>(</w:t>
      </w:r>
      <w:r w:rsidR="00C074FE">
        <w:rPr>
          <w:rFonts w:ascii="メイリオ" w:eastAsia="メイリオ" w:hAnsi="メイリオ" w:cs="メイリオ" w:hint="eastAsia"/>
          <w:kern w:val="0"/>
          <w:sz w:val="22"/>
        </w:rPr>
        <w:t>以下「</w:t>
      </w:r>
      <w:r w:rsidRPr="00CE5FB6">
        <w:rPr>
          <w:rFonts w:ascii="メイリオ" w:eastAsia="メイリオ" w:hAnsi="メイリオ" w:cs="メイリオ" w:hint="eastAsia"/>
          <w:kern w:val="0"/>
          <w:sz w:val="22"/>
        </w:rPr>
        <w:t>本件免責条項</w:t>
      </w:r>
      <w:r w:rsidR="00C074FE">
        <w:rPr>
          <w:rFonts w:ascii="メイリオ" w:eastAsia="メイリオ" w:hAnsi="メイリオ" w:cs="メイリオ" w:hint="eastAsia"/>
          <w:kern w:val="0"/>
          <w:sz w:val="22"/>
        </w:rPr>
        <w:t>」という。</w:t>
      </w:r>
      <w:r w:rsidRPr="00CE5FB6">
        <w:rPr>
          <w:rFonts w:ascii="メイリオ" w:eastAsia="メイリオ" w:hAnsi="メイリオ" w:cs="メイリオ" w:hint="eastAsia"/>
          <w:kern w:val="0"/>
          <w:sz w:val="22"/>
        </w:rPr>
        <w:t>)</w:t>
      </w:r>
      <w:r w:rsidR="00FB45E2">
        <w:rPr>
          <w:rFonts w:ascii="メイリオ" w:eastAsia="メイリオ" w:hAnsi="メイリオ" w:cs="メイリオ" w:hint="eastAsia"/>
          <w:kern w:val="0"/>
          <w:sz w:val="22"/>
        </w:rPr>
        <w:t>を含んで</w:t>
      </w:r>
      <w:r w:rsidRPr="00CE5FB6">
        <w:rPr>
          <w:rFonts w:ascii="メイリオ" w:eastAsia="メイリオ" w:hAnsi="メイリオ" w:cs="メイリオ" w:hint="eastAsia"/>
          <w:kern w:val="0"/>
          <w:sz w:val="22"/>
        </w:rPr>
        <w:t>いる。本件免責条項は、甲国法および乙国法の下では有効である。Xは、本件免責条項の効力を争うことができるか。</w:t>
      </w:r>
      <w:r w:rsidR="00FB45E2">
        <w:rPr>
          <w:rFonts w:ascii="メイリオ" w:eastAsia="メイリオ" w:hAnsi="メイリオ" w:cs="メイリオ" w:hint="eastAsia"/>
          <w:kern w:val="0"/>
          <w:sz w:val="22"/>
        </w:rPr>
        <w:t>なお、</w:t>
      </w:r>
      <w:r w:rsidR="00FB45E2" w:rsidRPr="00CE5FB6">
        <w:rPr>
          <w:rFonts w:ascii="メイリオ" w:eastAsia="メイリオ" w:hAnsi="メイリオ" w:cs="メイリオ" w:hint="eastAsia"/>
          <w:kern w:val="0"/>
          <w:sz w:val="22"/>
        </w:rPr>
        <w:t>本件訴えにつき、日本に国際裁判管轄が認められる</w:t>
      </w:r>
      <w:r w:rsidR="00723AD9">
        <w:rPr>
          <w:rFonts w:ascii="メイリオ" w:eastAsia="メイリオ" w:hAnsi="メイリオ" w:cs="メイリオ" w:hint="eastAsia"/>
          <w:kern w:val="0"/>
          <w:sz w:val="22"/>
        </w:rPr>
        <w:t>もの</w:t>
      </w:r>
      <w:r w:rsidR="00FB45E2" w:rsidRPr="00CE5FB6">
        <w:rPr>
          <w:rFonts w:ascii="メイリオ" w:eastAsia="メイリオ" w:hAnsi="メイリオ" w:cs="メイリオ" w:hint="eastAsia"/>
          <w:kern w:val="0"/>
          <w:sz w:val="22"/>
        </w:rPr>
        <w:t>とする。</w:t>
      </w:r>
    </w:p>
    <w:p w:rsidR="00CE5FB6" w:rsidRPr="00CE5FB6" w:rsidRDefault="00CE5FB6" w:rsidP="00723AD9">
      <w:pPr>
        <w:widowControl w:val="0"/>
        <w:ind w:firstLine="840"/>
        <w:rPr>
          <w:rFonts w:ascii="メイリオ" w:eastAsia="メイリオ" w:hAnsi="メイリオ" w:cs="メイリオ"/>
          <w:kern w:val="0"/>
          <w:sz w:val="22"/>
        </w:rPr>
      </w:pPr>
      <w:r w:rsidRPr="00CE5FB6">
        <w:rPr>
          <w:rFonts w:ascii="メイリオ" w:eastAsia="メイリオ" w:hAnsi="メイリオ" w:cs="メイリオ" w:hint="eastAsia"/>
          <w:kern w:val="0"/>
          <w:sz w:val="22"/>
        </w:rPr>
        <w:t>参考) 日本の消費者契約法8条１号</w:t>
      </w:r>
    </w:p>
    <w:p w:rsidR="00F006F5" w:rsidRPr="00723AD9" w:rsidRDefault="00F006F5" w:rsidP="00CE5FB6">
      <w:pPr>
        <w:widowControl w:val="0"/>
        <w:rPr>
          <w:rFonts w:ascii="メイリオ" w:eastAsia="メイリオ" w:hAnsi="メイリオ" w:cs="メイリオ"/>
          <w:kern w:val="0"/>
          <w:sz w:val="22"/>
        </w:rPr>
      </w:pPr>
    </w:p>
    <w:p w:rsidR="00CE5FB6" w:rsidRPr="00CE5FB6" w:rsidRDefault="00CE5FB6" w:rsidP="00CE5FB6">
      <w:pPr>
        <w:widowControl w:val="0"/>
        <w:rPr>
          <w:rFonts w:ascii="メイリオ" w:eastAsia="メイリオ" w:hAnsi="メイリオ" w:cs="メイリオ"/>
          <w:kern w:val="0"/>
          <w:sz w:val="22"/>
        </w:rPr>
      </w:pPr>
      <w:r w:rsidRPr="00CE5FB6">
        <w:rPr>
          <w:rFonts w:ascii="メイリオ" w:eastAsia="メイリオ" w:hAnsi="メイリオ" w:cs="メイリオ" w:hint="eastAsia"/>
          <w:kern w:val="0"/>
          <w:sz w:val="22"/>
        </w:rPr>
        <w:t>(5) Yは、3年前から日本語のウェブサイトを開設し、日本からの発注に</w:t>
      </w:r>
      <w:r w:rsidR="00BF1560">
        <w:rPr>
          <w:rFonts w:ascii="メイリオ" w:eastAsia="メイリオ" w:hAnsi="メイリオ" w:cs="メイリオ" w:hint="eastAsia"/>
          <w:kern w:val="0"/>
          <w:sz w:val="22"/>
        </w:rPr>
        <w:t>頻繁に</w:t>
      </w:r>
      <w:r w:rsidRPr="00CE5FB6">
        <w:rPr>
          <w:rFonts w:ascii="メイリオ" w:eastAsia="メイリオ" w:hAnsi="メイリオ" w:cs="メイリオ" w:hint="eastAsia"/>
          <w:kern w:val="0"/>
          <w:sz w:val="22"/>
        </w:rPr>
        <w:t>応じているが、外国会社の登記</w:t>
      </w:r>
      <w:r w:rsidRPr="00CE5FB6">
        <w:rPr>
          <w:rFonts w:ascii="メイリオ" w:eastAsia="メイリオ" w:hAnsi="メイリオ" w:cs="メイリオ" w:hint="eastAsia"/>
          <w:kern w:val="0"/>
          <w:sz w:val="22"/>
          <w:szCs w:val="22"/>
        </w:rPr>
        <w:t>(会社法933条)</w:t>
      </w:r>
      <w:r w:rsidRPr="00CE5FB6">
        <w:rPr>
          <w:rFonts w:ascii="メイリオ" w:eastAsia="メイリオ" w:hAnsi="メイリオ" w:cs="メイリオ" w:hint="eastAsia"/>
          <w:kern w:val="0"/>
          <w:sz w:val="22"/>
        </w:rPr>
        <w:t>をしていない。そこで、本件訴えにおいて、Xは、Yの代表者Zに対する会社法818条2項にもとづく請求を併合した。Z</w:t>
      </w:r>
      <w:r w:rsidR="00557B69">
        <w:rPr>
          <w:rFonts w:ascii="メイリオ" w:eastAsia="メイリオ" w:hAnsi="メイリオ" w:cs="メイリオ" w:hint="eastAsia"/>
          <w:kern w:val="0"/>
          <w:sz w:val="22"/>
        </w:rPr>
        <w:t>は、自身</w:t>
      </w:r>
      <w:r w:rsidRPr="00CE5FB6">
        <w:rPr>
          <w:rFonts w:ascii="メイリオ" w:eastAsia="メイリオ" w:hAnsi="メイリオ" w:cs="メイリオ" w:hint="eastAsia"/>
          <w:kern w:val="0"/>
          <w:sz w:val="22"/>
        </w:rPr>
        <w:t>が甲国に居住し</w:t>
      </w:r>
      <w:r w:rsidR="006E7AFA">
        <w:rPr>
          <w:rFonts w:ascii="メイリオ" w:eastAsia="メイリオ" w:hAnsi="メイリオ" w:cs="メイリオ" w:hint="eastAsia"/>
          <w:kern w:val="0"/>
          <w:sz w:val="22"/>
        </w:rPr>
        <w:t>ていること</w:t>
      </w:r>
      <w:r w:rsidRPr="00CE5FB6">
        <w:rPr>
          <w:rFonts w:ascii="メイリオ" w:eastAsia="メイリオ" w:hAnsi="メイリオ" w:cs="メイリオ" w:hint="eastAsia"/>
          <w:kern w:val="0"/>
          <w:sz w:val="22"/>
        </w:rPr>
        <w:t>、</w:t>
      </w:r>
      <w:r w:rsidR="006E7AFA">
        <w:rPr>
          <w:rFonts w:ascii="メイリオ" w:eastAsia="メイリオ" w:hAnsi="メイリオ" w:cs="メイリオ" w:hint="eastAsia"/>
          <w:kern w:val="0"/>
          <w:sz w:val="22"/>
        </w:rPr>
        <w:t>および</w:t>
      </w:r>
      <w:r w:rsidRPr="00CE5FB6">
        <w:rPr>
          <w:rFonts w:ascii="メイリオ" w:eastAsia="メイリオ" w:hAnsi="メイリオ" w:cs="メイリオ" w:hint="eastAsia"/>
          <w:kern w:val="0"/>
          <w:sz w:val="22"/>
        </w:rPr>
        <w:t>本件契約の準拠法として乙国法が選択されていることを理由に、日本法の適用を争っている。会社法818条2項</w:t>
      </w:r>
      <w:r w:rsidR="00C07574">
        <w:rPr>
          <w:rFonts w:ascii="メイリオ" w:eastAsia="メイリオ" w:hAnsi="メイリオ" w:cs="メイリオ" w:hint="eastAsia"/>
          <w:kern w:val="0"/>
          <w:sz w:val="22"/>
        </w:rPr>
        <w:t>の適用</w:t>
      </w:r>
      <w:r w:rsidR="002470C8">
        <w:rPr>
          <w:rFonts w:ascii="メイリオ" w:eastAsia="メイリオ" w:hAnsi="メイリオ" w:cs="メイリオ" w:hint="eastAsia"/>
          <w:kern w:val="0"/>
          <w:sz w:val="22"/>
        </w:rPr>
        <w:t>根拠につき、どのような主張</w:t>
      </w:r>
      <w:r w:rsidRPr="00CE5FB6">
        <w:rPr>
          <w:rFonts w:ascii="メイリオ" w:eastAsia="メイリオ" w:hAnsi="メイリオ" w:cs="メイリオ" w:hint="eastAsia"/>
          <w:kern w:val="0"/>
          <w:sz w:val="22"/>
        </w:rPr>
        <w:t>が可能か</w:t>
      </w:r>
      <w:r w:rsidR="00795B3D">
        <w:rPr>
          <w:rFonts w:ascii="メイリオ" w:eastAsia="メイリオ" w:hAnsi="メイリオ" w:cs="メイリオ" w:hint="eastAsia"/>
          <w:kern w:val="0"/>
          <w:sz w:val="22"/>
        </w:rPr>
        <w:t>Xに助言せ</w:t>
      </w:r>
      <w:r w:rsidRPr="00CE5FB6">
        <w:rPr>
          <w:rFonts w:ascii="メイリオ" w:eastAsia="メイリオ" w:hAnsi="メイリオ" w:cs="メイリオ" w:hint="eastAsia"/>
          <w:kern w:val="0"/>
          <w:sz w:val="22"/>
        </w:rPr>
        <w:t>よ。</w:t>
      </w:r>
    </w:p>
    <w:sectPr w:rsidR="00CE5FB6" w:rsidRPr="00CE5FB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80" w:rsidRDefault="00E46C80" w:rsidP="00C76E22">
      <w:pPr>
        <w:spacing w:line="240" w:lineRule="auto"/>
      </w:pPr>
      <w:r>
        <w:separator/>
      </w:r>
    </w:p>
  </w:endnote>
  <w:endnote w:type="continuationSeparator" w:id="0">
    <w:p w:rsidR="00E46C80" w:rsidRDefault="00E46C80" w:rsidP="00C76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25742"/>
      <w:docPartObj>
        <w:docPartGallery w:val="Page Numbers (Bottom of Page)"/>
        <w:docPartUnique/>
      </w:docPartObj>
    </w:sdtPr>
    <w:sdtEndPr>
      <w:rPr>
        <w:sz w:val="21"/>
      </w:rPr>
    </w:sdtEndPr>
    <w:sdtContent>
      <w:p w:rsidR="00C76E22" w:rsidRPr="00C76E22" w:rsidRDefault="00C76E22">
        <w:pPr>
          <w:pStyle w:val="a7"/>
          <w:jc w:val="center"/>
          <w:rPr>
            <w:sz w:val="21"/>
          </w:rPr>
        </w:pPr>
        <w:r w:rsidRPr="00C76E22">
          <w:rPr>
            <w:sz w:val="21"/>
          </w:rPr>
          <w:fldChar w:fldCharType="begin"/>
        </w:r>
        <w:r w:rsidRPr="00C76E22">
          <w:rPr>
            <w:sz w:val="21"/>
          </w:rPr>
          <w:instrText>PAGE   \* MERGEFORMAT</w:instrText>
        </w:r>
        <w:r w:rsidRPr="00C76E22">
          <w:rPr>
            <w:sz w:val="21"/>
          </w:rPr>
          <w:fldChar w:fldCharType="separate"/>
        </w:r>
        <w:r w:rsidR="0025374B" w:rsidRPr="0025374B">
          <w:rPr>
            <w:noProof/>
            <w:sz w:val="21"/>
            <w:lang w:val="ja-JP"/>
          </w:rPr>
          <w:t>1</w:t>
        </w:r>
        <w:r w:rsidRPr="00C76E22">
          <w:rPr>
            <w:sz w:val="21"/>
          </w:rPr>
          <w:fldChar w:fldCharType="end"/>
        </w:r>
      </w:p>
    </w:sdtContent>
  </w:sdt>
  <w:p w:rsidR="00C76E22" w:rsidRDefault="00C76E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80" w:rsidRDefault="00E46C80" w:rsidP="00C76E22">
      <w:pPr>
        <w:spacing w:line="240" w:lineRule="auto"/>
      </w:pPr>
      <w:r>
        <w:separator/>
      </w:r>
    </w:p>
  </w:footnote>
  <w:footnote w:type="continuationSeparator" w:id="0">
    <w:p w:rsidR="00E46C80" w:rsidRDefault="00E46C80" w:rsidP="00C76E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B6"/>
    <w:rsid w:val="00000852"/>
    <w:rsid w:val="0000169A"/>
    <w:rsid w:val="00001B06"/>
    <w:rsid w:val="000022AA"/>
    <w:rsid w:val="000026E8"/>
    <w:rsid w:val="0000323F"/>
    <w:rsid w:val="000032E0"/>
    <w:rsid w:val="0000384F"/>
    <w:rsid w:val="000038DE"/>
    <w:rsid w:val="00005179"/>
    <w:rsid w:val="000051C9"/>
    <w:rsid w:val="00005A03"/>
    <w:rsid w:val="00006AD5"/>
    <w:rsid w:val="00007785"/>
    <w:rsid w:val="00010496"/>
    <w:rsid w:val="00010B4B"/>
    <w:rsid w:val="00010B8F"/>
    <w:rsid w:val="00010F77"/>
    <w:rsid w:val="00011A1D"/>
    <w:rsid w:val="00011A4D"/>
    <w:rsid w:val="00011AE5"/>
    <w:rsid w:val="000134F7"/>
    <w:rsid w:val="00013BD0"/>
    <w:rsid w:val="000204E3"/>
    <w:rsid w:val="00022BD2"/>
    <w:rsid w:val="00022D64"/>
    <w:rsid w:val="000245AC"/>
    <w:rsid w:val="0002549D"/>
    <w:rsid w:val="00026A4E"/>
    <w:rsid w:val="00026D95"/>
    <w:rsid w:val="000277B4"/>
    <w:rsid w:val="000312C3"/>
    <w:rsid w:val="00031E3E"/>
    <w:rsid w:val="00032679"/>
    <w:rsid w:val="00033BF6"/>
    <w:rsid w:val="00033D14"/>
    <w:rsid w:val="00034871"/>
    <w:rsid w:val="00037C8B"/>
    <w:rsid w:val="00040406"/>
    <w:rsid w:val="0004064F"/>
    <w:rsid w:val="000409DE"/>
    <w:rsid w:val="00040A7C"/>
    <w:rsid w:val="00040B5C"/>
    <w:rsid w:val="0004228A"/>
    <w:rsid w:val="000422DA"/>
    <w:rsid w:val="00042851"/>
    <w:rsid w:val="000428A8"/>
    <w:rsid w:val="000435BD"/>
    <w:rsid w:val="00044D97"/>
    <w:rsid w:val="00045039"/>
    <w:rsid w:val="000463F3"/>
    <w:rsid w:val="00050CB6"/>
    <w:rsid w:val="00050D33"/>
    <w:rsid w:val="00050D88"/>
    <w:rsid w:val="00051DB2"/>
    <w:rsid w:val="00052BEF"/>
    <w:rsid w:val="00052DFD"/>
    <w:rsid w:val="00052E86"/>
    <w:rsid w:val="00053810"/>
    <w:rsid w:val="00053828"/>
    <w:rsid w:val="000556EF"/>
    <w:rsid w:val="000556F0"/>
    <w:rsid w:val="00055DA1"/>
    <w:rsid w:val="0005781E"/>
    <w:rsid w:val="00057B6E"/>
    <w:rsid w:val="000603FA"/>
    <w:rsid w:val="000613E7"/>
    <w:rsid w:val="00061628"/>
    <w:rsid w:val="00063414"/>
    <w:rsid w:val="00063788"/>
    <w:rsid w:val="00063E39"/>
    <w:rsid w:val="00064CC0"/>
    <w:rsid w:val="00066708"/>
    <w:rsid w:val="00072A55"/>
    <w:rsid w:val="000736A3"/>
    <w:rsid w:val="00074B66"/>
    <w:rsid w:val="00075B68"/>
    <w:rsid w:val="0007644F"/>
    <w:rsid w:val="000767E9"/>
    <w:rsid w:val="00077F51"/>
    <w:rsid w:val="0008080A"/>
    <w:rsid w:val="00081414"/>
    <w:rsid w:val="000841BA"/>
    <w:rsid w:val="000844C9"/>
    <w:rsid w:val="00084F67"/>
    <w:rsid w:val="00087830"/>
    <w:rsid w:val="0009004B"/>
    <w:rsid w:val="00090492"/>
    <w:rsid w:val="00090856"/>
    <w:rsid w:val="00090F1E"/>
    <w:rsid w:val="00091B9F"/>
    <w:rsid w:val="00092230"/>
    <w:rsid w:val="00092D36"/>
    <w:rsid w:val="000931D4"/>
    <w:rsid w:val="0009327D"/>
    <w:rsid w:val="00094326"/>
    <w:rsid w:val="00095F86"/>
    <w:rsid w:val="000967AF"/>
    <w:rsid w:val="000973DB"/>
    <w:rsid w:val="0009760D"/>
    <w:rsid w:val="00097D41"/>
    <w:rsid w:val="00097E89"/>
    <w:rsid w:val="000A0161"/>
    <w:rsid w:val="000A06E5"/>
    <w:rsid w:val="000A0800"/>
    <w:rsid w:val="000A0889"/>
    <w:rsid w:val="000A3DC2"/>
    <w:rsid w:val="000A4130"/>
    <w:rsid w:val="000A4892"/>
    <w:rsid w:val="000A4964"/>
    <w:rsid w:val="000A4CB1"/>
    <w:rsid w:val="000A4DE1"/>
    <w:rsid w:val="000A6459"/>
    <w:rsid w:val="000A6B73"/>
    <w:rsid w:val="000A70CB"/>
    <w:rsid w:val="000A747B"/>
    <w:rsid w:val="000A7B8A"/>
    <w:rsid w:val="000A7EB2"/>
    <w:rsid w:val="000B02D4"/>
    <w:rsid w:val="000B09D5"/>
    <w:rsid w:val="000B10EC"/>
    <w:rsid w:val="000B1321"/>
    <w:rsid w:val="000B13FA"/>
    <w:rsid w:val="000B19E5"/>
    <w:rsid w:val="000B4D22"/>
    <w:rsid w:val="000B6950"/>
    <w:rsid w:val="000C0873"/>
    <w:rsid w:val="000C1353"/>
    <w:rsid w:val="000C33EB"/>
    <w:rsid w:val="000C37EB"/>
    <w:rsid w:val="000D073F"/>
    <w:rsid w:val="000D0780"/>
    <w:rsid w:val="000D0F63"/>
    <w:rsid w:val="000D2C4A"/>
    <w:rsid w:val="000D35DC"/>
    <w:rsid w:val="000D5AAB"/>
    <w:rsid w:val="000D5BC5"/>
    <w:rsid w:val="000D5E29"/>
    <w:rsid w:val="000D7357"/>
    <w:rsid w:val="000D78D9"/>
    <w:rsid w:val="000E07FB"/>
    <w:rsid w:val="000E11B5"/>
    <w:rsid w:val="000E13F1"/>
    <w:rsid w:val="000E1B7F"/>
    <w:rsid w:val="000E2044"/>
    <w:rsid w:val="000E5B06"/>
    <w:rsid w:val="000E5FC2"/>
    <w:rsid w:val="000E70F6"/>
    <w:rsid w:val="000F040D"/>
    <w:rsid w:val="000F0589"/>
    <w:rsid w:val="000F431F"/>
    <w:rsid w:val="000F5203"/>
    <w:rsid w:val="000F5871"/>
    <w:rsid w:val="000F5D00"/>
    <w:rsid w:val="000F61C9"/>
    <w:rsid w:val="000F6F87"/>
    <w:rsid w:val="000F749A"/>
    <w:rsid w:val="000F7A87"/>
    <w:rsid w:val="0010059B"/>
    <w:rsid w:val="0010098C"/>
    <w:rsid w:val="00102EA2"/>
    <w:rsid w:val="00105DC6"/>
    <w:rsid w:val="00106005"/>
    <w:rsid w:val="0010690A"/>
    <w:rsid w:val="00112A34"/>
    <w:rsid w:val="00112B0A"/>
    <w:rsid w:val="0011491A"/>
    <w:rsid w:val="00115710"/>
    <w:rsid w:val="00117624"/>
    <w:rsid w:val="00117862"/>
    <w:rsid w:val="00117879"/>
    <w:rsid w:val="00117ABE"/>
    <w:rsid w:val="001209A0"/>
    <w:rsid w:val="00121DAF"/>
    <w:rsid w:val="001222E6"/>
    <w:rsid w:val="00124810"/>
    <w:rsid w:val="00125142"/>
    <w:rsid w:val="001261EE"/>
    <w:rsid w:val="001268C4"/>
    <w:rsid w:val="00126D64"/>
    <w:rsid w:val="001307DB"/>
    <w:rsid w:val="00131DA5"/>
    <w:rsid w:val="00132A35"/>
    <w:rsid w:val="001335CF"/>
    <w:rsid w:val="00134F64"/>
    <w:rsid w:val="00137392"/>
    <w:rsid w:val="00137EB3"/>
    <w:rsid w:val="00140008"/>
    <w:rsid w:val="00140C9E"/>
    <w:rsid w:val="00141B75"/>
    <w:rsid w:val="0014232F"/>
    <w:rsid w:val="00146234"/>
    <w:rsid w:val="00147E91"/>
    <w:rsid w:val="001503C4"/>
    <w:rsid w:val="001507AC"/>
    <w:rsid w:val="00151698"/>
    <w:rsid w:val="001525AA"/>
    <w:rsid w:val="001526A1"/>
    <w:rsid w:val="00153A73"/>
    <w:rsid w:val="00153FEF"/>
    <w:rsid w:val="00154979"/>
    <w:rsid w:val="00154CD6"/>
    <w:rsid w:val="00154FEF"/>
    <w:rsid w:val="00155D1A"/>
    <w:rsid w:val="00155EE1"/>
    <w:rsid w:val="0015629C"/>
    <w:rsid w:val="00157232"/>
    <w:rsid w:val="00157CC2"/>
    <w:rsid w:val="001610C5"/>
    <w:rsid w:val="001621F9"/>
    <w:rsid w:val="0016416F"/>
    <w:rsid w:val="00164C12"/>
    <w:rsid w:val="00167D55"/>
    <w:rsid w:val="0017392B"/>
    <w:rsid w:val="00173DB9"/>
    <w:rsid w:val="00174491"/>
    <w:rsid w:val="0017522D"/>
    <w:rsid w:val="0017614F"/>
    <w:rsid w:val="00176A75"/>
    <w:rsid w:val="00177151"/>
    <w:rsid w:val="00177335"/>
    <w:rsid w:val="0017745D"/>
    <w:rsid w:val="001777A6"/>
    <w:rsid w:val="001779E6"/>
    <w:rsid w:val="00177A5C"/>
    <w:rsid w:val="001800C7"/>
    <w:rsid w:val="0018072D"/>
    <w:rsid w:val="00180741"/>
    <w:rsid w:val="00181335"/>
    <w:rsid w:val="00181F42"/>
    <w:rsid w:val="001820C3"/>
    <w:rsid w:val="0018214E"/>
    <w:rsid w:val="00182205"/>
    <w:rsid w:val="00182530"/>
    <w:rsid w:val="00182EE1"/>
    <w:rsid w:val="00185AB4"/>
    <w:rsid w:val="00185B88"/>
    <w:rsid w:val="0018680E"/>
    <w:rsid w:val="00186BF0"/>
    <w:rsid w:val="00190CC3"/>
    <w:rsid w:val="00191D6A"/>
    <w:rsid w:val="001925D7"/>
    <w:rsid w:val="001928EA"/>
    <w:rsid w:val="001933C1"/>
    <w:rsid w:val="00194552"/>
    <w:rsid w:val="001945A1"/>
    <w:rsid w:val="00194730"/>
    <w:rsid w:val="0019518D"/>
    <w:rsid w:val="001953E0"/>
    <w:rsid w:val="00195623"/>
    <w:rsid w:val="00196870"/>
    <w:rsid w:val="00197113"/>
    <w:rsid w:val="001971F4"/>
    <w:rsid w:val="00197F68"/>
    <w:rsid w:val="001A0451"/>
    <w:rsid w:val="001A068F"/>
    <w:rsid w:val="001A0A07"/>
    <w:rsid w:val="001A1DC2"/>
    <w:rsid w:val="001A34AC"/>
    <w:rsid w:val="001A3FF3"/>
    <w:rsid w:val="001A45B5"/>
    <w:rsid w:val="001A4B1F"/>
    <w:rsid w:val="001A5739"/>
    <w:rsid w:val="001A5F1C"/>
    <w:rsid w:val="001A614A"/>
    <w:rsid w:val="001A786A"/>
    <w:rsid w:val="001A798C"/>
    <w:rsid w:val="001A7EEB"/>
    <w:rsid w:val="001B0F2E"/>
    <w:rsid w:val="001B200A"/>
    <w:rsid w:val="001B2395"/>
    <w:rsid w:val="001B3878"/>
    <w:rsid w:val="001B46A7"/>
    <w:rsid w:val="001B4A29"/>
    <w:rsid w:val="001B55FB"/>
    <w:rsid w:val="001B56F7"/>
    <w:rsid w:val="001B7297"/>
    <w:rsid w:val="001B739B"/>
    <w:rsid w:val="001B79E0"/>
    <w:rsid w:val="001C12D5"/>
    <w:rsid w:val="001C1795"/>
    <w:rsid w:val="001C203F"/>
    <w:rsid w:val="001C2907"/>
    <w:rsid w:val="001C6520"/>
    <w:rsid w:val="001C6894"/>
    <w:rsid w:val="001D1065"/>
    <w:rsid w:val="001D26A8"/>
    <w:rsid w:val="001D563D"/>
    <w:rsid w:val="001D622F"/>
    <w:rsid w:val="001E0479"/>
    <w:rsid w:val="001E18BD"/>
    <w:rsid w:val="001E2307"/>
    <w:rsid w:val="001E2BB7"/>
    <w:rsid w:val="001E3FCE"/>
    <w:rsid w:val="001E4F4E"/>
    <w:rsid w:val="001E5FB9"/>
    <w:rsid w:val="001E7715"/>
    <w:rsid w:val="001E7766"/>
    <w:rsid w:val="001E77F4"/>
    <w:rsid w:val="001E7897"/>
    <w:rsid w:val="001F1C46"/>
    <w:rsid w:val="001F1D6E"/>
    <w:rsid w:val="001F20A5"/>
    <w:rsid w:val="001F2E26"/>
    <w:rsid w:val="001F392F"/>
    <w:rsid w:val="001F3AB9"/>
    <w:rsid w:val="002009F8"/>
    <w:rsid w:val="00201C63"/>
    <w:rsid w:val="00202619"/>
    <w:rsid w:val="0020286D"/>
    <w:rsid w:val="00203934"/>
    <w:rsid w:val="00204025"/>
    <w:rsid w:val="00204846"/>
    <w:rsid w:val="00205457"/>
    <w:rsid w:val="002061A4"/>
    <w:rsid w:val="0020691E"/>
    <w:rsid w:val="00206D08"/>
    <w:rsid w:val="00206EC1"/>
    <w:rsid w:val="00210405"/>
    <w:rsid w:val="002108C9"/>
    <w:rsid w:val="0021203C"/>
    <w:rsid w:val="002139AD"/>
    <w:rsid w:val="0021452E"/>
    <w:rsid w:val="00214676"/>
    <w:rsid w:val="00216123"/>
    <w:rsid w:val="00216D21"/>
    <w:rsid w:val="00223F76"/>
    <w:rsid w:val="002257BF"/>
    <w:rsid w:val="0022591A"/>
    <w:rsid w:val="00226115"/>
    <w:rsid w:val="002263BE"/>
    <w:rsid w:val="00226757"/>
    <w:rsid w:val="00226CE0"/>
    <w:rsid w:val="00227747"/>
    <w:rsid w:val="00227A12"/>
    <w:rsid w:val="0023016B"/>
    <w:rsid w:val="0023056E"/>
    <w:rsid w:val="0023090D"/>
    <w:rsid w:val="002316EA"/>
    <w:rsid w:val="00232F0C"/>
    <w:rsid w:val="00232FFD"/>
    <w:rsid w:val="002332FC"/>
    <w:rsid w:val="00233F39"/>
    <w:rsid w:val="00234374"/>
    <w:rsid w:val="002349B8"/>
    <w:rsid w:val="00235C10"/>
    <w:rsid w:val="00236113"/>
    <w:rsid w:val="002366DE"/>
    <w:rsid w:val="002374C9"/>
    <w:rsid w:val="002374E0"/>
    <w:rsid w:val="002403D6"/>
    <w:rsid w:val="00240C5D"/>
    <w:rsid w:val="002418B3"/>
    <w:rsid w:val="00241F02"/>
    <w:rsid w:val="0024296A"/>
    <w:rsid w:val="00243738"/>
    <w:rsid w:val="00246041"/>
    <w:rsid w:val="002470C8"/>
    <w:rsid w:val="002473FC"/>
    <w:rsid w:val="00247926"/>
    <w:rsid w:val="002520E7"/>
    <w:rsid w:val="0025374B"/>
    <w:rsid w:val="002555AD"/>
    <w:rsid w:val="00255EEA"/>
    <w:rsid w:val="00256107"/>
    <w:rsid w:val="00256F65"/>
    <w:rsid w:val="00257182"/>
    <w:rsid w:val="00257A1A"/>
    <w:rsid w:val="00257CF8"/>
    <w:rsid w:val="00260CC9"/>
    <w:rsid w:val="002616B9"/>
    <w:rsid w:val="00263C16"/>
    <w:rsid w:val="002648B1"/>
    <w:rsid w:val="002655E3"/>
    <w:rsid w:val="002656EF"/>
    <w:rsid w:val="002657DB"/>
    <w:rsid w:val="00266149"/>
    <w:rsid w:val="0026764F"/>
    <w:rsid w:val="002717EC"/>
    <w:rsid w:val="00271D3B"/>
    <w:rsid w:val="002720B5"/>
    <w:rsid w:val="0027481F"/>
    <w:rsid w:val="00275A66"/>
    <w:rsid w:val="002806E1"/>
    <w:rsid w:val="00284B95"/>
    <w:rsid w:val="00285F4A"/>
    <w:rsid w:val="00286158"/>
    <w:rsid w:val="00287029"/>
    <w:rsid w:val="002872A1"/>
    <w:rsid w:val="002878DB"/>
    <w:rsid w:val="00290432"/>
    <w:rsid w:val="00291F78"/>
    <w:rsid w:val="002929DE"/>
    <w:rsid w:val="00293D23"/>
    <w:rsid w:val="00294632"/>
    <w:rsid w:val="00294EE2"/>
    <w:rsid w:val="00295D0A"/>
    <w:rsid w:val="00296431"/>
    <w:rsid w:val="002A068B"/>
    <w:rsid w:val="002A0840"/>
    <w:rsid w:val="002A1475"/>
    <w:rsid w:val="002A1B5D"/>
    <w:rsid w:val="002A1D81"/>
    <w:rsid w:val="002A229C"/>
    <w:rsid w:val="002A2526"/>
    <w:rsid w:val="002A290F"/>
    <w:rsid w:val="002A32BB"/>
    <w:rsid w:val="002A5866"/>
    <w:rsid w:val="002A5F28"/>
    <w:rsid w:val="002A66B2"/>
    <w:rsid w:val="002A6DFB"/>
    <w:rsid w:val="002A6E7C"/>
    <w:rsid w:val="002B1B30"/>
    <w:rsid w:val="002B25A2"/>
    <w:rsid w:val="002B26DC"/>
    <w:rsid w:val="002B3B87"/>
    <w:rsid w:val="002B401C"/>
    <w:rsid w:val="002B4766"/>
    <w:rsid w:val="002B4CBC"/>
    <w:rsid w:val="002B5DFF"/>
    <w:rsid w:val="002B5ED3"/>
    <w:rsid w:val="002B64C1"/>
    <w:rsid w:val="002B6987"/>
    <w:rsid w:val="002B7075"/>
    <w:rsid w:val="002B7D31"/>
    <w:rsid w:val="002C4D12"/>
    <w:rsid w:val="002C5CBE"/>
    <w:rsid w:val="002C6393"/>
    <w:rsid w:val="002C7379"/>
    <w:rsid w:val="002C7461"/>
    <w:rsid w:val="002C79C2"/>
    <w:rsid w:val="002C7A40"/>
    <w:rsid w:val="002D020D"/>
    <w:rsid w:val="002D0582"/>
    <w:rsid w:val="002D06CA"/>
    <w:rsid w:val="002D2A3F"/>
    <w:rsid w:val="002D32A6"/>
    <w:rsid w:val="002D3AA7"/>
    <w:rsid w:val="002D4060"/>
    <w:rsid w:val="002D5397"/>
    <w:rsid w:val="002D54CA"/>
    <w:rsid w:val="002D55BE"/>
    <w:rsid w:val="002D5662"/>
    <w:rsid w:val="002D580A"/>
    <w:rsid w:val="002D6CB8"/>
    <w:rsid w:val="002D75DF"/>
    <w:rsid w:val="002D7E55"/>
    <w:rsid w:val="002E28C5"/>
    <w:rsid w:val="002E368D"/>
    <w:rsid w:val="002E3E14"/>
    <w:rsid w:val="002E405C"/>
    <w:rsid w:val="002E5BEE"/>
    <w:rsid w:val="002E6903"/>
    <w:rsid w:val="002E71B7"/>
    <w:rsid w:val="002E71D9"/>
    <w:rsid w:val="002E7745"/>
    <w:rsid w:val="002E7B89"/>
    <w:rsid w:val="002E7EB3"/>
    <w:rsid w:val="002F3C7F"/>
    <w:rsid w:val="002F3EF5"/>
    <w:rsid w:val="002F4062"/>
    <w:rsid w:val="002F666D"/>
    <w:rsid w:val="002F736C"/>
    <w:rsid w:val="002F7436"/>
    <w:rsid w:val="0030027A"/>
    <w:rsid w:val="00300A03"/>
    <w:rsid w:val="00301092"/>
    <w:rsid w:val="003012B7"/>
    <w:rsid w:val="003037D0"/>
    <w:rsid w:val="0030397E"/>
    <w:rsid w:val="00304FCC"/>
    <w:rsid w:val="00305D39"/>
    <w:rsid w:val="003074A9"/>
    <w:rsid w:val="0030772B"/>
    <w:rsid w:val="00307E3A"/>
    <w:rsid w:val="00310079"/>
    <w:rsid w:val="003120CD"/>
    <w:rsid w:val="003122A9"/>
    <w:rsid w:val="00312853"/>
    <w:rsid w:val="00312854"/>
    <w:rsid w:val="00313EF9"/>
    <w:rsid w:val="003153F8"/>
    <w:rsid w:val="00315528"/>
    <w:rsid w:val="003159A6"/>
    <w:rsid w:val="00316806"/>
    <w:rsid w:val="00316E92"/>
    <w:rsid w:val="00317052"/>
    <w:rsid w:val="00317BE4"/>
    <w:rsid w:val="0032106D"/>
    <w:rsid w:val="003212A7"/>
    <w:rsid w:val="0032230A"/>
    <w:rsid w:val="00322368"/>
    <w:rsid w:val="00325270"/>
    <w:rsid w:val="00325474"/>
    <w:rsid w:val="00326743"/>
    <w:rsid w:val="003267F9"/>
    <w:rsid w:val="00327106"/>
    <w:rsid w:val="00327A9D"/>
    <w:rsid w:val="00332461"/>
    <w:rsid w:val="00333318"/>
    <w:rsid w:val="00333B5F"/>
    <w:rsid w:val="00334098"/>
    <w:rsid w:val="00334959"/>
    <w:rsid w:val="00335386"/>
    <w:rsid w:val="00337F1C"/>
    <w:rsid w:val="0034042F"/>
    <w:rsid w:val="00340FAC"/>
    <w:rsid w:val="003423D9"/>
    <w:rsid w:val="00342995"/>
    <w:rsid w:val="003429C8"/>
    <w:rsid w:val="00343C02"/>
    <w:rsid w:val="003458EA"/>
    <w:rsid w:val="00346C68"/>
    <w:rsid w:val="00347EF5"/>
    <w:rsid w:val="00350846"/>
    <w:rsid w:val="00351831"/>
    <w:rsid w:val="00352F9D"/>
    <w:rsid w:val="003563E4"/>
    <w:rsid w:val="00356649"/>
    <w:rsid w:val="00357760"/>
    <w:rsid w:val="00360B65"/>
    <w:rsid w:val="00360CF5"/>
    <w:rsid w:val="00360DE3"/>
    <w:rsid w:val="00362D52"/>
    <w:rsid w:val="0036370C"/>
    <w:rsid w:val="00363927"/>
    <w:rsid w:val="003644EE"/>
    <w:rsid w:val="00364A96"/>
    <w:rsid w:val="003654E9"/>
    <w:rsid w:val="00366853"/>
    <w:rsid w:val="003668DE"/>
    <w:rsid w:val="003670A5"/>
    <w:rsid w:val="0036779E"/>
    <w:rsid w:val="00371068"/>
    <w:rsid w:val="00371D9C"/>
    <w:rsid w:val="00372278"/>
    <w:rsid w:val="0037230B"/>
    <w:rsid w:val="0037251A"/>
    <w:rsid w:val="00372B88"/>
    <w:rsid w:val="0037312B"/>
    <w:rsid w:val="003753CD"/>
    <w:rsid w:val="00375732"/>
    <w:rsid w:val="00375EB0"/>
    <w:rsid w:val="0037726D"/>
    <w:rsid w:val="003774C2"/>
    <w:rsid w:val="00377534"/>
    <w:rsid w:val="00380388"/>
    <w:rsid w:val="00381431"/>
    <w:rsid w:val="003822C2"/>
    <w:rsid w:val="0038242F"/>
    <w:rsid w:val="00384E27"/>
    <w:rsid w:val="00386D4F"/>
    <w:rsid w:val="0039165B"/>
    <w:rsid w:val="00392149"/>
    <w:rsid w:val="0039497F"/>
    <w:rsid w:val="00395D0C"/>
    <w:rsid w:val="00395D50"/>
    <w:rsid w:val="0039779F"/>
    <w:rsid w:val="00397AF5"/>
    <w:rsid w:val="003A1EC2"/>
    <w:rsid w:val="003A23B7"/>
    <w:rsid w:val="003A2FE9"/>
    <w:rsid w:val="003A34B9"/>
    <w:rsid w:val="003A4012"/>
    <w:rsid w:val="003A46F2"/>
    <w:rsid w:val="003A66B8"/>
    <w:rsid w:val="003A7435"/>
    <w:rsid w:val="003A76C7"/>
    <w:rsid w:val="003B016C"/>
    <w:rsid w:val="003B1197"/>
    <w:rsid w:val="003B143A"/>
    <w:rsid w:val="003B2244"/>
    <w:rsid w:val="003B2764"/>
    <w:rsid w:val="003B2F19"/>
    <w:rsid w:val="003B318B"/>
    <w:rsid w:val="003B4969"/>
    <w:rsid w:val="003B5FA0"/>
    <w:rsid w:val="003B6492"/>
    <w:rsid w:val="003C0463"/>
    <w:rsid w:val="003C1389"/>
    <w:rsid w:val="003C207C"/>
    <w:rsid w:val="003C4194"/>
    <w:rsid w:val="003C51A7"/>
    <w:rsid w:val="003C5219"/>
    <w:rsid w:val="003C5A51"/>
    <w:rsid w:val="003C66B4"/>
    <w:rsid w:val="003C78C6"/>
    <w:rsid w:val="003D0385"/>
    <w:rsid w:val="003D0B7E"/>
    <w:rsid w:val="003D0CFD"/>
    <w:rsid w:val="003D0E86"/>
    <w:rsid w:val="003D1641"/>
    <w:rsid w:val="003D39D0"/>
    <w:rsid w:val="003D45D4"/>
    <w:rsid w:val="003D4D06"/>
    <w:rsid w:val="003D5DFD"/>
    <w:rsid w:val="003D65ED"/>
    <w:rsid w:val="003D70EC"/>
    <w:rsid w:val="003D77AE"/>
    <w:rsid w:val="003E10EB"/>
    <w:rsid w:val="003E1797"/>
    <w:rsid w:val="003E35FD"/>
    <w:rsid w:val="003E3E95"/>
    <w:rsid w:val="003E658A"/>
    <w:rsid w:val="003E73ED"/>
    <w:rsid w:val="003E7C6A"/>
    <w:rsid w:val="003E7E76"/>
    <w:rsid w:val="003F10B5"/>
    <w:rsid w:val="003F15D5"/>
    <w:rsid w:val="003F1686"/>
    <w:rsid w:val="003F2ABF"/>
    <w:rsid w:val="003F3F00"/>
    <w:rsid w:val="003F4C5E"/>
    <w:rsid w:val="003F5F29"/>
    <w:rsid w:val="003F60BD"/>
    <w:rsid w:val="003F70AE"/>
    <w:rsid w:val="004002D1"/>
    <w:rsid w:val="004010ED"/>
    <w:rsid w:val="0040139D"/>
    <w:rsid w:val="00402E2A"/>
    <w:rsid w:val="004035FC"/>
    <w:rsid w:val="004039E5"/>
    <w:rsid w:val="00404DBA"/>
    <w:rsid w:val="00405ED5"/>
    <w:rsid w:val="004063D7"/>
    <w:rsid w:val="0040698F"/>
    <w:rsid w:val="00410832"/>
    <w:rsid w:val="00410A3A"/>
    <w:rsid w:val="00410F15"/>
    <w:rsid w:val="004114CE"/>
    <w:rsid w:val="004120EE"/>
    <w:rsid w:val="0041221C"/>
    <w:rsid w:val="004129D9"/>
    <w:rsid w:val="00413399"/>
    <w:rsid w:val="00413BFA"/>
    <w:rsid w:val="00414006"/>
    <w:rsid w:val="00414AAF"/>
    <w:rsid w:val="00414F90"/>
    <w:rsid w:val="004151B0"/>
    <w:rsid w:val="00416A64"/>
    <w:rsid w:val="00416CD4"/>
    <w:rsid w:val="00421592"/>
    <w:rsid w:val="00422488"/>
    <w:rsid w:val="00425284"/>
    <w:rsid w:val="00425B72"/>
    <w:rsid w:val="00425E85"/>
    <w:rsid w:val="00426212"/>
    <w:rsid w:val="00427A62"/>
    <w:rsid w:val="004312A9"/>
    <w:rsid w:val="00431B13"/>
    <w:rsid w:val="00432D4E"/>
    <w:rsid w:val="00433915"/>
    <w:rsid w:val="00434F33"/>
    <w:rsid w:val="004358D8"/>
    <w:rsid w:val="004366F3"/>
    <w:rsid w:val="00436898"/>
    <w:rsid w:val="00436DA4"/>
    <w:rsid w:val="00437142"/>
    <w:rsid w:val="00441533"/>
    <w:rsid w:val="00441CCE"/>
    <w:rsid w:val="00442E65"/>
    <w:rsid w:val="0044374E"/>
    <w:rsid w:val="0044456E"/>
    <w:rsid w:val="00444DA2"/>
    <w:rsid w:val="004454FD"/>
    <w:rsid w:val="00445C13"/>
    <w:rsid w:val="0044668A"/>
    <w:rsid w:val="0044748B"/>
    <w:rsid w:val="00447A1A"/>
    <w:rsid w:val="004508B3"/>
    <w:rsid w:val="00451450"/>
    <w:rsid w:val="00452E51"/>
    <w:rsid w:val="00453977"/>
    <w:rsid w:val="00455005"/>
    <w:rsid w:val="0045526B"/>
    <w:rsid w:val="00456608"/>
    <w:rsid w:val="00456B81"/>
    <w:rsid w:val="00457045"/>
    <w:rsid w:val="004576B0"/>
    <w:rsid w:val="00460342"/>
    <w:rsid w:val="004611C0"/>
    <w:rsid w:val="00463A8A"/>
    <w:rsid w:val="00463D22"/>
    <w:rsid w:val="004644EE"/>
    <w:rsid w:val="0046488D"/>
    <w:rsid w:val="004669DC"/>
    <w:rsid w:val="004672F4"/>
    <w:rsid w:val="0046731F"/>
    <w:rsid w:val="00467C2E"/>
    <w:rsid w:val="00470138"/>
    <w:rsid w:val="00471E10"/>
    <w:rsid w:val="00471F86"/>
    <w:rsid w:val="00473B7B"/>
    <w:rsid w:val="00474227"/>
    <w:rsid w:val="00474687"/>
    <w:rsid w:val="00474A89"/>
    <w:rsid w:val="00474DEF"/>
    <w:rsid w:val="004754A0"/>
    <w:rsid w:val="00475C5D"/>
    <w:rsid w:val="00475DC8"/>
    <w:rsid w:val="00475E1F"/>
    <w:rsid w:val="00476362"/>
    <w:rsid w:val="004775A7"/>
    <w:rsid w:val="00480648"/>
    <w:rsid w:val="00481B90"/>
    <w:rsid w:val="004838E1"/>
    <w:rsid w:val="00483B6C"/>
    <w:rsid w:val="00484222"/>
    <w:rsid w:val="0048455C"/>
    <w:rsid w:val="00485F03"/>
    <w:rsid w:val="0048673B"/>
    <w:rsid w:val="0048780E"/>
    <w:rsid w:val="004901F3"/>
    <w:rsid w:val="00490878"/>
    <w:rsid w:val="00491C53"/>
    <w:rsid w:val="00492A2C"/>
    <w:rsid w:val="0049384A"/>
    <w:rsid w:val="00493C8B"/>
    <w:rsid w:val="00493F58"/>
    <w:rsid w:val="00494688"/>
    <w:rsid w:val="004948E7"/>
    <w:rsid w:val="00494991"/>
    <w:rsid w:val="004969E6"/>
    <w:rsid w:val="00496AC4"/>
    <w:rsid w:val="00497EA3"/>
    <w:rsid w:val="004A0594"/>
    <w:rsid w:val="004A0916"/>
    <w:rsid w:val="004A4F92"/>
    <w:rsid w:val="004A507A"/>
    <w:rsid w:val="004A5378"/>
    <w:rsid w:val="004A772D"/>
    <w:rsid w:val="004A7C8A"/>
    <w:rsid w:val="004A7FCB"/>
    <w:rsid w:val="004B12E0"/>
    <w:rsid w:val="004B131C"/>
    <w:rsid w:val="004B20E5"/>
    <w:rsid w:val="004B3E19"/>
    <w:rsid w:val="004B3E83"/>
    <w:rsid w:val="004B4A3C"/>
    <w:rsid w:val="004B5438"/>
    <w:rsid w:val="004B665E"/>
    <w:rsid w:val="004B6BFC"/>
    <w:rsid w:val="004C13D0"/>
    <w:rsid w:val="004C2AD6"/>
    <w:rsid w:val="004C3352"/>
    <w:rsid w:val="004C37F3"/>
    <w:rsid w:val="004C65EB"/>
    <w:rsid w:val="004C696A"/>
    <w:rsid w:val="004C6E8F"/>
    <w:rsid w:val="004C7658"/>
    <w:rsid w:val="004D0700"/>
    <w:rsid w:val="004D0932"/>
    <w:rsid w:val="004D0E55"/>
    <w:rsid w:val="004D33F4"/>
    <w:rsid w:val="004D4DFE"/>
    <w:rsid w:val="004D6D20"/>
    <w:rsid w:val="004D745D"/>
    <w:rsid w:val="004D7899"/>
    <w:rsid w:val="004E300E"/>
    <w:rsid w:val="004E3871"/>
    <w:rsid w:val="004E39A4"/>
    <w:rsid w:val="004E46B7"/>
    <w:rsid w:val="004E58FE"/>
    <w:rsid w:val="004E5DE7"/>
    <w:rsid w:val="004E7634"/>
    <w:rsid w:val="004F02C4"/>
    <w:rsid w:val="004F1196"/>
    <w:rsid w:val="004F1813"/>
    <w:rsid w:val="004F3821"/>
    <w:rsid w:val="004F4567"/>
    <w:rsid w:val="004F45C3"/>
    <w:rsid w:val="004F4C11"/>
    <w:rsid w:val="004F5477"/>
    <w:rsid w:val="004F5DB9"/>
    <w:rsid w:val="004F67D3"/>
    <w:rsid w:val="005003F5"/>
    <w:rsid w:val="005012E2"/>
    <w:rsid w:val="005028FD"/>
    <w:rsid w:val="00502F62"/>
    <w:rsid w:val="00502F99"/>
    <w:rsid w:val="005031D2"/>
    <w:rsid w:val="00505740"/>
    <w:rsid w:val="00506C30"/>
    <w:rsid w:val="00506D84"/>
    <w:rsid w:val="0050729D"/>
    <w:rsid w:val="00510ABE"/>
    <w:rsid w:val="00510ECA"/>
    <w:rsid w:val="00512B0B"/>
    <w:rsid w:val="00513B72"/>
    <w:rsid w:val="0051479A"/>
    <w:rsid w:val="00515909"/>
    <w:rsid w:val="00516E0D"/>
    <w:rsid w:val="00517827"/>
    <w:rsid w:val="00520831"/>
    <w:rsid w:val="0052096C"/>
    <w:rsid w:val="00520DEC"/>
    <w:rsid w:val="00520F81"/>
    <w:rsid w:val="00522559"/>
    <w:rsid w:val="00522F65"/>
    <w:rsid w:val="00523847"/>
    <w:rsid w:val="00523E74"/>
    <w:rsid w:val="00523F4C"/>
    <w:rsid w:val="005242D3"/>
    <w:rsid w:val="0052434E"/>
    <w:rsid w:val="0052493F"/>
    <w:rsid w:val="00524D6F"/>
    <w:rsid w:val="005251FD"/>
    <w:rsid w:val="005257B4"/>
    <w:rsid w:val="00526466"/>
    <w:rsid w:val="00527D5F"/>
    <w:rsid w:val="00530761"/>
    <w:rsid w:val="005309F8"/>
    <w:rsid w:val="00534770"/>
    <w:rsid w:val="00535BAC"/>
    <w:rsid w:val="00537B57"/>
    <w:rsid w:val="005403AD"/>
    <w:rsid w:val="00540B19"/>
    <w:rsid w:val="00540C7A"/>
    <w:rsid w:val="005411D1"/>
    <w:rsid w:val="00541247"/>
    <w:rsid w:val="00542C21"/>
    <w:rsid w:val="005430E6"/>
    <w:rsid w:val="005433BF"/>
    <w:rsid w:val="00544C10"/>
    <w:rsid w:val="00544DD2"/>
    <w:rsid w:val="00545656"/>
    <w:rsid w:val="00545AB7"/>
    <w:rsid w:val="005477B0"/>
    <w:rsid w:val="00547DDD"/>
    <w:rsid w:val="00550120"/>
    <w:rsid w:val="00551209"/>
    <w:rsid w:val="00551703"/>
    <w:rsid w:val="00551876"/>
    <w:rsid w:val="005527DB"/>
    <w:rsid w:val="00552B64"/>
    <w:rsid w:val="00552D4A"/>
    <w:rsid w:val="00553EFE"/>
    <w:rsid w:val="005554C0"/>
    <w:rsid w:val="0055595D"/>
    <w:rsid w:val="00555C14"/>
    <w:rsid w:val="00555DF3"/>
    <w:rsid w:val="00555E29"/>
    <w:rsid w:val="00557B69"/>
    <w:rsid w:val="00557C5A"/>
    <w:rsid w:val="00560879"/>
    <w:rsid w:val="0056243C"/>
    <w:rsid w:val="00562E9E"/>
    <w:rsid w:val="00564516"/>
    <w:rsid w:val="005654A9"/>
    <w:rsid w:val="0056562D"/>
    <w:rsid w:val="00566236"/>
    <w:rsid w:val="005663B3"/>
    <w:rsid w:val="00566B23"/>
    <w:rsid w:val="00566E80"/>
    <w:rsid w:val="00567B72"/>
    <w:rsid w:val="005723D0"/>
    <w:rsid w:val="00572ED9"/>
    <w:rsid w:val="0057474D"/>
    <w:rsid w:val="005756AB"/>
    <w:rsid w:val="005768D4"/>
    <w:rsid w:val="00576DBC"/>
    <w:rsid w:val="00577B80"/>
    <w:rsid w:val="00577CF1"/>
    <w:rsid w:val="0058159A"/>
    <w:rsid w:val="00582493"/>
    <w:rsid w:val="00582BD2"/>
    <w:rsid w:val="0058517B"/>
    <w:rsid w:val="00585331"/>
    <w:rsid w:val="00585365"/>
    <w:rsid w:val="0058559B"/>
    <w:rsid w:val="00586840"/>
    <w:rsid w:val="005868A8"/>
    <w:rsid w:val="00586A8B"/>
    <w:rsid w:val="00586D6B"/>
    <w:rsid w:val="00586ED9"/>
    <w:rsid w:val="005901AC"/>
    <w:rsid w:val="00590DDD"/>
    <w:rsid w:val="00591424"/>
    <w:rsid w:val="00592CC8"/>
    <w:rsid w:val="005938B7"/>
    <w:rsid w:val="00595749"/>
    <w:rsid w:val="005957D4"/>
    <w:rsid w:val="00597367"/>
    <w:rsid w:val="0059784F"/>
    <w:rsid w:val="00597AAB"/>
    <w:rsid w:val="005A116E"/>
    <w:rsid w:val="005A1CC9"/>
    <w:rsid w:val="005A1F1C"/>
    <w:rsid w:val="005A203C"/>
    <w:rsid w:val="005A2D15"/>
    <w:rsid w:val="005A2F18"/>
    <w:rsid w:val="005A3D12"/>
    <w:rsid w:val="005A3D85"/>
    <w:rsid w:val="005A427A"/>
    <w:rsid w:val="005A51CE"/>
    <w:rsid w:val="005A529E"/>
    <w:rsid w:val="005A5FAF"/>
    <w:rsid w:val="005A76A6"/>
    <w:rsid w:val="005B139A"/>
    <w:rsid w:val="005B153D"/>
    <w:rsid w:val="005B1AF1"/>
    <w:rsid w:val="005B3CAE"/>
    <w:rsid w:val="005B4478"/>
    <w:rsid w:val="005B4B60"/>
    <w:rsid w:val="005B4C39"/>
    <w:rsid w:val="005B4EF2"/>
    <w:rsid w:val="005B56CA"/>
    <w:rsid w:val="005B5BF7"/>
    <w:rsid w:val="005B5EA7"/>
    <w:rsid w:val="005B60AF"/>
    <w:rsid w:val="005B7143"/>
    <w:rsid w:val="005B7CDC"/>
    <w:rsid w:val="005C01ED"/>
    <w:rsid w:val="005C1371"/>
    <w:rsid w:val="005C22F0"/>
    <w:rsid w:val="005C2A2D"/>
    <w:rsid w:val="005C2AA2"/>
    <w:rsid w:val="005C3CBB"/>
    <w:rsid w:val="005C427F"/>
    <w:rsid w:val="005C428B"/>
    <w:rsid w:val="005C44DC"/>
    <w:rsid w:val="005C4C1F"/>
    <w:rsid w:val="005C4DF8"/>
    <w:rsid w:val="005C5B36"/>
    <w:rsid w:val="005C695C"/>
    <w:rsid w:val="005C6DA8"/>
    <w:rsid w:val="005C7D67"/>
    <w:rsid w:val="005D0E1B"/>
    <w:rsid w:val="005D1CF8"/>
    <w:rsid w:val="005D436A"/>
    <w:rsid w:val="005D478A"/>
    <w:rsid w:val="005D507A"/>
    <w:rsid w:val="005D60FD"/>
    <w:rsid w:val="005D6149"/>
    <w:rsid w:val="005D64DA"/>
    <w:rsid w:val="005D6D6F"/>
    <w:rsid w:val="005E04D5"/>
    <w:rsid w:val="005E05A0"/>
    <w:rsid w:val="005E11F2"/>
    <w:rsid w:val="005E1B18"/>
    <w:rsid w:val="005E460C"/>
    <w:rsid w:val="005E6067"/>
    <w:rsid w:val="005E68CE"/>
    <w:rsid w:val="005E6CF8"/>
    <w:rsid w:val="005E7DF7"/>
    <w:rsid w:val="005F16C2"/>
    <w:rsid w:val="005F212F"/>
    <w:rsid w:val="005F2D24"/>
    <w:rsid w:val="005F42B7"/>
    <w:rsid w:val="005F4629"/>
    <w:rsid w:val="005F59F9"/>
    <w:rsid w:val="005F5E17"/>
    <w:rsid w:val="005F78C4"/>
    <w:rsid w:val="006009E7"/>
    <w:rsid w:val="00601789"/>
    <w:rsid w:val="00602C78"/>
    <w:rsid w:val="00603A27"/>
    <w:rsid w:val="00603D4D"/>
    <w:rsid w:val="00604231"/>
    <w:rsid w:val="006045B8"/>
    <w:rsid w:val="006057D5"/>
    <w:rsid w:val="00606149"/>
    <w:rsid w:val="0060647B"/>
    <w:rsid w:val="00606CB2"/>
    <w:rsid w:val="00606CC7"/>
    <w:rsid w:val="006107F5"/>
    <w:rsid w:val="006114CE"/>
    <w:rsid w:val="00612C64"/>
    <w:rsid w:val="00613270"/>
    <w:rsid w:val="00613482"/>
    <w:rsid w:val="006134C9"/>
    <w:rsid w:val="006141DF"/>
    <w:rsid w:val="006162A0"/>
    <w:rsid w:val="0061678D"/>
    <w:rsid w:val="00616C08"/>
    <w:rsid w:val="00617888"/>
    <w:rsid w:val="00622504"/>
    <w:rsid w:val="00623322"/>
    <w:rsid w:val="00623B5E"/>
    <w:rsid w:val="006246F6"/>
    <w:rsid w:val="006253DA"/>
    <w:rsid w:val="00625E41"/>
    <w:rsid w:val="006265F3"/>
    <w:rsid w:val="00626B37"/>
    <w:rsid w:val="00626DEB"/>
    <w:rsid w:val="006272DE"/>
    <w:rsid w:val="006308BD"/>
    <w:rsid w:val="00631365"/>
    <w:rsid w:val="00631DB2"/>
    <w:rsid w:val="0063424F"/>
    <w:rsid w:val="006344AD"/>
    <w:rsid w:val="006344C1"/>
    <w:rsid w:val="006356EB"/>
    <w:rsid w:val="00641AB5"/>
    <w:rsid w:val="00641B9F"/>
    <w:rsid w:val="00642F18"/>
    <w:rsid w:val="00644D66"/>
    <w:rsid w:val="00646189"/>
    <w:rsid w:val="0064656A"/>
    <w:rsid w:val="00646D64"/>
    <w:rsid w:val="0064727D"/>
    <w:rsid w:val="00651430"/>
    <w:rsid w:val="006540C5"/>
    <w:rsid w:val="00654B7B"/>
    <w:rsid w:val="00654F8B"/>
    <w:rsid w:val="006554A9"/>
    <w:rsid w:val="00656771"/>
    <w:rsid w:val="006567B0"/>
    <w:rsid w:val="006610A2"/>
    <w:rsid w:val="006619F1"/>
    <w:rsid w:val="00662845"/>
    <w:rsid w:val="00663E3D"/>
    <w:rsid w:val="00664AD0"/>
    <w:rsid w:val="00665967"/>
    <w:rsid w:val="006665D5"/>
    <w:rsid w:val="0066688D"/>
    <w:rsid w:val="006669A0"/>
    <w:rsid w:val="00666A07"/>
    <w:rsid w:val="00667117"/>
    <w:rsid w:val="006706D8"/>
    <w:rsid w:val="006717CE"/>
    <w:rsid w:val="00671CBE"/>
    <w:rsid w:val="0067455D"/>
    <w:rsid w:val="00675DDA"/>
    <w:rsid w:val="00675E5D"/>
    <w:rsid w:val="006761C9"/>
    <w:rsid w:val="00676CD8"/>
    <w:rsid w:val="00681B05"/>
    <w:rsid w:val="00681BB2"/>
    <w:rsid w:val="00682BCB"/>
    <w:rsid w:val="0068330B"/>
    <w:rsid w:val="00684EE8"/>
    <w:rsid w:val="00685088"/>
    <w:rsid w:val="0068577C"/>
    <w:rsid w:val="00685EA6"/>
    <w:rsid w:val="00686A7E"/>
    <w:rsid w:val="00686E01"/>
    <w:rsid w:val="006876A0"/>
    <w:rsid w:val="00690AD2"/>
    <w:rsid w:val="00690BA2"/>
    <w:rsid w:val="0069459C"/>
    <w:rsid w:val="0069463C"/>
    <w:rsid w:val="00694DEA"/>
    <w:rsid w:val="00695259"/>
    <w:rsid w:val="00695921"/>
    <w:rsid w:val="00695AFE"/>
    <w:rsid w:val="006A02DD"/>
    <w:rsid w:val="006A0606"/>
    <w:rsid w:val="006A0D5A"/>
    <w:rsid w:val="006A1795"/>
    <w:rsid w:val="006A193D"/>
    <w:rsid w:val="006A1E82"/>
    <w:rsid w:val="006A2DB2"/>
    <w:rsid w:val="006A3BA1"/>
    <w:rsid w:val="006A40C0"/>
    <w:rsid w:val="006A534A"/>
    <w:rsid w:val="006A560A"/>
    <w:rsid w:val="006A76B0"/>
    <w:rsid w:val="006B0295"/>
    <w:rsid w:val="006B1822"/>
    <w:rsid w:val="006B468C"/>
    <w:rsid w:val="006B55C8"/>
    <w:rsid w:val="006B6EA0"/>
    <w:rsid w:val="006B711F"/>
    <w:rsid w:val="006B74D5"/>
    <w:rsid w:val="006C00E9"/>
    <w:rsid w:val="006C07AC"/>
    <w:rsid w:val="006C0A5B"/>
    <w:rsid w:val="006C1052"/>
    <w:rsid w:val="006C1079"/>
    <w:rsid w:val="006C3023"/>
    <w:rsid w:val="006C3375"/>
    <w:rsid w:val="006C3496"/>
    <w:rsid w:val="006C47E9"/>
    <w:rsid w:val="006C4F8E"/>
    <w:rsid w:val="006C5F14"/>
    <w:rsid w:val="006C6E6F"/>
    <w:rsid w:val="006C720C"/>
    <w:rsid w:val="006C7750"/>
    <w:rsid w:val="006C7BDA"/>
    <w:rsid w:val="006D02E7"/>
    <w:rsid w:val="006D13A4"/>
    <w:rsid w:val="006D344F"/>
    <w:rsid w:val="006D37C6"/>
    <w:rsid w:val="006D4B16"/>
    <w:rsid w:val="006D5343"/>
    <w:rsid w:val="006D596E"/>
    <w:rsid w:val="006E00CC"/>
    <w:rsid w:val="006E10A3"/>
    <w:rsid w:val="006E140B"/>
    <w:rsid w:val="006E2964"/>
    <w:rsid w:val="006E3837"/>
    <w:rsid w:val="006E4149"/>
    <w:rsid w:val="006E41E8"/>
    <w:rsid w:val="006E59A2"/>
    <w:rsid w:val="006E6440"/>
    <w:rsid w:val="006E6506"/>
    <w:rsid w:val="006E65C1"/>
    <w:rsid w:val="006E6685"/>
    <w:rsid w:val="006E6D75"/>
    <w:rsid w:val="006E6FCB"/>
    <w:rsid w:val="006E7873"/>
    <w:rsid w:val="006E7991"/>
    <w:rsid w:val="006E7AFA"/>
    <w:rsid w:val="006E7B64"/>
    <w:rsid w:val="006E7B8E"/>
    <w:rsid w:val="006E7F82"/>
    <w:rsid w:val="006F00CA"/>
    <w:rsid w:val="006F0EF5"/>
    <w:rsid w:val="006F2EEA"/>
    <w:rsid w:val="006F3656"/>
    <w:rsid w:val="006F4E7C"/>
    <w:rsid w:val="006F589F"/>
    <w:rsid w:val="006F5EF8"/>
    <w:rsid w:val="006F6133"/>
    <w:rsid w:val="006F7781"/>
    <w:rsid w:val="006F77C9"/>
    <w:rsid w:val="007010D0"/>
    <w:rsid w:val="007010EA"/>
    <w:rsid w:val="007022CB"/>
    <w:rsid w:val="00703EC3"/>
    <w:rsid w:val="0070467E"/>
    <w:rsid w:val="007049E6"/>
    <w:rsid w:val="00705484"/>
    <w:rsid w:val="00705748"/>
    <w:rsid w:val="00710236"/>
    <w:rsid w:val="00711896"/>
    <w:rsid w:val="00711EED"/>
    <w:rsid w:val="00712765"/>
    <w:rsid w:val="00712AA7"/>
    <w:rsid w:val="00712CA7"/>
    <w:rsid w:val="007142EA"/>
    <w:rsid w:val="00716C5D"/>
    <w:rsid w:val="00717AAE"/>
    <w:rsid w:val="0072037A"/>
    <w:rsid w:val="007214BC"/>
    <w:rsid w:val="00721C27"/>
    <w:rsid w:val="00721F8E"/>
    <w:rsid w:val="0072213D"/>
    <w:rsid w:val="00722415"/>
    <w:rsid w:val="00722B87"/>
    <w:rsid w:val="0072311A"/>
    <w:rsid w:val="00723484"/>
    <w:rsid w:val="007234C3"/>
    <w:rsid w:val="00723A4A"/>
    <w:rsid w:val="00723AD9"/>
    <w:rsid w:val="007262F9"/>
    <w:rsid w:val="00727498"/>
    <w:rsid w:val="0072754C"/>
    <w:rsid w:val="00730023"/>
    <w:rsid w:val="00730176"/>
    <w:rsid w:val="00730F33"/>
    <w:rsid w:val="0073130A"/>
    <w:rsid w:val="00732943"/>
    <w:rsid w:val="00732B19"/>
    <w:rsid w:val="00732E3A"/>
    <w:rsid w:val="00734DE9"/>
    <w:rsid w:val="00734DFE"/>
    <w:rsid w:val="0073536E"/>
    <w:rsid w:val="00735BDC"/>
    <w:rsid w:val="0074035F"/>
    <w:rsid w:val="0074128F"/>
    <w:rsid w:val="007414E2"/>
    <w:rsid w:val="00741A0E"/>
    <w:rsid w:val="00741E42"/>
    <w:rsid w:val="00744364"/>
    <w:rsid w:val="00744F51"/>
    <w:rsid w:val="007452AD"/>
    <w:rsid w:val="00745833"/>
    <w:rsid w:val="00745B30"/>
    <w:rsid w:val="00745C3F"/>
    <w:rsid w:val="00747A7C"/>
    <w:rsid w:val="00747CCA"/>
    <w:rsid w:val="0075251B"/>
    <w:rsid w:val="00752EB1"/>
    <w:rsid w:val="00752FF1"/>
    <w:rsid w:val="00753910"/>
    <w:rsid w:val="00754323"/>
    <w:rsid w:val="00754AAC"/>
    <w:rsid w:val="00754DEF"/>
    <w:rsid w:val="007579AE"/>
    <w:rsid w:val="00761554"/>
    <w:rsid w:val="00761F16"/>
    <w:rsid w:val="00762CEE"/>
    <w:rsid w:val="007630C3"/>
    <w:rsid w:val="00764021"/>
    <w:rsid w:val="00765847"/>
    <w:rsid w:val="00766222"/>
    <w:rsid w:val="00766668"/>
    <w:rsid w:val="00766E2A"/>
    <w:rsid w:val="0076774E"/>
    <w:rsid w:val="007705BA"/>
    <w:rsid w:val="00770741"/>
    <w:rsid w:val="00770D6B"/>
    <w:rsid w:val="00772146"/>
    <w:rsid w:val="00772474"/>
    <w:rsid w:val="0077472E"/>
    <w:rsid w:val="00774F77"/>
    <w:rsid w:val="00775DC4"/>
    <w:rsid w:val="00776D71"/>
    <w:rsid w:val="00777393"/>
    <w:rsid w:val="00780BF4"/>
    <w:rsid w:val="007815C7"/>
    <w:rsid w:val="00781745"/>
    <w:rsid w:val="00783811"/>
    <w:rsid w:val="00784CFA"/>
    <w:rsid w:val="007850D4"/>
    <w:rsid w:val="0078625B"/>
    <w:rsid w:val="00791269"/>
    <w:rsid w:val="00791981"/>
    <w:rsid w:val="0079431F"/>
    <w:rsid w:val="00795B3D"/>
    <w:rsid w:val="00796001"/>
    <w:rsid w:val="007A0055"/>
    <w:rsid w:val="007A0314"/>
    <w:rsid w:val="007A0C88"/>
    <w:rsid w:val="007A278E"/>
    <w:rsid w:val="007A4160"/>
    <w:rsid w:val="007A44A3"/>
    <w:rsid w:val="007A484B"/>
    <w:rsid w:val="007A4B15"/>
    <w:rsid w:val="007A4EC3"/>
    <w:rsid w:val="007A61D0"/>
    <w:rsid w:val="007A772E"/>
    <w:rsid w:val="007B29D1"/>
    <w:rsid w:val="007B3400"/>
    <w:rsid w:val="007B38AE"/>
    <w:rsid w:val="007B48D8"/>
    <w:rsid w:val="007B5CBF"/>
    <w:rsid w:val="007B62D4"/>
    <w:rsid w:val="007B7417"/>
    <w:rsid w:val="007B7B4D"/>
    <w:rsid w:val="007C0E25"/>
    <w:rsid w:val="007C10A8"/>
    <w:rsid w:val="007C441B"/>
    <w:rsid w:val="007C4AB5"/>
    <w:rsid w:val="007C5BCE"/>
    <w:rsid w:val="007C5DD3"/>
    <w:rsid w:val="007C6271"/>
    <w:rsid w:val="007C6764"/>
    <w:rsid w:val="007C77C5"/>
    <w:rsid w:val="007D215D"/>
    <w:rsid w:val="007D23AA"/>
    <w:rsid w:val="007D3616"/>
    <w:rsid w:val="007D4195"/>
    <w:rsid w:val="007D4D29"/>
    <w:rsid w:val="007D56F4"/>
    <w:rsid w:val="007E33F3"/>
    <w:rsid w:val="007E4AF2"/>
    <w:rsid w:val="007E54A9"/>
    <w:rsid w:val="007E5906"/>
    <w:rsid w:val="007F152A"/>
    <w:rsid w:val="007F1632"/>
    <w:rsid w:val="007F2A78"/>
    <w:rsid w:val="007F3000"/>
    <w:rsid w:val="007F3120"/>
    <w:rsid w:val="007F48A7"/>
    <w:rsid w:val="007F594C"/>
    <w:rsid w:val="007F7822"/>
    <w:rsid w:val="00800428"/>
    <w:rsid w:val="0080088A"/>
    <w:rsid w:val="008008D9"/>
    <w:rsid w:val="008019E7"/>
    <w:rsid w:val="00803929"/>
    <w:rsid w:val="00803FC2"/>
    <w:rsid w:val="008041EF"/>
    <w:rsid w:val="008043B7"/>
    <w:rsid w:val="0080464E"/>
    <w:rsid w:val="0080542B"/>
    <w:rsid w:val="00805AFC"/>
    <w:rsid w:val="0080650D"/>
    <w:rsid w:val="008065F4"/>
    <w:rsid w:val="00806BD0"/>
    <w:rsid w:val="00806C65"/>
    <w:rsid w:val="008100AB"/>
    <w:rsid w:val="008116A2"/>
    <w:rsid w:val="00813F61"/>
    <w:rsid w:val="008146C9"/>
    <w:rsid w:val="0081514B"/>
    <w:rsid w:val="008161D9"/>
    <w:rsid w:val="00816D05"/>
    <w:rsid w:val="008173D0"/>
    <w:rsid w:val="00817940"/>
    <w:rsid w:val="00820207"/>
    <w:rsid w:val="00820A5B"/>
    <w:rsid w:val="00820BD9"/>
    <w:rsid w:val="00822772"/>
    <w:rsid w:val="008258EA"/>
    <w:rsid w:val="00825A7D"/>
    <w:rsid w:val="008260EF"/>
    <w:rsid w:val="0082725F"/>
    <w:rsid w:val="008276A2"/>
    <w:rsid w:val="00827B23"/>
    <w:rsid w:val="00830CEC"/>
    <w:rsid w:val="0083150E"/>
    <w:rsid w:val="00833335"/>
    <w:rsid w:val="00833BF4"/>
    <w:rsid w:val="00834246"/>
    <w:rsid w:val="00834A03"/>
    <w:rsid w:val="008403B0"/>
    <w:rsid w:val="00840A95"/>
    <w:rsid w:val="00842DBF"/>
    <w:rsid w:val="00844547"/>
    <w:rsid w:val="008465F0"/>
    <w:rsid w:val="00847BB1"/>
    <w:rsid w:val="008501B2"/>
    <w:rsid w:val="00850E9A"/>
    <w:rsid w:val="008519ED"/>
    <w:rsid w:val="00852646"/>
    <w:rsid w:val="0085423C"/>
    <w:rsid w:val="00854923"/>
    <w:rsid w:val="00854F83"/>
    <w:rsid w:val="00855727"/>
    <w:rsid w:val="0085595B"/>
    <w:rsid w:val="00855A19"/>
    <w:rsid w:val="008566DF"/>
    <w:rsid w:val="008567BA"/>
    <w:rsid w:val="00856C63"/>
    <w:rsid w:val="00857618"/>
    <w:rsid w:val="008607A1"/>
    <w:rsid w:val="0086220B"/>
    <w:rsid w:val="008625C9"/>
    <w:rsid w:val="0086344B"/>
    <w:rsid w:val="00863B23"/>
    <w:rsid w:val="00863E50"/>
    <w:rsid w:val="00864ACD"/>
    <w:rsid w:val="00864C37"/>
    <w:rsid w:val="008654F7"/>
    <w:rsid w:val="00865FCD"/>
    <w:rsid w:val="008727A3"/>
    <w:rsid w:val="00873572"/>
    <w:rsid w:val="00873A1F"/>
    <w:rsid w:val="0087735A"/>
    <w:rsid w:val="008804A7"/>
    <w:rsid w:val="00880B82"/>
    <w:rsid w:val="00881CA5"/>
    <w:rsid w:val="00882249"/>
    <w:rsid w:val="00882362"/>
    <w:rsid w:val="00882786"/>
    <w:rsid w:val="0088287C"/>
    <w:rsid w:val="00882E20"/>
    <w:rsid w:val="00882EA8"/>
    <w:rsid w:val="00883163"/>
    <w:rsid w:val="0088558E"/>
    <w:rsid w:val="00885A43"/>
    <w:rsid w:val="00886DF4"/>
    <w:rsid w:val="008879A9"/>
    <w:rsid w:val="0089078A"/>
    <w:rsid w:val="008916E3"/>
    <w:rsid w:val="00892C53"/>
    <w:rsid w:val="00892DFE"/>
    <w:rsid w:val="0089546C"/>
    <w:rsid w:val="00895604"/>
    <w:rsid w:val="00895D46"/>
    <w:rsid w:val="00896BC2"/>
    <w:rsid w:val="008A13E8"/>
    <w:rsid w:val="008A22C5"/>
    <w:rsid w:val="008A320D"/>
    <w:rsid w:val="008A42A0"/>
    <w:rsid w:val="008A4B62"/>
    <w:rsid w:val="008A51D5"/>
    <w:rsid w:val="008A704B"/>
    <w:rsid w:val="008B0C00"/>
    <w:rsid w:val="008B0EBD"/>
    <w:rsid w:val="008B12F7"/>
    <w:rsid w:val="008B1920"/>
    <w:rsid w:val="008B1BF3"/>
    <w:rsid w:val="008B3B7F"/>
    <w:rsid w:val="008B4EAD"/>
    <w:rsid w:val="008B6D45"/>
    <w:rsid w:val="008B75BE"/>
    <w:rsid w:val="008B78D5"/>
    <w:rsid w:val="008C07A7"/>
    <w:rsid w:val="008C0C34"/>
    <w:rsid w:val="008C3A9F"/>
    <w:rsid w:val="008C4190"/>
    <w:rsid w:val="008C4333"/>
    <w:rsid w:val="008C4416"/>
    <w:rsid w:val="008C5455"/>
    <w:rsid w:val="008C57CD"/>
    <w:rsid w:val="008C7A94"/>
    <w:rsid w:val="008D0998"/>
    <w:rsid w:val="008D0F50"/>
    <w:rsid w:val="008D1567"/>
    <w:rsid w:val="008D164D"/>
    <w:rsid w:val="008D2DAA"/>
    <w:rsid w:val="008D3AFB"/>
    <w:rsid w:val="008D48D9"/>
    <w:rsid w:val="008D5C73"/>
    <w:rsid w:val="008D6BBC"/>
    <w:rsid w:val="008D720D"/>
    <w:rsid w:val="008D74E7"/>
    <w:rsid w:val="008D777F"/>
    <w:rsid w:val="008D7B90"/>
    <w:rsid w:val="008E02D6"/>
    <w:rsid w:val="008E0425"/>
    <w:rsid w:val="008E0924"/>
    <w:rsid w:val="008E26B2"/>
    <w:rsid w:val="008E2A31"/>
    <w:rsid w:val="008E3878"/>
    <w:rsid w:val="008E3E49"/>
    <w:rsid w:val="008E5311"/>
    <w:rsid w:val="008E55FF"/>
    <w:rsid w:val="008E626A"/>
    <w:rsid w:val="008E726E"/>
    <w:rsid w:val="008E7758"/>
    <w:rsid w:val="008F0B7C"/>
    <w:rsid w:val="008F1D2F"/>
    <w:rsid w:val="008F2950"/>
    <w:rsid w:val="008F3381"/>
    <w:rsid w:val="008F364C"/>
    <w:rsid w:val="008F39C6"/>
    <w:rsid w:val="008F4064"/>
    <w:rsid w:val="008F44AB"/>
    <w:rsid w:val="008F4ECA"/>
    <w:rsid w:val="008F581E"/>
    <w:rsid w:val="008F7D99"/>
    <w:rsid w:val="008F7DC8"/>
    <w:rsid w:val="008F7FCF"/>
    <w:rsid w:val="009007EA"/>
    <w:rsid w:val="0090086C"/>
    <w:rsid w:val="00902CED"/>
    <w:rsid w:val="009032BA"/>
    <w:rsid w:val="00903509"/>
    <w:rsid w:val="009040F0"/>
    <w:rsid w:val="00904BFC"/>
    <w:rsid w:val="00904D6E"/>
    <w:rsid w:val="009066BC"/>
    <w:rsid w:val="00906CAA"/>
    <w:rsid w:val="0090728B"/>
    <w:rsid w:val="0090738C"/>
    <w:rsid w:val="00907911"/>
    <w:rsid w:val="00907A06"/>
    <w:rsid w:val="00907B4A"/>
    <w:rsid w:val="00907C78"/>
    <w:rsid w:val="00910613"/>
    <w:rsid w:val="00910E10"/>
    <w:rsid w:val="00913486"/>
    <w:rsid w:val="00914505"/>
    <w:rsid w:val="00914BC7"/>
    <w:rsid w:val="009152D5"/>
    <w:rsid w:val="009161CA"/>
    <w:rsid w:val="0092101A"/>
    <w:rsid w:val="009211F5"/>
    <w:rsid w:val="00922650"/>
    <w:rsid w:val="00922C0F"/>
    <w:rsid w:val="00922D07"/>
    <w:rsid w:val="00923D34"/>
    <w:rsid w:val="009240E3"/>
    <w:rsid w:val="0092482D"/>
    <w:rsid w:val="00924C87"/>
    <w:rsid w:val="00924E7D"/>
    <w:rsid w:val="00924F13"/>
    <w:rsid w:val="009268D4"/>
    <w:rsid w:val="00926EA8"/>
    <w:rsid w:val="00926EF5"/>
    <w:rsid w:val="0092723F"/>
    <w:rsid w:val="009275A6"/>
    <w:rsid w:val="009278BF"/>
    <w:rsid w:val="00927FA9"/>
    <w:rsid w:val="009303E6"/>
    <w:rsid w:val="00930423"/>
    <w:rsid w:val="00931894"/>
    <w:rsid w:val="00932D84"/>
    <w:rsid w:val="009335D8"/>
    <w:rsid w:val="00933B06"/>
    <w:rsid w:val="00934CDB"/>
    <w:rsid w:val="00934DA7"/>
    <w:rsid w:val="00935504"/>
    <w:rsid w:val="00936B21"/>
    <w:rsid w:val="00937621"/>
    <w:rsid w:val="00941BC7"/>
    <w:rsid w:val="00942570"/>
    <w:rsid w:val="009429A2"/>
    <w:rsid w:val="00942BB6"/>
    <w:rsid w:val="00943012"/>
    <w:rsid w:val="00943FC6"/>
    <w:rsid w:val="009442EC"/>
    <w:rsid w:val="00944A09"/>
    <w:rsid w:val="00944C9D"/>
    <w:rsid w:val="00944EA3"/>
    <w:rsid w:val="00945141"/>
    <w:rsid w:val="00945741"/>
    <w:rsid w:val="00945921"/>
    <w:rsid w:val="00946456"/>
    <w:rsid w:val="0094687B"/>
    <w:rsid w:val="00946AD8"/>
    <w:rsid w:val="00947209"/>
    <w:rsid w:val="00947334"/>
    <w:rsid w:val="00947E71"/>
    <w:rsid w:val="009500EE"/>
    <w:rsid w:val="009501C1"/>
    <w:rsid w:val="00950240"/>
    <w:rsid w:val="00950FDF"/>
    <w:rsid w:val="00951586"/>
    <w:rsid w:val="0095388C"/>
    <w:rsid w:val="0095408F"/>
    <w:rsid w:val="009545C7"/>
    <w:rsid w:val="009548A6"/>
    <w:rsid w:val="00955521"/>
    <w:rsid w:val="009556F3"/>
    <w:rsid w:val="00956A4E"/>
    <w:rsid w:val="00957119"/>
    <w:rsid w:val="0096093B"/>
    <w:rsid w:val="00961009"/>
    <w:rsid w:val="009616B9"/>
    <w:rsid w:val="00962080"/>
    <w:rsid w:val="00962504"/>
    <w:rsid w:val="009633FD"/>
    <w:rsid w:val="0096419A"/>
    <w:rsid w:val="0096429B"/>
    <w:rsid w:val="00966577"/>
    <w:rsid w:val="00966657"/>
    <w:rsid w:val="00970119"/>
    <w:rsid w:val="00971A19"/>
    <w:rsid w:val="00971D27"/>
    <w:rsid w:val="0097292D"/>
    <w:rsid w:val="0097413B"/>
    <w:rsid w:val="00975AF9"/>
    <w:rsid w:val="00975CB5"/>
    <w:rsid w:val="00975D83"/>
    <w:rsid w:val="00975D9C"/>
    <w:rsid w:val="00977175"/>
    <w:rsid w:val="00977AAF"/>
    <w:rsid w:val="009809D6"/>
    <w:rsid w:val="009818D3"/>
    <w:rsid w:val="00982A8B"/>
    <w:rsid w:val="00982EAE"/>
    <w:rsid w:val="009831FC"/>
    <w:rsid w:val="0098405D"/>
    <w:rsid w:val="0098478B"/>
    <w:rsid w:val="00984E10"/>
    <w:rsid w:val="00985532"/>
    <w:rsid w:val="00985FBF"/>
    <w:rsid w:val="0098620F"/>
    <w:rsid w:val="00986DED"/>
    <w:rsid w:val="00987EE7"/>
    <w:rsid w:val="0099061F"/>
    <w:rsid w:val="009907C2"/>
    <w:rsid w:val="009911DD"/>
    <w:rsid w:val="0099304F"/>
    <w:rsid w:val="009939CC"/>
    <w:rsid w:val="009946BF"/>
    <w:rsid w:val="00995B52"/>
    <w:rsid w:val="00997ADA"/>
    <w:rsid w:val="009A18EE"/>
    <w:rsid w:val="009A24E5"/>
    <w:rsid w:val="009A3416"/>
    <w:rsid w:val="009A39E9"/>
    <w:rsid w:val="009A45DA"/>
    <w:rsid w:val="009A474B"/>
    <w:rsid w:val="009A4789"/>
    <w:rsid w:val="009A4FCB"/>
    <w:rsid w:val="009A54E2"/>
    <w:rsid w:val="009A63A6"/>
    <w:rsid w:val="009A710C"/>
    <w:rsid w:val="009B05CB"/>
    <w:rsid w:val="009B33E6"/>
    <w:rsid w:val="009B3782"/>
    <w:rsid w:val="009B45BA"/>
    <w:rsid w:val="009B48A4"/>
    <w:rsid w:val="009B5EB5"/>
    <w:rsid w:val="009B6E81"/>
    <w:rsid w:val="009B7196"/>
    <w:rsid w:val="009B76A7"/>
    <w:rsid w:val="009B794E"/>
    <w:rsid w:val="009B797C"/>
    <w:rsid w:val="009C0B8D"/>
    <w:rsid w:val="009C1479"/>
    <w:rsid w:val="009C180C"/>
    <w:rsid w:val="009C42DB"/>
    <w:rsid w:val="009C4CA9"/>
    <w:rsid w:val="009C4F8D"/>
    <w:rsid w:val="009C51EA"/>
    <w:rsid w:val="009C5AC9"/>
    <w:rsid w:val="009C5B23"/>
    <w:rsid w:val="009C73E0"/>
    <w:rsid w:val="009C7533"/>
    <w:rsid w:val="009D036F"/>
    <w:rsid w:val="009D065A"/>
    <w:rsid w:val="009D1BE9"/>
    <w:rsid w:val="009D1CD0"/>
    <w:rsid w:val="009D2271"/>
    <w:rsid w:val="009D29C7"/>
    <w:rsid w:val="009D2E46"/>
    <w:rsid w:val="009D55F8"/>
    <w:rsid w:val="009D5ADD"/>
    <w:rsid w:val="009D6950"/>
    <w:rsid w:val="009D6CD1"/>
    <w:rsid w:val="009D7774"/>
    <w:rsid w:val="009E0965"/>
    <w:rsid w:val="009E391F"/>
    <w:rsid w:val="009E3F49"/>
    <w:rsid w:val="009E4778"/>
    <w:rsid w:val="009E53EE"/>
    <w:rsid w:val="009E58F1"/>
    <w:rsid w:val="009E62B3"/>
    <w:rsid w:val="009F08AF"/>
    <w:rsid w:val="009F163D"/>
    <w:rsid w:val="009F357B"/>
    <w:rsid w:val="009F3F26"/>
    <w:rsid w:val="009F400B"/>
    <w:rsid w:val="009F4A29"/>
    <w:rsid w:val="009F5552"/>
    <w:rsid w:val="009F5561"/>
    <w:rsid w:val="009F5782"/>
    <w:rsid w:val="009F5A61"/>
    <w:rsid w:val="009F6596"/>
    <w:rsid w:val="009F697D"/>
    <w:rsid w:val="009F7291"/>
    <w:rsid w:val="009F759D"/>
    <w:rsid w:val="009F7FEE"/>
    <w:rsid w:val="00A01106"/>
    <w:rsid w:val="00A013CF"/>
    <w:rsid w:val="00A01405"/>
    <w:rsid w:val="00A025B0"/>
    <w:rsid w:val="00A03199"/>
    <w:rsid w:val="00A034AE"/>
    <w:rsid w:val="00A04085"/>
    <w:rsid w:val="00A049DC"/>
    <w:rsid w:val="00A04EB1"/>
    <w:rsid w:val="00A06E7D"/>
    <w:rsid w:val="00A06ED0"/>
    <w:rsid w:val="00A10FFA"/>
    <w:rsid w:val="00A11AC5"/>
    <w:rsid w:val="00A1294F"/>
    <w:rsid w:val="00A12E0E"/>
    <w:rsid w:val="00A138D8"/>
    <w:rsid w:val="00A152F7"/>
    <w:rsid w:val="00A173BA"/>
    <w:rsid w:val="00A1784B"/>
    <w:rsid w:val="00A2004B"/>
    <w:rsid w:val="00A20448"/>
    <w:rsid w:val="00A21273"/>
    <w:rsid w:val="00A21CFC"/>
    <w:rsid w:val="00A21F05"/>
    <w:rsid w:val="00A22DEF"/>
    <w:rsid w:val="00A24989"/>
    <w:rsid w:val="00A24FCC"/>
    <w:rsid w:val="00A252B8"/>
    <w:rsid w:val="00A25743"/>
    <w:rsid w:val="00A258FF"/>
    <w:rsid w:val="00A25DF2"/>
    <w:rsid w:val="00A26875"/>
    <w:rsid w:val="00A26DF3"/>
    <w:rsid w:val="00A27056"/>
    <w:rsid w:val="00A30834"/>
    <w:rsid w:val="00A308A1"/>
    <w:rsid w:val="00A308C5"/>
    <w:rsid w:val="00A31983"/>
    <w:rsid w:val="00A31CF3"/>
    <w:rsid w:val="00A3209E"/>
    <w:rsid w:val="00A338E8"/>
    <w:rsid w:val="00A33E56"/>
    <w:rsid w:val="00A34B1D"/>
    <w:rsid w:val="00A35A4E"/>
    <w:rsid w:val="00A35B3F"/>
    <w:rsid w:val="00A35DC4"/>
    <w:rsid w:val="00A36B49"/>
    <w:rsid w:val="00A4125C"/>
    <w:rsid w:val="00A416DE"/>
    <w:rsid w:val="00A4207C"/>
    <w:rsid w:val="00A42218"/>
    <w:rsid w:val="00A423BB"/>
    <w:rsid w:val="00A437A4"/>
    <w:rsid w:val="00A450D4"/>
    <w:rsid w:val="00A4533B"/>
    <w:rsid w:val="00A46472"/>
    <w:rsid w:val="00A479DA"/>
    <w:rsid w:val="00A47C20"/>
    <w:rsid w:val="00A5023B"/>
    <w:rsid w:val="00A5051B"/>
    <w:rsid w:val="00A50DD4"/>
    <w:rsid w:val="00A511FF"/>
    <w:rsid w:val="00A515AA"/>
    <w:rsid w:val="00A53228"/>
    <w:rsid w:val="00A53417"/>
    <w:rsid w:val="00A542A2"/>
    <w:rsid w:val="00A54896"/>
    <w:rsid w:val="00A54D60"/>
    <w:rsid w:val="00A55CE0"/>
    <w:rsid w:val="00A57AF5"/>
    <w:rsid w:val="00A60295"/>
    <w:rsid w:val="00A60BBF"/>
    <w:rsid w:val="00A610AA"/>
    <w:rsid w:val="00A61447"/>
    <w:rsid w:val="00A62A9A"/>
    <w:rsid w:val="00A62BCC"/>
    <w:rsid w:val="00A63D97"/>
    <w:rsid w:val="00A64340"/>
    <w:rsid w:val="00A64AFF"/>
    <w:rsid w:val="00A64C13"/>
    <w:rsid w:val="00A653C4"/>
    <w:rsid w:val="00A65AF3"/>
    <w:rsid w:val="00A66DB6"/>
    <w:rsid w:val="00A67C93"/>
    <w:rsid w:val="00A702D7"/>
    <w:rsid w:val="00A713DB"/>
    <w:rsid w:val="00A71C2A"/>
    <w:rsid w:val="00A72953"/>
    <w:rsid w:val="00A73412"/>
    <w:rsid w:val="00A73E5A"/>
    <w:rsid w:val="00A74343"/>
    <w:rsid w:val="00A74E0B"/>
    <w:rsid w:val="00A74F5A"/>
    <w:rsid w:val="00A74FDE"/>
    <w:rsid w:val="00A75CBA"/>
    <w:rsid w:val="00A7701E"/>
    <w:rsid w:val="00A770F4"/>
    <w:rsid w:val="00A77494"/>
    <w:rsid w:val="00A77C69"/>
    <w:rsid w:val="00A80447"/>
    <w:rsid w:val="00A8050E"/>
    <w:rsid w:val="00A80604"/>
    <w:rsid w:val="00A81260"/>
    <w:rsid w:val="00A815C0"/>
    <w:rsid w:val="00A82159"/>
    <w:rsid w:val="00A82363"/>
    <w:rsid w:val="00A829EE"/>
    <w:rsid w:val="00A82A8B"/>
    <w:rsid w:val="00A86C56"/>
    <w:rsid w:val="00A87AC2"/>
    <w:rsid w:val="00A87AC3"/>
    <w:rsid w:val="00A903B6"/>
    <w:rsid w:val="00A90D89"/>
    <w:rsid w:val="00A9246A"/>
    <w:rsid w:val="00A92781"/>
    <w:rsid w:val="00A92AED"/>
    <w:rsid w:val="00A9375F"/>
    <w:rsid w:val="00A940E4"/>
    <w:rsid w:val="00A943B5"/>
    <w:rsid w:val="00A94DBE"/>
    <w:rsid w:val="00A94ED7"/>
    <w:rsid w:val="00A96667"/>
    <w:rsid w:val="00AA00EB"/>
    <w:rsid w:val="00AA284E"/>
    <w:rsid w:val="00AA30D2"/>
    <w:rsid w:val="00AA318E"/>
    <w:rsid w:val="00AA3C50"/>
    <w:rsid w:val="00AA3CB6"/>
    <w:rsid w:val="00AA56A0"/>
    <w:rsid w:val="00AA6256"/>
    <w:rsid w:val="00AA674B"/>
    <w:rsid w:val="00AA6D61"/>
    <w:rsid w:val="00AA6ECA"/>
    <w:rsid w:val="00AB0F0C"/>
    <w:rsid w:val="00AB0F66"/>
    <w:rsid w:val="00AB1A32"/>
    <w:rsid w:val="00AB30FF"/>
    <w:rsid w:val="00AB46C8"/>
    <w:rsid w:val="00AB5668"/>
    <w:rsid w:val="00AB6253"/>
    <w:rsid w:val="00AB70DD"/>
    <w:rsid w:val="00AB75E8"/>
    <w:rsid w:val="00AB7CAB"/>
    <w:rsid w:val="00AC090E"/>
    <w:rsid w:val="00AC1069"/>
    <w:rsid w:val="00AC16E1"/>
    <w:rsid w:val="00AC5E24"/>
    <w:rsid w:val="00AC6FD2"/>
    <w:rsid w:val="00AC785B"/>
    <w:rsid w:val="00AD0588"/>
    <w:rsid w:val="00AD0B7B"/>
    <w:rsid w:val="00AD0F31"/>
    <w:rsid w:val="00AD2551"/>
    <w:rsid w:val="00AD25A2"/>
    <w:rsid w:val="00AD34D0"/>
    <w:rsid w:val="00AD3BBB"/>
    <w:rsid w:val="00AD4B29"/>
    <w:rsid w:val="00AD4DAF"/>
    <w:rsid w:val="00AD4DB3"/>
    <w:rsid w:val="00AD5436"/>
    <w:rsid w:val="00AD662D"/>
    <w:rsid w:val="00AD6D31"/>
    <w:rsid w:val="00AD7ACD"/>
    <w:rsid w:val="00AE0CBE"/>
    <w:rsid w:val="00AE2F23"/>
    <w:rsid w:val="00AE372B"/>
    <w:rsid w:val="00AE3CBE"/>
    <w:rsid w:val="00AE44A0"/>
    <w:rsid w:val="00AE44C2"/>
    <w:rsid w:val="00AE45CF"/>
    <w:rsid w:val="00AE583E"/>
    <w:rsid w:val="00AE647C"/>
    <w:rsid w:val="00AE64B5"/>
    <w:rsid w:val="00AE72C3"/>
    <w:rsid w:val="00AE74F1"/>
    <w:rsid w:val="00AE767D"/>
    <w:rsid w:val="00AE7ADC"/>
    <w:rsid w:val="00AF0026"/>
    <w:rsid w:val="00AF21A0"/>
    <w:rsid w:val="00AF2B03"/>
    <w:rsid w:val="00AF384C"/>
    <w:rsid w:val="00AF4026"/>
    <w:rsid w:val="00AF4049"/>
    <w:rsid w:val="00AF4227"/>
    <w:rsid w:val="00AF439E"/>
    <w:rsid w:val="00AF54A1"/>
    <w:rsid w:val="00AF6A36"/>
    <w:rsid w:val="00AF71C0"/>
    <w:rsid w:val="00AF74C7"/>
    <w:rsid w:val="00B00CA6"/>
    <w:rsid w:val="00B018CC"/>
    <w:rsid w:val="00B03B86"/>
    <w:rsid w:val="00B03B96"/>
    <w:rsid w:val="00B05B20"/>
    <w:rsid w:val="00B07A5E"/>
    <w:rsid w:val="00B07D51"/>
    <w:rsid w:val="00B07DC8"/>
    <w:rsid w:val="00B10A41"/>
    <w:rsid w:val="00B16876"/>
    <w:rsid w:val="00B201B5"/>
    <w:rsid w:val="00B20403"/>
    <w:rsid w:val="00B22793"/>
    <w:rsid w:val="00B23AFF"/>
    <w:rsid w:val="00B23C9E"/>
    <w:rsid w:val="00B240D7"/>
    <w:rsid w:val="00B2527E"/>
    <w:rsid w:val="00B25A41"/>
    <w:rsid w:val="00B27029"/>
    <w:rsid w:val="00B30C6C"/>
    <w:rsid w:val="00B31A79"/>
    <w:rsid w:val="00B322F8"/>
    <w:rsid w:val="00B3275C"/>
    <w:rsid w:val="00B329A3"/>
    <w:rsid w:val="00B32B2D"/>
    <w:rsid w:val="00B32C66"/>
    <w:rsid w:val="00B3461E"/>
    <w:rsid w:val="00B34654"/>
    <w:rsid w:val="00B3515E"/>
    <w:rsid w:val="00B35B4A"/>
    <w:rsid w:val="00B360E0"/>
    <w:rsid w:val="00B36CD1"/>
    <w:rsid w:val="00B36D3E"/>
    <w:rsid w:val="00B36DD1"/>
    <w:rsid w:val="00B37F6A"/>
    <w:rsid w:val="00B4064D"/>
    <w:rsid w:val="00B40910"/>
    <w:rsid w:val="00B40ED6"/>
    <w:rsid w:val="00B424AB"/>
    <w:rsid w:val="00B42935"/>
    <w:rsid w:val="00B43262"/>
    <w:rsid w:val="00B4433A"/>
    <w:rsid w:val="00B44381"/>
    <w:rsid w:val="00B44B31"/>
    <w:rsid w:val="00B45225"/>
    <w:rsid w:val="00B455CB"/>
    <w:rsid w:val="00B45ACC"/>
    <w:rsid w:val="00B45D6E"/>
    <w:rsid w:val="00B4631E"/>
    <w:rsid w:val="00B47150"/>
    <w:rsid w:val="00B47FD7"/>
    <w:rsid w:val="00B50FBE"/>
    <w:rsid w:val="00B51036"/>
    <w:rsid w:val="00B51FD6"/>
    <w:rsid w:val="00B52853"/>
    <w:rsid w:val="00B52ED0"/>
    <w:rsid w:val="00B540CE"/>
    <w:rsid w:val="00B55711"/>
    <w:rsid w:val="00B5611B"/>
    <w:rsid w:val="00B56910"/>
    <w:rsid w:val="00B57703"/>
    <w:rsid w:val="00B57EC7"/>
    <w:rsid w:val="00B600F5"/>
    <w:rsid w:val="00B60DD1"/>
    <w:rsid w:val="00B622E2"/>
    <w:rsid w:val="00B6290B"/>
    <w:rsid w:val="00B62940"/>
    <w:rsid w:val="00B63306"/>
    <w:rsid w:val="00B634EF"/>
    <w:rsid w:val="00B65048"/>
    <w:rsid w:val="00B661E8"/>
    <w:rsid w:val="00B66D16"/>
    <w:rsid w:val="00B67F90"/>
    <w:rsid w:val="00B72346"/>
    <w:rsid w:val="00B72383"/>
    <w:rsid w:val="00B74BAA"/>
    <w:rsid w:val="00B75511"/>
    <w:rsid w:val="00B760B5"/>
    <w:rsid w:val="00B764F7"/>
    <w:rsid w:val="00B8139C"/>
    <w:rsid w:val="00B83225"/>
    <w:rsid w:val="00B8348B"/>
    <w:rsid w:val="00B83492"/>
    <w:rsid w:val="00B83542"/>
    <w:rsid w:val="00B851E1"/>
    <w:rsid w:val="00B870C7"/>
    <w:rsid w:val="00B87349"/>
    <w:rsid w:val="00B876C6"/>
    <w:rsid w:val="00B879D9"/>
    <w:rsid w:val="00B87B14"/>
    <w:rsid w:val="00B92966"/>
    <w:rsid w:val="00B932D9"/>
    <w:rsid w:val="00B937B2"/>
    <w:rsid w:val="00B941F6"/>
    <w:rsid w:val="00B94C8E"/>
    <w:rsid w:val="00B956F0"/>
    <w:rsid w:val="00B9609A"/>
    <w:rsid w:val="00B9620E"/>
    <w:rsid w:val="00B97EE6"/>
    <w:rsid w:val="00BA07BD"/>
    <w:rsid w:val="00BA0D3F"/>
    <w:rsid w:val="00BA1586"/>
    <w:rsid w:val="00BA2110"/>
    <w:rsid w:val="00BA213D"/>
    <w:rsid w:val="00BA21B8"/>
    <w:rsid w:val="00BA28F5"/>
    <w:rsid w:val="00BA3138"/>
    <w:rsid w:val="00BA3F9B"/>
    <w:rsid w:val="00BA49BF"/>
    <w:rsid w:val="00BA71ED"/>
    <w:rsid w:val="00BA7A17"/>
    <w:rsid w:val="00BA7A9D"/>
    <w:rsid w:val="00BA7B58"/>
    <w:rsid w:val="00BA7ECD"/>
    <w:rsid w:val="00BB0FCB"/>
    <w:rsid w:val="00BB1A2E"/>
    <w:rsid w:val="00BB1A9F"/>
    <w:rsid w:val="00BB1B35"/>
    <w:rsid w:val="00BB263E"/>
    <w:rsid w:val="00BB2A7F"/>
    <w:rsid w:val="00BB3361"/>
    <w:rsid w:val="00BB40B5"/>
    <w:rsid w:val="00BB4B55"/>
    <w:rsid w:val="00BB50FC"/>
    <w:rsid w:val="00BB52C6"/>
    <w:rsid w:val="00BB5450"/>
    <w:rsid w:val="00BB5541"/>
    <w:rsid w:val="00BB5C74"/>
    <w:rsid w:val="00BB79C1"/>
    <w:rsid w:val="00BC17D1"/>
    <w:rsid w:val="00BC1836"/>
    <w:rsid w:val="00BC4235"/>
    <w:rsid w:val="00BC44B3"/>
    <w:rsid w:val="00BC64A2"/>
    <w:rsid w:val="00BC6612"/>
    <w:rsid w:val="00BC6A29"/>
    <w:rsid w:val="00BC6DCF"/>
    <w:rsid w:val="00BC6F87"/>
    <w:rsid w:val="00BC72B4"/>
    <w:rsid w:val="00BC744C"/>
    <w:rsid w:val="00BD1843"/>
    <w:rsid w:val="00BD1BDA"/>
    <w:rsid w:val="00BD2287"/>
    <w:rsid w:val="00BD289C"/>
    <w:rsid w:val="00BD2F3E"/>
    <w:rsid w:val="00BD316A"/>
    <w:rsid w:val="00BD31F3"/>
    <w:rsid w:val="00BD3FD4"/>
    <w:rsid w:val="00BD595B"/>
    <w:rsid w:val="00BD7A0B"/>
    <w:rsid w:val="00BE0071"/>
    <w:rsid w:val="00BE0835"/>
    <w:rsid w:val="00BE12FF"/>
    <w:rsid w:val="00BE1E6F"/>
    <w:rsid w:val="00BE21A9"/>
    <w:rsid w:val="00BE4AA0"/>
    <w:rsid w:val="00BE518C"/>
    <w:rsid w:val="00BE5351"/>
    <w:rsid w:val="00BE618F"/>
    <w:rsid w:val="00BE74C9"/>
    <w:rsid w:val="00BE79FF"/>
    <w:rsid w:val="00BE7C82"/>
    <w:rsid w:val="00BE7C86"/>
    <w:rsid w:val="00BF0370"/>
    <w:rsid w:val="00BF1560"/>
    <w:rsid w:val="00BF24D2"/>
    <w:rsid w:val="00BF26F0"/>
    <w:rsid w:val="00BF3E50"/>
    <w:rsid w:val="00BF4092"/>
    <w:rsid w:val="00BF449B"/>
    <w:rsid w:val="00BF5555"/>
    <w:rsid w:val="00BF62A9"/>
    <w:rsid w:val="00BF6E82"/>
    <w:rsid w:val="00BF7087"/>
    <w:rsid w:val="00BF746B"/>
    <w:rsid w:val="00C006F9"/>
    <w:rsid w:val="00C016AA"/>
    <w:rsid w:val="00C01BFC"/>
    <w:rsid w:val="00C0355B"/>
    <w:rsid w:val="00C040EA"/>
    <w:rsid w:val="00C045AC"/>
    <w:rsid w:val="00C05351"/>
    <w:rsid w:val="00C057AB"/>
    <w:rsid w:val="00C05D4B"/>
    <w:rsid w:val="00C05F5F"/>
    <w:rsid w:val="00C06F76"/>
    <w:rsid w:val="00C074FE"/>
    <w:rsid w:val="00C07574"/>
    <w:rsid w:val="00C07BB6"/>
    <w:rsid w:val="00C10960"/>
    <w:rsid w:val="00C11B0A"/>
    <w:rsid w:val="00C11E58"/>
    <w:rsid w:val="00C14061"/>
    <w:rsid w:val="00C1469C"/>
    <w:rsid w:val="00C1509B"/>
    <w:rsid w:val="00C162F0"/>
    <w:rsid w:val="00C168FF"/>
    <w:rsid w:val="00C17526"/>
    <w:rsid w:val="00C177CE"/>
    <w:rsid w:val="00C23246"/>
    <w:rsid w:val="00C23F6F"/>
    <w:rsid w:val="00C247D2"/>
    <w:rsid w:val="00C24A8F"/>
    <w:rsid w:val="00C24D21"/>
    <w:rsid w:val="00C24E5B"/>
    <w:rsid w:val="00C24FB2"/>
    <w:rsid w:val="00C25123"/>
    <w:rsid w:val="00C25961"/>
    <w:rsid w:val="00C30D69"/>
    <w:rsid w:val="00C326FF"/>
    <w:rsid w:val="00C33501"/>
    <w:rsid w:val="00C35DA6"/>
    <w:rsid w:val="00C35FD6"/>
    <w:rsid w:val="00C36E2D"/>
    <w:rsid w:val="00C404E9"/>
    <w:rsid w:val="00C4060D"/>
    <w:rsid w:val="00C43978"/>
    <w:rsid w:val="00C43F00"/>
    <w:rsid w:val="00C45E59"/>
    <w:rsid w:val="00C46BB8"/>
    <w:rsid w:val="00C47048"/>
    <w:rsid w:val="00C50E58"/>
    <w:rsid w:val="00C50E84"/>
    <w:rsid w:val="00C51CFC"/>
    <w:rsid w:val="00C5287A"/>
    <w:rsid w:val="00C53FD7"/>
    <w:rsid w:val="00C55DA7"/>
    <w:rsid w:val="00C561D1"/>
    <w:rsid w:val="00C603C0"/>
    <w:rsid w:val="00C61036"/>
    <w:rsid w:val="00C6111A"/>
    <w:rsid w:val="00C6190F"/>
    <w:rsid w:val="00C61B74"/>
    <w:rsid w:val="00C61C23"/>
    <w:rsid w:val="00C63172"/>
    <w:rsid w:val="00C6324C"/>
    <w:rsid w:val="00C649F1"/>
    <w:rsid w:val="00C64D39"/>
    <w:rsid w:val="00C660F9"/>
    <w:rsid w:val="00C663CE"/>
    <w:rsid w:val="00C66E1B"/>
    <w:rsid w:val="00C7049C"/>
    <w:rsid w:val="00C7175B"/>
    <w:rsid w:val="00C71DCD"/>
    <w:rsid w:val="00C72095"/>
    <w:rsid w:val="00C729BA"/>
    <w:rsid w:val="00C72CCC"/>
    <w:rsid w:val="00C74027"/>
    <w:rsid w:val="00C74D75"/>
    <w:rsid w:val="00C751B6"/>
    <w:rsid w:val="00C753EC"/>
    <w:rsid w:val="00C75437"/>
    <w:rsid w:val="00C76D50"/>
    <w:rsid w:val="00C76E22"/>
    <w:rsid w:val="00C77C7B"/>
    <w:rsid w:val="00C80DF3"/>
    <w:rsid w:val="00C82520"/>
    <w:rsid w:val="00C82814"/>
    <w:rsid w:val="00C839DD"/>
    <w:rsid w:val="00C87217"/>
    <w:rsid w:val="00C87D2D"/>
    <w:rsid w:val="00C87E43"/>
    <w:rsid w:val="00C913B7"/>
    <w:rsid w:val="00C91DA2"/>
    <w:rsid w:val="00C9363A"/>
    <w:rsid w:val="00C93A57"/>
    <w:rsid w:val="00C93F51"/>
    <w:rsid w:val="00C94061"/>
    <w:rsid w:val="00C941D1"/>
    <w:rsid w:val="00C963D8"/>
    <w:rsid w:val="00C964BD"/>
    <w:rsid w:val="00C975C9"/>
    <w:rsid w:val="00C97EED"/>
    <w:rsid w:val="00C97FB4"/>
    <w:rsid w:val="00CA0255"/>
    <w:rsid w:val="00CA0942"/>
    <w:rsid w:val="00CA0E12"/>
    <w:rsid w:val="00CA1484"/>
    <w:rsid w:val="00CA1A2D"/>
    <w:rsid w:val="00CA37AC"/>
    <w:rsid w:val="00CA3825"/>
    <w:rsid w:val="00CA3BAA"/>
    <w:rsid w:val="00CA4E92"/>
    <w:rsid w:val="00CA4EFC"/>
    <w:rsid w:val="00CA517B"/>
    <w:rsid w:val="00CA5745"/>
    <w:rsid w:val="00CA5DCF"/>
    <w:rsid w:val="00CA6031"/>
    <w:rsid w:val="00CA67B1"/>
    <w:rsid w:val="00CA6989"/>
    <w:rsid w:val="00CA78B4"/>
    <w:rsid w:val="00CA7B53"/>
    <w:rsid w:val="00CB258C"/>
    <w:rsid w:val="00CB2CCB"/>
    <w:rsid w:val="00CB3662"/>
    <w:rsid w:val="00CB446C"/>
    <w:rsid w:val="00CB5E82"/>
    <w:rsid w:val="00CB6C7A"/>
    <w:rsid w:val="00CB7A2E"/>
    <w:rsid w:val="00CC1C27"/>
    <w:rsid w:val="00CC287D"/>
    <w:rsid w:val="00CC298B"/>
    <w:rsid w:val="00CC30E7"/>
    <w:rsid w:val="00CC3190"/>
    <w:rsid w:val="00CC37E7"/>
    <w:rsid w:val="00CC6E9F"/>
    <w:rsid w:val="00CD0FCC"/>
    <w:rsid w:val="00CD13A4"/>
    <w:rsid w:val="00CD1F40"/>
    <w:rsid w:val="00CD3120"/>
    <w:rsid w:val="00CD38A3"/>
    <w:rsid w:val="00CD43DC"/>
    <w:rsid w:val="00CD536D"/>
    <w:rsid w:val="00CE01FC"/>
    <w:rsid w:val="00CE09AC"/>
    <w:rsid w:val="00CE0C6C"/>
    <w:rsid w:val="00CE1F99"/>
    <w:rsid w:val="00CE2414"/>
    <w:rsid w:val="00CE2A66"/>
    <w:rsid w:val="00CE5E7A"/>
    <w:rsid w:val="00CE5F91"/>
    <w:rsid w:val="00CE5FB6"/>
    <w:rsid w:val="00CE641C"/>
    <w:rsid w:val="00CE6DDD"/>
    <w:rsid w:val="00CE744F"/>
    <w:rsid w:val="00CE7620"/>
    <w:rsid w:val="00CE7BE4"/>
    <w:rsid w:val="00CF02B8"/>
    <w:rsid w:val="00CF07B1"/>
    <w:rsid w:val="00CF18BC"/>
    <w:rsid w:val="00CF1A0E"/>
    <w:rsid w:val="00CF2632"/>
    <w:rsid w:val="00CF3CD4"/>
    <w:rsid w:val="00CF4FCA"/>
    <w:rsid w:val="00CF5176"/>
    <w:rsid w:val="00CF6F8F"/>
    <w:rsid w:val="00CF782D"/>
    <w:rsid w:val="00D0007C"/>
    <w:rsid w:val="00D01EC6"/>
    <w:rsid w:val="00D0296A"/>
    <w:rsid w:val="00D0356E"/>
    <w:rsid w:val="00D04280"/>
    <w:rsid w:val="00D05E2D"/>
    <w:rsid w:val="00D06994"/>
    <w:rsid w:val="00D06B3E"/>
    <w:rsid w:val="00D11E96"/>
    <w:rsid w:val="00D12732"/>
    <w:rsid w:val="00D1357F"/>
    <w:rsid w:val="00D1367A"/>
    <w:rsid w:val="00D13F34"/>
    <w:rsid w:val="00D14BDD"/>
    <w:rsid w:val="00D14D6E"/>
    <w:rsid w:val="00D179CD"/>
    <w:rsid w:val="00D17D31"/>
    <w:rsid w:val="00D200DD"/>
    <w:rsid w:val="00D20C5C"/>
    <w:rsid w:val="00D238CC"/>
    <w:rsid w:val="00D23D07"/>
    <w:rsid w:val="00D23E2B"/>
    <w:rsid w:val="00D23E34"/>
    <w:rsid w:val="00D24DB3"/>
    <w:rsid w:val="00D2554D"/>
    <w:rsid w:val="00D26B8C"/>
    <w:rsid w:val="00D301DE"/>
    <w:rsid w:val="00D30976"/>
    <w:rsid w:val="00D31784"/>
    <w:rsid w:val="00D3224B"/>
    <w:rsid w:val="00D33993"/>
    <w:rsid w:val="00D356EB"/>
    <w:rsid w:val="00D35D2C"/>
    <w:rsid w:val="00D36B80"/>
    <w:rsid w:val="00D372D0"/>
    <w:rsid w:val="00D372D5"/>
    <w:rsid w:val="00D403CC"/>
    <w:rsid w:val="00D413BA"/>
    <w:rsid w:val="00D4168C"/>
    <w:rsid w:val="00D46AA4"/>
    <w:rsid w:val="00D475FA"/>
    <w:rsid w:val="00D50573"/>
    <w:rsid w:val="00D50DA9"/>
    <w:rsid w:val="00D52BB3"/>
    <w:rsid w:val="00D54428"/>
    <w:rsid w:val="00D545B5"/>
    <w:rsid w:val="00D5547C"/>
    <w:rsid w:val="00D55BE3"/>
    <w:rsid w:val="00D603CE"/>
    <w:rsid w:val="00D60E20"/>
    <w:rsid w:val="00D61CD7"/>
    <w:rsid w:val="00D644F4"/>
    <w:rsid w:val="00D64546"/>
    <w:rsid w:val="00D64D65"/>
    <w:rsid w:val="00D64DB3"/>
    <w:rsid w:val="00D65639"/>
    <w:rsid w:val="00D65710"/>
    <w:rsid w:val="00D657EE"/>
    <w:rsid w:val="00D67A37"/>
    <w:rsid w:val="00D72D99"/>
    <w:rsid w:val="00D734EA"/>
    <w:rsid w:val="00D748F7"/>
    <w:rsid w:val="00D80F61"/>
    <w:rsid w:val="00D81849"/>
    <w:rsid w:val="00D831F7"/>
    <w:rsid w:val="00D83C1E"/>
    <w:rsid w:val="00D8484A"/>
    <w:rsid w:val="00D85A9D"/>
    <w:rsid w:val="00D8665A"/>
    <w:rsid w:val="00D86949"/>
    <w:rsid w:val="00D86D9B"/>
    <w:rsid w:val="00D870E1"/>
    <w:rsid w:val="00D87B7E"/>
    <w:rsid w:val="00D87CCA"/>
    <w:rsid w:val="00D9059E"/>
    <w:rsid w:val="00D90909"/>
    <w:rsid w:val="00D91629"/>
    <w:rsid w:val="00D91A7A"/>
    <w:rsid w:val="00D91C23"/>
    <w:rsid w:val="00D92AA9"/>
    <w:rsid w:val="00D92F13"/>
    <w:rsid w:val="00D96E0B"/>
    <w:rsid w:val="00D97777"/>
    <w:rsid w:val="00D97EF4"/>
    <w:rsid w:val="00DA12FA"/>
    <w:rsid w:val="00DA2912"/>
    <w:rsid w:val="00DA35B4"/>
    <w:rsid w:val="00DA3D69"/>
    <w:rsid w:val="00DA458F"/>
    <w:rsid w:val="00DA4B76"/>
    <w:rsid w:val="00DA4D8F"/>
    <w:rsid w:val="00DA5012"/>
    <w:rsid w:val="00DA65F9"/>
    <w:rsid w:val="00DA7C26"/>
    <w:rsid w:val="00DB110E"/>
    <w:rsid w:val="00DB19C0"/>
    <w:rsid w:val="00DB1EC5"/>
    <w:rsid w:val="00DB3C0D"/>
    <w:rsid w:val="00DB3C5F"/>
    <w:rsid w:val="00DB61E4"/>
    <w:rsid w:val="00DB623F"/>
    <w:rsid w:val="00DB6695"/>
    <w:rsid w:val="00DB6884"/>
    <w:rsid w:val="00DB6CAC"/>
    <w:rsid w:val="00DB76FB"/>
    <w:rsid w:val="00DB77BB"/>
    <w:rsid w:val="00DC0CD0"/>
    <w:rsid w:val="00DC0FE1"/>
    <w:rsid w:val="00DC1434"/>
    <w:rsid w:val="00DC1BA3"/>
    <w:rsid w:val="00DC20D6"/>
    <w:rsid w:val="00DC2787"/>
    <w:rsid w:val="00DC34BD"/>
    <w:rsid w:val="00DC3DEA"/>
    <w:rsid w:val="00DC3F6E"/>
    <w:rsid w:val="00DC4126"/>
    <w:rsid w:val="00DC48A6"/>
    <w:rsid w:val="00DC4C10"/>
    <w:rsid w:val="00DC52F7"/>
    <w:rsid w:val="00DD04E8"/>
    <w:rsid w:val="00DD27AA"/>
    <w:rsid w:val="00DD562A"/>
    <w:rsid w:val="00DD6228"/>
    <w:rsid w:val="00DD631E"/>
    <w:rsid w:val="00DD770B"/>
    <w:rsid w:val="00DE066B"/>
    <w:rsid w:val="00DE092A"/>
    <w:rsid w:val="00DE18F5"/>
    <w:rsid w:val="00DE3C78"/>
    <w:rsid w:val="00DE3FFB"/>
    <w:rsid w:val="00DE4371"/>
    <w:rsid w:val="00DE5152"/>
    <w:rsid w:val="00DE70E8"/>
    <w:rsid w:val="00DE7219"/>
    <w:rsid w:val="00DE7374"/>
    <w:rsid w:val="00DE7FFD"/>
    <w:rsid w:val="00DF0F97"/>
    <w:rsid w:val="00DF13CD"/>
    <w:rsid w:val="00DF379F"/>
    <w:rsid w:val="00DF4709"/>
    <w:rsid w:val="00DF62EB"/>
    <w:rsid w:val="00DF685B"/>
    <w:rsid w:val="00DF7213"/>
    <w:rsid w:val="00DF7289"/>
    <w:rsid w:val="00DF7511"/>
    <w:rsid w:val="00E00A6D"/>
    <w:rsid w:val="00E0102E"/>
    <w:rsid w:val="00E02F52"/>
    <w:rsid w:val="00E03626"/>
    <w:rsid w:val="00E03793"/>
    <w:rsid w:val="00E04D00"/>
    <w:rsid w:val="00E04EDA"/>
    <w:rsid w:val="00E0584E"/>
    <w:rsid w:val="00E07E1A"/>
    <w:rsid w:val="00E07FD5"/>
    <w:rsid w:val="00E133BA"/>
    <w:rsid w:val="00E14659"/>
    <w:rsid w:val="00E14CB6"/>
    <w:rsid w:val="00E15D3A"/>
    <w:rsid w:val="00E1612F"/>
    <w:rsid w:val="00E169B3"/>
    <w:rsid w:val="00E1735F"/>
    <w:rsid w:val="00E176FB"/>
    <w:rsid w:val="00E20CA4"/>
    <w:rsid w:val="00E20D0D"/>
    <w:rsid w:val="00E21144"/>
    <w:rsid w:val="00E27410"/>
    <w:rsid w:val="00E27B33"/>
    <w:rsid w:val="00E27D5B"/>
    <w:rsid w:val="00E3228F"/>
    <w:rsid w:val="00E3309E"/>
    <w:rsid w:val="00E3340D"/>
    <w:rsid w:val="00E33C73"/>
    <w:rsid w:val="00E34CA4"/>
    <w:rsid w:val="00E34E07"/>
    <w:rsid w:val="00E354FF"/>
    <w:rsid w:val="00E36488"/>
    <w:rsid w:val="00E36A0E"/>
    <w:rsid w:val="00E3717F"/>
    <w:rsid w:val="00E4014B"/>
    <w:rsid w:val="00E413A6"/>
    <w:rsid w:val="00E41573"/>
    <w:rsid w:val="00E41CFA"/>
    <w:rsid w:val="00E42E71"/>
    <w:rsid w:val="00E42EE5"/>
    <w:rsid w:val="00E43655"/>
    <w:rsid w:val="00E436F7"/>
    <w:rsid w:val="00E4427B"/>
    <w:rsid w:val="00E44696"/>
    <w:rsid w:val="00E45CB4"/>
    <w:rsid w:val="00E45D9D"/>
    <w:rsid w:val="00E46C80"/>
    <w:rsid w:val="00E46E20"/>
    <w:rsid w:val="00E50646"/>
    <w:rsid w:val="00E50740"/>
    <w:rsid w:val="00E5450E"/>
    <w:rsid w:val="00E5478F"/>
    <w:rsid w:val="00E54C9C"/>
    <w:rsid w:val="00E551F4"/>
    <w:rsid w:val="00E55A63"/>
    <w:rsid w:val="00E56093"/>
    <w:rsid w:val="00E56AAC"/>
    <w:rsid w:val="00E56EA0"/>
    <w:rsid w:val="00E60CEC"/>
    <w:rsid w:val="00E61467"/>
    <w:rsid w:val="00E62328"/>
    <w:rsid w:val="00E63016"/>
    <w:rsid w:val="00E63AA1"/>
    <w:rsid w:val="00E64ED0"/>
    <w:rsid w:val="00E6638D"/>
    <w:rsid w:val="00E66E21"/>
    <w:rsid w:val="00E67EEB"/>
    <w:rsid w:val="00E70A32"/>
    <w:rsid w:val="00E71B5A"/>
    <w:rsid w:val="00E71FC3"/>
    <w:rsid w:val="00E72229"/>
    <w:rsid w:val="00E7286C"/>
    <w:rsid w:val="00E73A08"/>
    <w:rsid w:val="00E750B1"/>
    <w:rsid w:val="00E7519D"/>
    <w:rsid w:val="00E75774"/>
    <w:rsid w:val="00E76CC7"/>
    <w:rsid w:val="00E81691"/>
    <w:rsid w:val="00E81B7C"/>
    <w:rsid w:val="00E82C39"/>
    <w:rsid w:val="00E84E67"/>
    <w:rsid w:val="00E85201"/>
    <w:rsid w:val="00E852F0"/>
    <w:rsid w:val="00E85AB8"/>
    <w:rsid w:val="00E86131"/>
    <w:rsid w:val="00E87D50"/>
    <w:rsid w:val="00E87DDE"/>
    <w:rsid w:val="00E91425"/>
    <w:rsid w:val="00E91C43"/>
    <w:rsid w:val="00E9279D"/>
    <w:rsid w:val="00E92E49"/>
    <w:rsid w:val="00E93CED"/>
    <w:rsid w:val="00E95894"/>
    <w:rsid w:val="00E960AA"/>
    <w:rsid w:val="00E96847"/>
    <w:rsid w:val="00E972EC"/>
    <w:rsid w:val="00E973BA"/>
    <w:rsid w:val="00EA063A"/>
    <w:rsid w:val="00EA08B9"/>
    <w:rsid w:val="00EA23D9"/>
    <w:rsid w:val="00EA2EA6"/>
    <w:rsid w:val="00EA325A"/>
    <w:rsid w:val="00EA340B"/>
    <w:rsid w:val="00EA3D8A"/>
    <w:rsid w:val="00EA5132"/>
    <w:rsid w:val="00EA6699"/>
    <w:rsid w:val="00EA6883"/>
    <w:rsid w:val="00EA6CF3"/>
    <w:rsid w:val="00EA7DDF"/>
    <w:rsid w:val="00EB2296"/>
    <w:rsid w:val="00EB2482"/>
    <w:rsid w:val="00EB36AF"/>
    <w:rsid w:val="00EB4C5F"/>
    <w:rsid w:val="00EB4ED4"/>
    <w:rsid w:val="00EB75FF"/>
    <w:rsid w:val="00EB7898"/>
    <w:rsid w:val="00EC11D7"/>
    <w:rsid w:val="00EC1210"/>
    <w:rsid w:val="00EC1A7D"/>
    <w:rsid w:val="00EC268F"/>
    <w:rsid w:val="00EC2ADC"/>
    <w:rsid w:val="00EC42D4"/>
    <w:rsid w:val="00EC524F"/>
    <w:rsid w:val="00EC5C42"/>
    <w:rsid w:val="00EC741F"/>
    <w:rsid w:val="00EC74A5"/>
    <w:rsid w:val="00EC7A19"/>
    <w:rsid w:val="00EC7D78"/>
    <w:rsid w:val="00EC7DCB"/>
    <w:rsid w:val="00ED0E9C"/>
    <w:rsid w:val="00ED0EAB"/>
    <w:rsid w:val="00ED1A1D"/>
    <w:rsid w:val="00ED1B01"/>
    <w:rsid w:val="00ED39D2"/>
    <w:rsid w:val="00ED4849"/>
    <w:rsid w:val="00ED5794"/>
    <w:rsid w:val="00ED664A"/>
    <w:rsid w:val="00ED7DF2"/>
    <w:rsid w:val="00EE2428"/>
    <w:rsid w:val="00EE4BD6"/>
    <w:rsid w:val="00EE55BE"/>
    <w:rsid w:val="00EE5798"/>
    <w:rsid w:val="00EE5F1F"/>
    <w:rsid w:val="00EF09A5"/>
    <w:rsid w:val="00EF20F4"/>
    <w:rsid w:val="00EF21EC"/>
    <w:rsid w:val="00EF3427"/>
    <w:rsid w:val="00EF3BC0"/>
    <w:rsid w:val="00EF519C"/>
    <w:rsid w:val="00EF5FC9"/>
    <w:rsid w:val="00EF65AC"/>
    <w:rsid w:val="00EF7B31"/>
    <w:rsid w:val="00EF7D15"/>
    <w:rsid w:val="00F0019A"/>
    <w:rsid w:val="00F00524"/>
    <w:rsid w:val="00F006F5"/>
    <w:rsid w:val="00F01DA6"/>
    <w:rsid w:val="00F03D24"/>
    <w:rsid w:val="00F04463"/>
    <w:rsid w:val="00F04A46"/>
    <w:rsid w:val="00F078C0"/>
    <w:rsid w:val="00F079B9"/>
    <w:rsid w:val="00F10DBC"/>
    <w:rsid w:val="00F10FFD"/>
    <w:rsid w:val="00F11466"/>
    <w:rsid w:val="00F11F7E"/>
    <w:rsid w:val="00F12946"/>
    <w:rsid w:val="00F13DE6"/>
    <w:rsid w:val="00F13F5A"/>
    <w:rsid w:val="00F14024"/>
    <w:rsid w:val="00F145C8"/>
    <w:rsid w:val="00F14D6C"/>
    <w:rsid w:val="00F156CB"/>
    <w:rsid w:val="00F15725"/>
    <w:rsid w:val="00F16BE2"/>
    <w:rsid w:val="00F17208"/>
    <w:rsid w:val="00F17908"/>
    <w:rsid w:val="00F17A84"/>
    <w:rsid w:val="00F201AE"/>
    <w:rsid w:val="00F218E8"/>
    <w:rsid w:val="00F22C0C"/>
    <w:rsid w:val="00F23193"/>
    <w:rsid w:val="00F23367"/>
    <w:rsid w:val="00F23C23"/>
    <w:rsid w:val="00F23CBD"/>
    <w:rsid w:val="00F24AFA"/>
    <w:rsid w:val="00F26834"/>
    <w:rsid w:val="00F30AE9"/>
    <w:rsid w:val="00F31EEE"/>
    <w:rsid w:val="00F32270"/>
    <w:rsid w:val="00F3287A"/>
    <w:rsid w:val="00F34423"/>
    <w:rsid w:val="00F34D6B"/>
    <w:rsid w:val="00F35274"/>
    <w:rsid w:val="00F35B35"/>
    <w:rsid w:val="00F35C98"/>
    <w:rsid w:val="00F35EC7"/>
    <w:rsid w:val="00F369D9"/>
    <w:rsid w:val="00F37660"/>
    <w:rsid w:val="00F40B4D"/>
    <w:rsid w:val="00F42A42"/>
    <w:rsid w:val="00F43059"/>
    <w:rsid w:val="00F442CA"/>
    <w:rsid w:val="00F45470"/>
    <w:rsid w:val="00F45BDB"/>
    <w:rsid w:val="00F45D1D"/>
    <w:rsid w:val="00F46698"/>
    <w:rsid w:val="00F46F3F"/>
    <w:rsid w:val="00F517EB"/>
    <w:rsid w:val="00F5222E"/>
    <w:rsid w:val="00F53FF3"/>
    <w:rsid w:val="00F5443D"/>
    <w:rsid w:val="00F55309"/>
    <w:rsid w:val="00F56080"/>
    <w:rsid w:val="00F567AB"/>
    <w:rsid w:val="00F56B37"/>
    <w:rsid w:val="00F57BF1"/>
    <w:rsid w:val="00F60FB0"/>
    <w:rsid w:val="00F650D4"/>
    <w:rsid w:val="00F652E4"/>
    <w:rsid w:val="00F653F6"/>
    <w:rsid w:val="00F66107"/>
    <w:rsid w:val="00F67787"/>
    <w:rsid w:val="00F67BE3"/>
    <w:rsid w:val="00F67CBD"/>
    <w:rsid w:val="00F7142B"/>
    <w:rsid w:val="00F71A73"/>
    <w:rsid w:val="00F72223"/>
    <w:rsid w:val="00F7476C"/>
    <w:rsid w:val="00F75BED"/>
    <w:rsid w:val="00F77763"/>
    <w:rsid w:val="00F81AF6"/>
    <w:rsid w:val="00F81C5C"/>
    <w:rsid w:val="00F82003"/>
    <w:rsid w:val="00F852CF"/>
    <w:rsid w:val="00F854E8"/>
    <w:rsid w:val="00F878E9"/>
    <w:rsid w:val="00F87D3E"/>
    <w:rsid w:val="00F90907"/>
    <w:rsid w:val="00F90C49"/>
    <w:rsid w:val="00F92C88"/>
    <w:rsid w:val="00F92E51"/>
    <w:rsid w:val="00F92F8D"/>
    <w:rsid w:val="00F94EDC"/>
    <w:rsid w:val="00F952DA"/>
    <w:rsid w:val="00F95F26"/>
    <w:rsid w:val="00F975D7"/>
    <w:rsid w:val="00FA0C60"/>
    <w:rsid w:val="00FA2044"/>
    <w:rsid w:val="00FA265C"/>
    <w:rsid w:val="00FA2A9A"/>
    <w:rsid w:val="00FA2CB2"/>
    <w:rsid w:val="00FA3F24"/>
    <w:rsid w:val="00FA50C0"/>
    <w:rsid w:val="00FA51A9"/>
    <w:rsid w:val="00FA5D7F"/>
    <w:rsid w:val="00FA758D"/>
    <w:rsid w:val="00FA76BA"/>
    <w:rsid w:val="00FA77B7"/>
    <w:rsid w:val="00FA7A59"/>
    <w:rsid w:val="00FA7ED8"/>
    <w:rsid w:val="00FB00D2"/>
    <w:rsid w:val="00FB112F"/>
    <w:rsid w:val="00FB113B"/>
    <w:rsid w:val="00FB1261"/>
    <w:rsid w:val="00FB2058"/>
    <w:rsid w:val="00FB20DD"/>
    <w:rsid w:val="00FB20ED"/>
    <w:rsid w:val="00FB2EE9"/>
    <w:rsid w:val="00FB45E2"/>
    <w:rsid w:val="00FB4EE7"/>
    <w:rsid w:val="00FB64F0"/>
    <w:rsid w:val="00FB6F30"/>
    <w:rsid w:val="00FB79FD"/>
    <w:rsid w:val="00FB7AB6"/>
    <w:rsid w:val="00FC14CC"/>
    <w:rsid w:val="00FC2546"/>
    <w:rsid w:val="00FC426D"/>
    <w:rsid w:val="00FC60AF"/>
    <w:rsid w:val="00FC7610"/>
    <w:rsid w:val="00FC7E8D"/>
    <w:rsid w:val="00FD0928"/>
    <w:rsid w:val="00FD0A40"/>
    <w:rsid w:val="00FD11E3"/>
    <w:rsid w:val="00FD2240"/>
    <w:rsid w:val="00FD253E"/>
    <w:rsid w:val="00FD3A40"/>
    <w:rsid w:val="00FD3FB2"/>
    <w:rsid w:val="00FD411F"/>
    <w:rsid w:val="00FD439C"/>
    <w:rsid w:val="00FD52BD"/>
    <w:rsid w:val="00FD61F0"/>
    <w:rsid w:val="00FE039B"/>
    <w:rsid w:val="00FE071F"/>
    <w:rsid w:val="00FE0ED1"/>
    <w:rsid w:val="00FE273F"/>
    <w:rsid w:val="00FE2BE8"/>
    <w:rsid w:val="00FE2F23"/>
    <w:rsid w:val="00FE2FD6"/>
    <w:rsid w:val="00FE396A"/>
    <w:rsid w:val="00FE49DA"/>
    <w:rsid w:val="00FE4A8B"/>
    <w:rsid w:val="00FE5B0F"/>
    <w:rsid w:val="00FE69EF"/>
    <w:rsid w:val="00FF1D28"/>
    <w:rsid w:val="00FF24B3"/>
    <w:rsid w:val="00FF2954"/>
    <w:rsid w:val="00FF2A0D"/>
    <w:rsid w:val="00FF354E"/>
    <w:rsid w:val="00FF4AE4"/>
    <w:rsid w:val="00FF74C0"/>
    <w:rsid w:val="00FF7BB4"/>
    <w:rsid w:val="00FF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メイリオ" w:hAnsi="Arial Unicode MS" w:cstheme="minorBidi"/>
        <w:kern w:val="2"/>
        <w:sz w:val="22"/>
        <w:lang w:val="en-US" w:eastAsia="ja-JP" w:bidi="ar-SA"/>
      </w:rPr>
    </w:rPrDefault>
    <w:pPrDefault>
      <w:pPr>
        <w:spacing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05BA"/>
    <w:pPr>
      <w:widowControl w:val="0"/>
      <w:spacing w:line="240" w:lineRule="auto"/>
    </w:pPr>
    <w:rPr>
      <w:rFonts w:ascii="ＭＳ 明朝" w:eastAsia="ＭＳ 明朝" w:hAnsi="Courier New" w:cs="Courier New"/>
      <w:kern w:val="0"/>
      <w:sz w:val="21"/>
      <w:szCs w:val="21"/>
      <w:lang w:val="en-GB"/>
    </w:rPr>
  </w:style>
  <w:style w:type="character" w:customStyle="1" w:styleId="a4">
    <w:name w:val="書式なし (文字)"/>
    <w:basedOn w:val="a0"/>
    <w:link w:val="a3"/>
    <w:rsid w:val="007705BA"/>
    <w:rPr>
      <w:rFonts w:ascii="ＭＳ 明朝" w:eastAsia="ＭＳ 明朝" w:hAnsi="Courier New" w:cs="Courier New"/>
      <w:kern w:val="0"/>
      <w:sz w:val="21"/>
      <w:szCs w:val="21"/>
      <w:lang w:val="en-GB"/>
    </w:rPr>
  </w:style>
  <w:style w:type="paragraph" w:styleId="a5">
    <w:name w:val="header"/>
    <w:basedOn w:val="a"/>
    <w:link w:val="a6"/>
    <w:uiPriority w:val="99"/>
    <w:unhideWhenUsed/>
    <w:rsid w:val="00C76E22"/>
    <w:pPr>
      <w:tabs>
        <w:tab w:val="center" w:pos="4252"/>
        <w:tab w:val="right" w:pos="8504"/>
      </w:tabs>
      <w:snapToGrid w:val="0"/>
    </w:pPr>
  </w:style>
  <w:style w:type="character" w:customStyle="1" w:styleId="a6">
    <w:name w:val="ヘッダー (文字)"/>
    <w:basedOn w:val="a0"/>
    <w:link w:val="a5"/>
    <w:uiPriority w:val="99"/>
    <w:rsid w:val="00C76E22"/>
    <w:rPr>
      <w:rFonts w:asciiTheme="minorHAnsi" w:eastAsiaTheme="minorEastAsia" w:hAnsiTheme="minorHAnsi"/>
      <w:sz w:val="24"/>
      <w:szCs w:val="24"/>
    </w:rPr>
  </w:style>
  <w:style w:type="paragraph" w:styleId="a7">
    <w:name w:val="footer"/>
    <w:basedOn w:val="a"/>
    <w:link w:val="a8"/>
    <w:uiPriority w:val="99"/>
    <w:unhideWhenUsed/>
    <w:rsid w:val="00C76E22"/>
    <w:pPr>
      <w:tabs>
        <w:tab w:val="center" w:pos="4252"/>
        <w:tab w:val="right" w:pos="8504"/>
      </w:tabs>
      <w:snapToGrid w:val="0"/>
    </w:pPr>
  </w:style>
  <w:style w:type="character" w:customStyle="1" w:styleId="a8">
    <w:name w:val="フッター (文字)"/>
    <w:basedOn w:val="a0"/>
    <w:link w:val="a7"/>
    <w:uiPriority w:val="99"/>
    <w:rsid w:val="00C76E22"/>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メイリオ" w:hAnsi="Arial Unicode MS" w:cstheme="minorBidi"/>
        <w:kern w:val="2"/>
        <w:sz w:val="22"/>
        <w:lang w:val="en-US" w:eastAsia="ja-JP" w:bidi="ar-SA"/>
      </w:rPr>
    </w:rPrDefault>
    <w:pPrDefault>
      <w:pPr>
        <w:spacing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05BA"/>
    <w:pPr>
      <w:widowControl w:val="0"/>
      <w:spacing w:line="240" w:lineRule="auto"/>
    </w:pPr>
    <w:rPr>
      <w:rFonts w:ascii="ＭＳ 明朝" w:eastAsia="ＭＳ 明朝" w:hAnsi="Courier New" w:cs="Courier New"/>
      <w:kern w:val="0"/>
      <w:sz w:val="21"/>
      <w:szCs w:val="21"/>
      <w:lang w:val="en-GB"/>
    </w:rPr>
  </w:style>
  <w:style w:type="character" w:customStyle="1" w:styleId="a4">
    <w:name w:val="書式なし (文字)"/>
    <w:basedOn w:val="a0"/>
    <w:link w:val="a3"/>
    <w:rsid w:val="007705BA"/>
    <w:rPr>
      <w:rFonts w:ascii="ＭＳ 明朝" w:eastAsia="ＭＳ 明朝" w:hAnsi="Courier New" w:cs="Courier New"/>
      <w:kern w:val="0"/>
      <w:sz w:val="21"/>
      <w:szCs w:val="21"/>
      <w:lang w:val="en-GB"/>
    </w:rPr>
  </w:style>
  <w:style w:type="paragraph" w:styleId="a5">
    <w:name w:val="header"/>
    <w:basedOn w:val="a"/>
    <w:link w:val="a6"/>
    <w:uiPriority w:val="99"/>
    <w:unhideWhenUsed/>
    <w:rsid w:val="00C76E22"/>
    <w:pPr>
      <w:tabs>
        <w:tab w:val="center" w:pos="4252"/>
        <w:tab w:val="right" w:pos="8504"/>
      </w:tabs>
      <w:snapToGrid w:val="0"/>
    </w:pPr>
  </w:style>
  <w:style w:type="character" w:customStyle="1" w:styleId="a6">
    <w:name w:val="ヘッダー (文字)"/>
    <w:basedOn w:val="a0"/>
    <w:link w:val="a5"/>
    <w:uiPriority w:val="99"/>
    <w:rsid w:val="00C76E22"/>
    <w:rPr>
      <w:rFonts w:asciiTheme="minorHAnsi" w:eastAsiaTheme="minorEastAsia" w:hAnsiTheme="minorHAnsi"/>
      <w:sz w:val="24"/>
      <w:szCs w:val="24"/>
    </w:rPr>
  </w:style>
  <w:style w:type="paragraph" w:styleId="a7">
    <w:name w:val="footer"/>
    <w:basedOn w:val="a"/>
    <w:link w:val="a8"/>
    <w:uiPriority w:val="99"/>
    <w:unhideWhenUsed/>
    <w:rsid w:val="00C76E22"/>
    <w:pPr>
      <w:tabs>
        <w:tab w:val="center" w:pos="4252"/>
        <w:tab w:val="right" w:pos="8504"/>
      </w:tabs>
      <w:snapToGrid w:val="0"/>
    </w:pPr>
  </w:style>
  <w:style w:type="character" w:customStyle="1" w:styleId="a8">
    <w:name w:val="フッター (文字)"/>
    <w:basedOn w:val="a0"/>
    <w:link w:val="a7"/>
    <w:uiPriority w:val="99"/>
    <w:rsid w:val="00C76E22"/>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08719">
      <w:bodyDiv w:val="1"/>
      <w:marLeft w:val="0"/>
      <w:marRight w:val="0"/>
      <w:marTop w:val="0"/>
      <w:marBottom w:val="0"/>
      <w:divBdr>
        <w:top w:val="none" w:sz="0" w:space="0" w:color="auto"/>
        <w:left w:val="none" w:sz="0" w:space="0" w:color="auto"/>
        <w:bottom w:val="none" w:sz="0" w:space="0" w:color="auto"/>
        <w:right w:val="none" w:sz="0" w:space="0" w:color="auto"/>
      </w:divBdr>
      <w:divsChild>
        <w:div w:id="1575630435">
          <w:marLeft w:val="240"/>
          <w:marRight w:val="0"/>
          <w:marTop w:val="0"/>
          <w:marBottom w:val="0"/>
          <w:divBdr>
            <w:top w:val="none" w:sz="0" w:space="0" w:color="auto"/>
            <w:left w:val="none" w:sz="0" w:space="0" w:color="auto"/>
            <w:bottom w:val="none" w:sz="0" w:space="0" w:color="auto"/>
            <w:right w:val="none" w:sz="0" w:space="0" w:color="auto"/>
          </w:divBdr>
        </w:div>
        <w:div w:id="313027365">
          <w:marLeft w:val="240"/>
          <w:marRight w:val="0"/>
          <w:marTop w:val="0"/>
          <w:marBottom w:val="0"/>
          <w:divBdr>
            <w:top w:val="none" w:sz="0" w:space="0" w:color="auto"/>
            <w:left w:val="none" w:sz="0" w:space="0" w:color="auto"/>
            <w:bottom w:val="none" w:sz="0" w:space="0" w:color="auto"/>
            <w:right w:val="none" w:sz="0" w:space="0" w:color="auto"/>
          </w:divBdr>
        </w:div>
        <w:div w:id="241839971">
          <w:marLeft w:val="240"/>
          <w:marRight w:val="0"/>
          <w:marTop w:val="0"/>
          <w:marBottom w:val="0"/>
          <w:divBdr>
            <w:top w:val="none" w:sz="0" w:space="0" w:color="auto"/>
            <w:left w:val="none" w:sz="0" w:space="0" w:color="auto"/>
            <w:bottom w:val="none" w:sz="0" w:space="0" w:color="auto"/>
            <w:right w:val="none" w:sz="0" w:space="0" w:color="auto"/>
          </w:divBdr>
        </w:div>
      </w:divsChild>
    </w:div>
    <w:div w:id="465977275">
      <w:bodyDiv w:val="1"/>
      <w:marLeft w:val="0"/>
      <w:marRight w:val="0"/>
      <w:marTop w:val="0"/>
      <w:marBottom w:val="0"/>
      <w:divBdr>
        <w:top w:val="none" w:sz="0" w:space="0" w:color="auto"/>
        <w:left w:val="none" w:sz="0" w:space="0" w:color="auto"/>
        <w:bottom w:val="none" w:sz="0" w:space="0" w:color="auto"/>
        <w:right w:val="none" w:sz="0" w:space="0" w:color="auto"/>
      </w:divBdr>
      <w:divsChild>
        <w:div w:id="2103064594">
          <w:marLeft w:val="240"/>
          <w:marRight w:val="0"/>
          <w:marTop w:val="0"/>
          <w:marBottom w:val="0"/>
          <w:divBdr>
            <w:top w:val="none" w:sz="0" w:space="0" w:color="auto"/>
            <w:left w:val="none" w:sz="0" w:space="0" w:color="auto"/>
            <w:bottom w:val="none" w:sz="0" w:space="0" w:color="auto"/>
            <w:right w:val="none" w:sz="0" w:space="0" w:color="auto"/>
          </w:divBdr>
        </w:div>
        <w:div w:id="565451689">
          <w:marLeft w:val="240"/>
          <w:marRight w:val="0"/>
          <w:marTop w:val="0"/>
          <w:marBottom w:val="0"/>
          <w:divBdr>
            <w:top w:val="none" w:sz="0" w:space="0" w:color="auto"/>
            <w:left w:val="none" w:sz="0" w:space="0" w:color="auto"/>
            <w:bottom w:val="none" w:sz="0" w:space="0" w:color="auto"/>
            <w:right w:val="none" w:sz="0" w:space="0" w:color="auto"/>
          </w:divBdr>
        </w:div>
        <w:div w:id="881864087">
          <w:marLeft w:val="240"/>
          <w:marRight w:val="0"/>
          <w:marTop w:val="0"/>
          <w:marBottom w:val="0"/>
          <w:divBdr>
            <w:top w:val="none" w:sz="0" w:space="0" w:color="auto"/>
            <w:left w:val="none" w:sz="0" w:space="0" w:color="auto"/>
            <w:bottom w:val="none" w:sz="0" w:space="0" w:color="auto"/>
            <w:right w:val="none" w:sz="0" w:space="0" w:color="auto"/>
          </w:divBdr>
        </w:div>
        <w:div w:id="573583948">
          <w:marLeft w:val="240"/>
          <w:marRight w:val="0"/>
          <w:marTop w:val="0"/>
          <w:marBottom w:val="0"/>
          <w:divBdr>
            <w:top w:val="none" w:sz="0" w:space="0" w:color="auto"/>
            <w:left w:val="none" w:sz="0" w:space="0" w:color="auto"/>
            <w:bottom w:val="none" w:sz="0" w:space="0" w:color="auto"/>
            <w:right w:val="none" w:sz="0" w:space="0" w:color="auto"/>
          </w:divBdr>
        </w:div>
        <w:div w:id="326633350">
          <w:marLeft w:val="240"/>
          <w:marRight w:val="0"/>
          <w:marTop w:val="0"/>
          <w:marBottom w:val="0"/>
          <w:divBdr>
            <w:top w:val="none" w:sz="0" w:space="0" w:color="auto"/>
            <w:left w:val="none" w:sz="0" w:space="0" w:color="auto"/>
            <w:bottom w:val="none" w:sz="0" w:space="0" w:color="auto"/>
            <w:right w:val="none" w:sz="0" w:space="0" w:color="auto"/>
          </w:divBdr>
        </w:div>
      </w:divsChild>
    </w:div>
    <w:div w:id="980960159">
      <w:bodyDiv w:val="1"/>
      <w:marLeft w:val="0"/>
      <w:marRight w:val="0"/>
      <w:marTop w:val="0"/>
      <w:marBottom w:val="0"/>
      <w:divBdr>
        <w:top w:val="none" w:sz="0" w:space="0" w:color="auto"/>
        <w:left w:val="none" w:sz="0" w:space="0" w:color="auto"/>
        <w:bottom w:val="none" w:sz="0" w:space="0" w:color="auto"/>
        <w:right w:val="none" w:sz="0" w:space="0" w:color="auto"/>
      </w:divBdr>
      <w:divsChild>
        <w:div w:id="2040859075">
          <w:marLeft w:val="240"/>
          <w:marRight w:val="0"/>
          <w:marTop w:val="0"/>
          <w:marBottom w:val="0"/>
          <w:divBdr>
            <w:top w:val="none" w:sz="0" w:space="0" w:color="auto"/>
            <w:left w:val="none" w:sz="0" w:space="0" w:color="auto"/>
            <w:bottom w:val="none" w:sz="0" w:space="0" w:color="auto"/>
            <w:right w:val="none" w:sz="0" w:space="0" w:color="auto"/>
          </w:divBdr>
        </w:div>
        <w:div w:id="47994324">
          <w:marLeft w:val="240"/>
          <w:marRight w:val="0"/>
          <w:marTop w:val="0"/>
          <w:marBottom w:val="0"/>
          <w:divBdr>
            <w:top w:val="none" w:sz="0" w:space="0" w:color="auto"/>
            <w:left w:val="none" w:sz="0" w:space="0" w:color="auto"/>
            <w:bottom w:val="none" w:sz="0" w:space="0" w:color="auto"/>
            <w:right w:val="none" w:sz="0" w:space="0" w:color="auto"/>
          </w:divBdr>
        </w:div>
      </w:divsChild>
    </w:div>
    <w:div w:id="1804999458">
      <w:bodyDiv w:val="1"/>
      <w:marLeft w:val="0"/>
      <w:marRight w:val="0"/>
      <w:marTop w:val="0"/>
      <w:marBottom w:val="0"/>
      <w:divBdr>
        <w:top w:val="none" w:sz="0" w:space="0" w:color="auto"/>
        <w:left w:val="none" w:sz="0" w:space="0" w:color="auto"/>
        <w:bottom w:val="none" w:sz="0" w:space="0" w:color="auto"/>
        <w:right w:val="none" w:sz="0" w:space="0" w:color="auto"/>
      </w:divBdr>
      <w:divsChild>
        <w:div w:id="101595741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Takahashi</dc:creator>
  <cp:lastModifiedBy>Koji Takahashi</cp:lastModifiedBy>
  <cp:revision>3</cp:revision>
  <dcterms:created xsi:type="dcterms:W3CDTF">2014-03-11T00:51:00Z</dcterms:created>
  <dcterms:modified xsi:type="dcterms:W3CDTF">2014-03-11T01:59:00Z</dcterms:modified>
</cp:coreProperties>
</file>