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41" w:rsidRDefault="00C5206A" w:rsidP="00C5206A">
      <w:pPr>
        <w:rPr>
          <w:rFonts w:ascii="メイリオ" w:eastAsia="メイリオ" w:hAnsi="メイリオ" w:cs="メイリオ"/>
          <w:sz w:val="22"/>
        </w:rPr>
      </w:pPr>
      <w:r>
        <w:rPr>
          <w:rFonts w:ascii="メイリオ" w:eastAsia="メイリオ" w:hAnsi="メイリオ" w:cs="メイリオ" w:hint="eastAsia"/>
          <w:sz w:val="22"/>
        </w:rPr>
        <w:t>2013年</w:t>
      </w:r>
      <w:r w:rsidR="0052453F">
        <w:rPr>
          <w:rFonts w:ascii="メイリオ" w:eastAsia="メイリオ" w:hAnsi="メイリオ" w:cs="メイリオ" w:hint="eastAsia"/>
          <w:sz w:val="22"/>
        </w:rPr>
        <w:t>度　練習問題　(高橋宏司　出題</w:t>
      </w:r>
      <w:bookmarkStart w:id="0" w:name="_GoBack"/>
      <w:bookmarkEnd w:id="0"/>
      <w:r w:rsidR="0052453F">
        <w:rPr>
          <w:rFonts w:ascii="メイリオ" w:eastAsia="メイリオ" w:hAnsi="メイリオ" w:cs="メイリオ" w:hint="eastAsia"/>
          <w:sz w:val="22"/>
        </w:rPr>
        <w:t>)</w:t>
      </w:r>
      <w:r>
        <w:rPr>
          <w:rFonts w:ascii="メイリオ" w:eastAsia="メイリオ" w:hAnsi="メイリオ" w:cs="メイリオ" w:hint="eastAsia"/>
          <w:sz w:val="22"/>
        </w:rPr>
        <w:t xml:space="preserve">　</w:t>
      </w:r>
    </w:p>
    <w:p w:rsidR="00C5206A" w:rsidRPr="0014587E" w:rsidRDefault="00F37741" w:rsidP="00C5206A">
      <w:pPr>
        <w:rPr>
          <w:rFonts w:ascii="メイリオ" w:eastAsia="メイリオ" w:hAnsi="メイリオ" w:cs="メイリオ"/>
          <w:sz w:val="22"/>
        </w:rPr>
      </w:pPr>
      <w:r w:rsidRPr="0014587E">
        <w:rPr>
          <w:rFonts w:ascii="メイリオ" w:eastAsia="メイリオ" w:hAnsi="メイリオ" w:cs="メイリオ"/>
          <w:sz w:val="22"/>
        </w:rPr>
        <w:t xml:space="preserve"> </w:t>
      </w:r>
    </w:p>
    <w:p w:rsidR="00C5206A" w:rsidRPr="0014587E" w:rsidRDefault="00C5206A" w:rsidP="00C5206A">
      <w:pPr>
        <w:rPr>
          <w:rFonts w:ascii="メイリオ" w:eastAsia="メイリオ" w:hAnsi="メイリオ" w:cs="メイリオ"/>
          <w:sz w:val="22"/>
        </w:rPr>
      </w:pPr>
      <w:r>
        <w:rPr>
          <w:rFonts w:ascii="メイリオ" w:eastAsia="メイリオ" w:hAnsi="メイリオ" w:cs="メイリオ" w:hint="eastAsia"/>
          <w:sz w:val="22"/>
        </w:rPr>
        <w:t>第一問</w:t>
      </w: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 xml:space="preserve">  X(日本に主たる営業所を有する日本法人)は、その大阪工場で高性能液晶を製造し、各国に輸出している。Y(甲国に主たる営業所を有する甲国法人)は、近年、同性能の液晶の製造をその甲国工</w:t>
      </w:r>
      <w:r w:rsidR="00331634">
        <w:rPr>
          <w:rFonts w:ascii="メイリオ" w:eastAsia="メイリオ" w:hAnsi="メイリオ" w:cs="メイリオ" w:hint="eastAsia"/>
          <w:kern w:val="0"/>
          <w:sz w:val="22"/>
        </w:rPr>
        <w:t>場で開始し、甲国で販売するとともに、乙国および日本にも輸出</w:t>
      </w:r>
      <w:r w:rsidRPr="00C5206A">
        <w:rPr>
          <w:rFonts w:ascii="メイリオ" w:eastAsia="メイリオ" w:hAnsi="メイリオ" w:cs="メイリオ" w:hint="eastAsia"/>
          <w:kern w:val="0"/>
          <w:sz w:val="22"/>
        </w:rPr>
        <w:t>している。Xは、自らの営業秘密に属する液晶製造技術をYが不正に入手して使用したため、甲国、乙国および日本においてXの液晶の売上げが落ち、それぞれにおいて30億円の得</w:t>
      </w:r>
      <w:proofErr w:type="gramStart"/>
      <w:r w:rsidRPr="00C5206A">
        <w:rPr>
          <w:rFonts w:ascii="メイリオ" w:eastAsia="メイリオ" w:hAnsi="メイリオ" w:cs="メイリオ" w:hint="eastAsia"/>
          <w:kern w:val="0"/>
          <w:sz w:val="22"/>
        </w:rPr>
        <w:t>べ</w:t>
      </w:r>
      <w:proofErr w:type="gramEnd"/>
      <w:r w:rsidRPr="00C5206A">
        <w:rPr>
          <w:rFonts w:ascii="メイリオ" w:eastAsia="メイリオ" w:hAnsi="メイリオ" w:cs="メイリオ" w:hint="eastAsia"/>
          <w:kern w:val="0"/>
          <w:sz w:val="22"/>
        </w:rPr>
        <w:t>かりし利益を失ったとして、Yに対し、不法行為にもとづく損害賠償および不当利得返還を請求し、日本で訴え(本件訴え)を提起した。本件訴えにおいて、Xは、その元従業員Zが、退職に際してXとの間で締結した秘密保持契約に反して、再就職先のYの甲国工場において、Xの液晶製造技術の情報を開示し、Yはそれを使用して高性能液晶の製造を始めたと主張している。これに対して、Yは、本件訴えの却下を求めるとともに、①Yの製造した液晶は、甲国工場で自ら開発した技術を使用したものである、②Xの液晶製造に関する技術情報は、Xの大阪工場における管理体制が甘かったため、営業秘密として法的な保護の対象とならないと主張している。また、Yは、Xの請求に係る債務を負わない旨の確認を求める訴訟を甲国でXに対して提起し、甲国裁判所は、国際裁判管轄を認めて、本案審理に入っている。以上の事実関係の下で、以下の独立した各問に答えよ。</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503C44">
      <w:pPr>
        <w:widowControl w:val="0"/>
        <w:ind w:leftChars="350" w:left="840"/>
        <w:rPr>
          <w:rFonts w:ascii="メイリオ" w:eastAsia="メイリオ" w:hAnsi="メイリオ" w:cs="メイリオ"/>
          <w:kern w:val="0"/>
          <w:sz w:val="22"/>
        </w:rPr>
      </w:pPr>
      <w:r w:rsidRPr="00C5206A">
        <w:rPr>
          <w:rFonts w:ascii="メイリオ" w:eastAsia="メイリオ" w:hAnsi="メイリオ" w:cs="メイリオ" w:hint="eastAsia"/>
          <w:kern w:val="0"/>
          <w:sz w:val="22"/>
        </w:rPr>
        <w:t>参考)　日本の不正競争防止法</w:t>
      </w:r>
    </w:p>
    <w:p w:rsidR="00C5206A" w:rsidRPr="00C5206A" w:rsidRDefault="00C5206A" w:rsidP="00503C44">
      <w:pPr>
        <w:widowControl w:val="0"/>
        <w:ind w:leftChars="350" w:left="840"/>
        <w:rPr>
          <w:rFonts w:ascii="メイリオ" w:eastAsia="メイリオ" w:hAnsi="メイリオ" w:cs="メイリオ"/>
          <w:kern w:val="0"/>
          <w:sz w:val="22"/>
        </w:rPr>
      </w:pPr>
      <w:r w:rsidRPr="00C5206A">
        <w:rPr>
          <w:rFonts w:ascii="メイリオ" w:eastAsia="メイリオ" w:hAnsi="メイリオ" w:cs="メイリオ" w:hint="eastAsia"/>
          <w:kern w:val="0"/>
          <w:sz w:val="22"/>
        </w:rPr>
        <w:t>第2条1項</w:t>
      </w:r>
      <w:r w:rsidRPr="00C5206A">
        <w:rPr>
          <w:rFonts w:ascii="メイリオ" w:eastAsia="メイリオ" w:hAnsi="メイリオ" w:cs="メイリオ"/>
          <w:kern w:val="0"/>
          <w:sz w:val="22"/>
        </w:rPr>
        <w:t xml:space="preserve"> 　この法律において「不正競争」とは、次に掲げるものをいう。</w:t>
      </w:r>
    </w:p>
    <w:p w:rsidR="00C5206A" w:rsidRPr="00C5206A" w:rsidRDefault="00C5206A" w:rsidP="00503C44">
      <w:pPr>
        <w:widowControl w:val="0"/>
        <w:ind w:leftChars="700" w:left="1680"/>
        <w:rPr>
          <w:rFonts w:ascii="メイリオ" w:eastAsia="メイリオ" w:hAnsi="メイリオ" w:cs="メイリオ"/>
          <w:kern w:val="0"/>
          <w:sz w:val="22"/>
        </w:rPr>
      </w:pPr>
      <w:r w:rsidRPr="00C5206A">
        <w:rPr>
          <w:rFonts w:ascii="メイリオ" w:eastAsia="メイリオ" w:hAnsi="メイリオ" w:cs="メイリオ" w:hint="eastAsia"/>
          <w:kern w:val="0"/>
          <w:sz w:val="22"/>
        </w:rPr>
        <w:t>・・・</w:t>
      </w:r>
    </w:p>
    <w:p w:rsidR="00C5206A" w:rsidRPr="00C5206A" w:rsidRDefault="00C5206A" w:rsidP="00503C44">
      <w:pPr>
        <w:widowControl w:val="0"/>
        <w:ind w:leftChars="700" w:left="1680"/>
        <w:rPr>
          <w:rFonts w:ascii="メイリオ" w:eastAsia="メイリオ" w:hAnsi="メイリオ" w:cs="メイリオ"/>
          <w:kern w:val="0"/>
          <w:sz w:val="22"/>
        </w:rPr>
      </w:pPr>
      <w:r w:rsidRPr="00C5206A">
        <w:rPr>
          <w:rFonts w:ascii="メイリオ" w:eastAsia="メイリオ" w:hAnsi="メイリオ" w:cs="メイリオ" w:hint="eastAsia"/>
          <w:kern w:val="0"/>
          <w:sz w:val="22"/>
        </w:rPr>
        <w:t>8</w:t>
      </w:r>
      <w:r w:rsidRPr="00C5206A">
        <w:rPr>
          <w:rFonts w:ascii="メイリオ" w:eastAsia="メイリオ" w:hAnsi="メイリオ" w:cs="メイリオ"/>
          <w:kern w:val="0"/>
          <w:sz w:val="22"/>
        </w:rPr>
        <w:t xml:space="preserve">　その営業秘密について不正開示行為（</w:t>
      </w:r>
      <w:r w:rsidRPr="00C5206A">
        <w:rPr>
          <w:rFonts w:ascii="メイリオ" w:eastAsia="メイリオ" w:hAnsi="メイリオ" w:cs="メイリオ" w:hint="eastAsia"/>
          <w:kern w:val="0"/>
          <w:sz w:val="22"/>
        </w:rPr>
        <w:t>・・・</w:t>
      </w:r>
      <w:r w:rsidRPr="00C5206A">
        <w:rPr>
          <w:rFonts w:ascii="メイリオ" w:eastAsia="メイリオ" w:hAnsi="メイリオ" w:cs="メイリオ"/>
          <w:kern w:val="0"/>
          <w:sz w:val="22"/>
        </w:rPr>
        <w:t>又は秘密を守る法律上の義務に違反してその営業秘密を開示する行為をいう。</w:t>
      </w:r>
      <w:r w:rsidRPr="00C5206A">
        <w:rPr>
          <w:rFonts w:ascii="メイリオ" w:eastAsia="メイリオ" w:hAnsi="メイリオ" w:cs="メイリオ" w:hint="eastAsia"/>
          <w:kern w:val="0"/>
          <w:sz w:val="22"/>
        </w:rPr>
        <w:t>・・・</w:t>
      </w:r>
      <w:r w:rsidRPr="00C5206A">
        <w:rPr>
          <w:rFonts w:ascii="メイリオ" w:eastAsia="メイリオ" w:hAnsi="メイリオ" w:cs="メイリオ"/>
          <w:kern w:val="0"/>
          <w:sz w:val="22"/>
        </w:rPr>
        <w:t>）であること</w:t>
      </w:r>
      <w:r w:rsidRPr="00C5206A">
        <w:rPr>
          <w:rFonts w:ascii="メイリオ" w:eastAsia="メイリオ" w:hAnsi="メイリオ" w:cs="メイリオ" w:hint="eastAsia"/>
          <w:kern w:val="0"/>
          <w:sz w:val="22"/>
        </w:rPr>
        <w:t>・・・</w:t>
      </w:r>
      <w:r w:rsidRPr="00C5206A">
        <w:rPr>
          <w:rFonts w:ascii="メイリオ" w:eastAsia="メイリオ" w:hAnsi="メイリオ" w:cs="メイリオ"/>
          <w:kern w:val="0"/>
          <w:sz w:val="22"/>
        </w:rPr>
        <w:t>を知って、若しくは重大な過失により知らないで営業秘密を取得し、又はその取得した営業秘密を使用し、若しくは開示する行為</w:t>
      </w:r>
    </w:p>
    <w:p w:rsidR="00C5206A" w:rsidRPr="00C5206A" w:rsidRDefault="00C5206A" w:rsidP="00503C44">
      <w:pPr>
        <w:widowControl w:val="0"/>
        <w:ind w:leftChars="700" w:left="1680"/>
        <w:rPr>
          <w:rFonts w:ascii="メイリオ" w:eastAsia="メイリオ" w:hAnsi="メイリオ" w:cs="メイリオ"/>
          <w:kern w:val="0"/>
          <w:sz w:val="22"/>
        </w:rPr>
      </w:pPr>
      <w:r w:rsidRPr="00C5206A">
        <w:rPr>
          <w:rFonts w:ascii="メイリオ" w:eastAsia="メイリオ" w:hAnsi="メイリオ" w:cs="メイリオ" w:hint="eastAsia"/>
          <w:kern w:val="0"/>
          <w:sz w:val="22"/>
        </w:rPr>
        <w:t>・・・</w:t>
      </w:r>
    </w:p>
    <w:p w:rsidR="00C5206A" w:rsidRPr="00C5206A" w:rsidRDefault="00C5206A" w:rsidP="00503C44">
      <w:pPr>
        <w:widowControl w:val="0"/>
        <w:ind w:leftChars="350" w:left="840"/>
        <w:rPr>
          <w:rFonts w:ascii="メイリオ" w:eastAsia="メイリオ" w:hAnsi="メイリオ" w:cs="メイリオ"/>
          <w:kern w:val="0"/>
          <w:sz w:val="22"/>
        </w:rPr>
      </w:pPr>
      <w:r w:rsidRPr="00C5206A">
        <w:rPr>
          <w:rFonts w:ascii="メイリオ" w:eastAsia="メイリオ" w:hAnsi="メイリオ" w:cs="メイリオ" w:hint="eastAsia"/>
          <w:kern w:val="0"/>
          <w:sz w:val="22"/>
        </w:rPr>
        <w:t>第2条６項</w:t>
      </w:r>
      <w:r w:rsidRPr="00C5206A">
        <w:rPr>
          <w:rFonts w:ascii="メイリオ" w:eastAsia="メイリオ" w:hAnsi="メイリオ" w:cs="メイリオ"/>
          <w:kern w:val="0"/>
          <w:sz w:val="22"/>
        </w:rPr>
        <w:t xml:space="preserve">　この法律において「営業秘密」とは、秘密として管理されている生産方法、販売方法その他の事業活動に有用な技術上又は営業上の情報であって、公然と知られていないものをいう。</w:t>
      </w:r>
    </w:p>
    <w:p w:rsidR="00C5206A" w:rsidRPr="00C5206A" w:rsidRDefault="00C5206A" w:rsidP="00503C44">
      <w:pPr>
        <w:widowControl w:val="0"/>
        <w:ind w:leftChars="350" w:left="840"/>
        <w:rPr>
          <w:rFonts w:ascii="メイリオ" w:eastAsia="メイリオ" w:hAnsi="メイリオ" w:cs="メイリオ"/>
          <w:kern w:val="0"/>
          <w:sz w:val="22"/>
        </w:rPr>
      </w:pPr>
      <w:r w:rsidRPr="00C5206A">
        <w:rPr>
          <w:rFonts w:ascii="メイリオ" w:eastAsia="メイリオ" w:hAnsi="メイリオ" w:cs="メイリオ" w:hint="eastAsia"/>
          <w:kern w:val="0"/>
          <w:sz w:val="22"/>
        </w:rPr>
        <w:t>第4条</w:t>
      </w:r>
      <w:r w:rsidRPr="00C5206A">
        <w:rPr>
          <w:rFonts w:ascii="メイリオ" w:eastAsia="メイリオ" w:hAnsi="メイリオ" w:cs="メイリオ"/>
          <w:kern w:val="0"/>
          <w:sz w:val="22"/>
        </w:rPr>
        <w:t xml:space="preserve"> 　故意又は過失により不正競争を行って他人の営業上の利益を侵害した者は、これによって生じた損害を賠償する責めに任ずる。</w:t>
      </w:r>
      <w:r w:rsidRPr="00C5206A">
        <w:rPr>
          <w:rFonts w:ascii="メイリオ" w:eastAsia="メイリオ" w:hAnsi="メイリオ" w:cs="メイリオ" w:hint="eastAsia"/>
          <w:kern w:val="0"/>
          <w:sz w:val="22"/>
        </w:rPr>
        <w:t>・・・</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(1) (</w:t>
      </w:r>
      <w:proofErr w:type="spellStart"/>
      <w:r w:rsidRPr="00C5206A">
        <w:rPr>
          <w:rFonts w:ascii="メイリオ" w:eastAsia="メイリオ" w:hAnsi="メイリオ" w:cs="メイリオ" w:hint="eastAsia"/>
          <w:kern w:val="0"/>
          <w:sz w:val="22"/>
        </w:rPr>
        <w:t>i</w:t>
      </w:r>
      <w:proofErr w:type="spellEnd"/>
      <w:r w:rsidRPr="00C5206A">
        <w:rPr>
          <w:rFonts w:ascii="メイリオ" w:eastAsia="メイリオ" w:hAnsi="メイリオ" w:cs="メイリオ" w:hint="eastAsia"/>
          <w:kern w:val="0"/>
          <w:sz w:val="22"/>
        </w:rPr>
        <w:t>) Xの立場に立ち、本件訴えの損害賠償請求について、民事訴訟法3条の3第8号を根拠に日本の国際裁判管轄が認められるとの主張を組み立てよ</w:t>
      </w:r>
      <w:r>
        <w:rPr>
          <w:rFonts w:ascii="メイリオ" w:eastAsia="メイリオ" w:hAnsi="メイリオ" w:cs="メイリオ" w:hint="eastAsia"/>
          <w:kern w:val="0"/>
          <w:sz w:val="22"/>
        </w:rPr>
        <w:t>(1</w:t>
      </w:r>
      <w:r w:rsidR="00593A6A">
        <w:rPr>
          <w:rFonts w:ascii="メイリオ" w:eastAsia="メイリオ" w:hAnsi="メイリオ" w:cs="メイリオ" w:hint="eastAsia"/>
          <w:kern w:val="0"/>
          <w:sz w:val="22"/>
        </w:rPr>
        <w:t>5</w:t>
      </w:r>
      <w:r>
        <w:rPr>
          <w:rFonts w:ascii="メイリオ" w:eastAsia="メイリオ" w:hAnsi="メイリオ" w:cs="メイリオ" w:hint="eastAsia"/>
          <w:kern w:val="0"/>
          <w:sz w:val="22"/>
        </w:rPr>
        <w:t>点)</w:t>
      </w:r>
      <w:r w:rsidRPr="00C5206A">
        <w:rPr>
          <w:rFonts w:ascii="メイリオ" w:eastAsia="メイリオ" w:hAnsi="メイリオ" w:cs="メイリオ" w:hint="eastAsia"/>
          <w:kern w:val="0"/>
          <w:sz w:val="22"/>
        </w:rPr>
        <w:t>。(ii) 裁判所は、同号を本件訴訟に適用するに当たり、どの事実についてどの程度の証明を求める</w:t>
      </w:r>
      <w:r w:rsidRPr="00C5206A">
        <w:rPr>
          <w:rFonts w:ascii="メイリオ" w:eastAsia="メイリオ" w:hAnsi="メイリオ" w:cs="メイリオ" w:hint="eastAsia"/>
          <w:kern w:val="0"/>
          <w:sz w:val="22"/>
        </w:rPr>
        <w:lastRenderedPageBreak/>
        <w:t>か</w:t>
      </w:r>
      <w:r>
        <w:rPr>
          <w:rFonts w:ascii="メイリオ" w:eastAsia="メイリオ" w:hAnsi="メイリオ" w:cs="メイリオ" w:hint="eastAsia"/>
          <w:kern w:val="0"/>
          <w:sz w:val="22"/>
        </w:rPr>
        <w:t>(10点)</w:t>
      </w:r>
      <w:r w:rsidRPr="00C5206A">
        <w:rPr>
          <w:rFonts w:ascii="メイリオ" w:eastAsia="メイリオ" w:hAnsi="メイリオ" w:cs="メイリオ" w:hint="eastAsia"/>
          <w:kern w:val="0"/>
          <w:sz w:val="22"/>
        </w:rPr>
        <w:t>。(iii)本件「</w:t>
      </w:r>
      <w:r w:rsidRPr="00C5206A">
        <w:rPr>
          <w:rFonts w:ascii="メイリオ" w:eastAsia="メイリオ" w:hAnsi="メイリオ" w:cs="メイリオ"/>
          <w:kern w:val="0"/>
          <w:sz w:val="22"/>
        </w:rPr>
        <w:t>訴えについて日本の裁判所が管轄権を有することとなる</w:t>
      </w:r>
      <w:r w:rsidRPr="00C5206A">
        <w:rPr>
          <w:rFonts w:ascii="メイリオ" w:eastAsia="メイリオ" w:hAnsi="メイリオ" w:cs="メイリオ" w:hint="eastAsia"/>
          <w:kern w:val="0"/>
          <w:sz w:val="22"/>
        </w:rPr>
        <w:t>」(民事訴訟法3条の9)と仮定すると、同条にもとづき、裁判所は本件訴えを却下すべきであるか</w:t>
      </w:r>
      <w:r>
        <w:rPr>
          <w:rFonts w:ascii="メイリオ" w:eastAsia="メイリオ" w:hAnsi="メイリオ" w:cs="メイリオ" w:hint="eastAsia"/>
          <w:kern w:val="0"/>
          <w:sz w:val="22"/>
        </w:rPr>
        <w:t>(</w:t>
      </w:r>
      <w:r w:rsidR="005C6130">
        <w:rPr>
          <w:rFonts w:ascii="メイリオ" w:eastAsia="メイリオ" w:hAnsi="メイリオ" w:cs="メイリオ" w:hint="eastAsia"/>
          <w:kern w:val="0"/>
          <w:sz w:val="22"/>
        </w:rPr>
        <w:t>15</w:t>
      </w:r>
      <w:r>
        <w:rPr>
          <w:rFonts w:ascii="メイリオ" w:eastAsia="メイリオ" w:hAnsi="メイリオ" w:cs="メイリオ" w:hint="eastAsia"/>
          <w:kern w:val="0"/>
          <w:sz w:val="22"/>
        </w:rPr>
        <w:t>点)</w:t>
      </w:r>
      <w:r w:rsidRPr="00C5206A">
        <w:rPr>
          <w:rFonts w:ascii="メイリオ" w:eastAsia="メイリオ" w:hAnsi="メイリオ" w:cs="メイリオ" w:hint="eastAsia"/>
          <w:kern w:val="0"/>
          <w:sz w:val="22"/>
        </w:rPr>
        <w:t>。</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(2)</w:t>
      </w:r>
      <w:r w:rsidR="009F4CB9">
        <w:rPr>
          <w:rFonts w:ascii="メイリオ" w:eastAsia="メイリオ" w:hAnsi="メイリオ" w:cs="メイリオ" w:hint="eastAsia"/>
          <w:kern w:val="0"/>
          <w:sz w:val="22"/>
        </w:rPr>
        <w:t xml:space="preserve"> </w:t>
      </w:r>
      <w:r w:rsidRPr="00C5206A">
        <w:rPr>
          <w:rFonts w:ascii="メイリオ" w:eastAsia="メイリオ" w:hAnsi="メイリオ" w:cs="メイリオ" w:hint="eastAsia"/>
          <w:kern w:val="0"/>
          <w:sz w:val="22"/>
        </w:rPr>
        <w:t>本件訴えにつき日本で本案審理がなされることになると仮定すると、Xの(</w:t>
      </w:r>
      <w:proofErr w:type="spellStart"/>
      <w:r w:rsidRPr="00C5206A">
        <w:rPr>
          <w:rFonts w:ascii="メイリオ" w:eastAsia="メイリオ" w:hAnsi="メイリオ" w:cs="メイリオ" w:hint="eastAsia"/>
          <w:kern w:val="0"/>
          <w:sz w:val="22"/>
        </w:rPr>
        <w:t>i</w:t>
      </w:r>
      <w:proofErr w:type="spellEnd"/>
      <w:r w:rsidRPr="00C5206A">
        <w:rPr>
          <w:rFonts w:ascii="メイリオ" w:eastAsia="メイリオ" w:hAnsi="メイリオ" w:cs="メイリオ" w:hint="eastAsia"/>
          <w:kern w:val="0"/>
          <w:sz w:val="22"/>
        </w:rPr>
        <w:t>)不法行為にもとづく損害賠償請求および(ii)不当利得返還請求について、日本の裁判所で適用されるべき法は何国法か</w:t>
      </w:r>
      <w:r w:rsidR="00027E39">
        <w:rPr>
          <w:rFonts w:ascii="メイリオ" w:eastAsia="メイリオ" w:hAnsi="メイリオ" w:cs="メイリオ" w:hint="eastAsia"/>
          <w:kern w:val="0"/>
          <w:sz w:val="22"/>
        </w:rPr>
        <w:t>(20点)</w:t>
      </w:r>
      <w:r w:rsidRPr="00C5206A">
        <w:rPr>
          <w:rFonts w:ascii="メイリオ" w:eastAsia="メイリオ" w:hAnsi="メイリオ" w:cs="メイリオ" w:hint="eastAsia"/>
          <w:kern w:val="0"/>
          <w:sz w:val="22"/>
        </w:rPr>
        <w:t>。</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(3) XとZの間で締結された秘密保持契約は、書面によりなされ、日本法準拠条項と日本の裁判管轄条項を含んでいた。Zは、Xに在職中は大阪工場において液晶開発に携わってきたが、Yに就職してからは甲国に住所を移している。Xは、秘密保持契約の違反を理由とするZに対する損害賠償請求をYに対する請求と併合して本件訴えを提起した。Yに対する請求につき日本の国際裁判管轄を認める根拠がないと仮定すると、Zに対する請求について日本の国際裁判管轄は認められるか。</w:t>
      </w:r>
      <w:r w:rsidR="00027E39">
        <w:rPr>
          <w:rFonts w:ascii="メイリオ" w:eastAsia="メイリオ" w:hAnsi="メイリオ" w:cs="メイリオ" w:hint="eastAsia"/>
          <w:kern w:val="0"/>
          <w:sz w:val="22"/>
        </w:rPr>
        <w:t>(10点)</w:t>
      </w:r>
    </w:p>
    <w:p w:rsidR="00492858" w:rsidRDefault="00492858" w:rsidP="00027E39">
      <w:pPr>
        <w:widowControl w:val="0"/>
        <w:rPr>
          <w:rFonts w:ascii="メイリオ" w:eastAsia="メイリオ" w:hAnsi="メイリオ" w:cs="メイリオ"/>
          <w:kern w:val="0"/>
          <w:sz w:val="22"/>
        </w:rPr>
      </w:pPr>
    </w:p>
    <w:p w:rsidR="001E7650" w:rsidRDefault="001E7650" w:rsidP="00027E39">
      <w:pPr>
        <w:widowControl w:val="0"/>
        <w:rPr>
          <w:rFonts w:ascii="メイリオ" w:eastAsia="メイリオ" w:hAnsi="メイリオ" w:cs="メイリオ"/>
          <w:kern w:val="0"/>
          <w:sz w:val="22"/>
        </w:rPr>
      </w:pPr>
    </w:p>
    <w:p w:rsidR="001E7650" w:rsidRDefault="001E7650" w:rsidP="00027E39">
      <w:pPr>
        <w:widowControl w:val="0"/>
        <w:rPr>
          <w:rFonts w:ascii="メイリオ" w:eastAsia="メイリオ" w:hAnsi="メイリオ" w:cs="メイリオ"/>
          <w:kern w:val="0"/>
          <w:sz w:val="22"/>
        </w:rPr>
      </w:pPr>
    </w:p>
    <w:p w:rsidR="001E7650" w:rsidRDefault="001E7650" w:rsidP="00027E39">
      <w:pPr>
        <w:widowControl w:val="0"/>
        <w:rPr>
          <w:rFonts w:ascii="メイリオ" w:eastAsia="メイリオ" w:hAnsi="メイリオ" w:cs="メイリオ"/>
          <w:kern w:val="0"/>
          <w:sz w:val="22"/>
        </w:rPr>
      </w:pPr>
    </w:p>
    <w:p w:rsidR="001E7650" w:rsidRDefault="001E7650" w:rsidP="00027E39">
      <w:pPr>
        <w:widowControl w:val="0"/>
        <w:rPr>
          <w:rFonts w:ascii="メイリオ" w:eastAsia="メイリオ" w:hAnsi="メイリオ" w:cs="メイリオ"/>
          <w:kern w:val="0"/>
          <w:sz w:val="22"/>
        </w:rPr>
      </w:pPr>
    </w:p>
    <w:p w:rsidR="001E7650" w:rsidRDefault="001E7650" w:rsidP="00027E39">
      <w:pPr>
        <w:widowControl w:val="0"/>
        <w:rPr>
          <w:rFonts w:ascii="メイリオ" w:eastAsia="メイリオ" w:hAnsi="メイリオ" w:cs="メイリオ"/>
          <w:kern w:val="0"/>
          <w:sz w:val="22"/>
        </w:rPr>
      </w:pPr>
    </w:p>
    <w:p w:rsidR="00027E39" w:rsidRPr="00C5206A" w:rsidRDefault="00027E39" w:rsidP="00027E39">
      <w:pPr>
        <w:widowControl w:val="0"/>
        <w:rPr>
          <w:rFonts w:ascii="メイリオ" w:eastAsia="メイリオ" w:hAnsi="メイリオ" w:cs="メイリオ"/>
          <w:kern w:val="0"/>
          <w:sz w:val="22"/>
        </w:rPr>
      </w:pPr>
      <w:r>
        <w:rPr>
          <w:rFonts w:ascii="メイリオ" w:eastAsia="メイリオ" w:hAnsi="メイリオ" w:cs="メイリオ" w:hint="eastAsia"/>
          <w:kern w:val="0"/>
          <w:sz w:val="22"/>
        </w:rPr>
        <w:t>第二問</w:t>
      </w:r>
    </w:p>
    <w:p w:rsidR="00C5206A" w:rsidRPr="00C5206A" w:rsidRDefault="00C5206A" w:rsidP="00C5206A">
      <w:pPr>
        <w:widowControl w:val="0"/>
        <w:ind w:firstLineChars="100" w:firstLine="220"/>
        <w:rPr>
          <w:rFonts w:ascii="メイリオ" w:eastAsia="メイリオ" w:hAnsi="メイリオ" w:cs="メイリオ"/>
          <w:kern w:val="0"/>
          <w:sz w:val="22"/>
        </w:rPr>
      </w:pPr>
      <w:r w:rsidRPr="00C5206A">
        <w:rPr>
          <w:rFonts w:ascii="メイリオ" w:eastAsia="メイリオ" w:hAnsi="メイリオ" w:cs="メイリオ" w:hint="eastAsia"/>
          <w:kern w:val="0"/>
          <w:sz w:val="22"/>
        </w:rPr>
        <w:t>X1</w:t>
      </w:r>
      <w:r w:rsidRPr="00C5206A">
        <w:rPr>
          <w:rFonts w:ascii="メイリオ" w:eastAsia="メイリオ" w:hAnsi="メイリオ" w:cs="メイリオ"/>
          <w:kern w:val="0"/>
          <w:sz w:val="22"/>
        </w:rPr>
        <w:t>(日本人</w:t>
      </w:r>
      <w:r w:rsidRPr="00C5206A">
        <w:rPr>
          <w:rFonts w:ascii="メイリオ" w:eastAsia="メイリオ" w:hAnsi="メイリオ" w:cs="メイリオ" w:hint="eastAsia"/>
          <w:kern w:val="0"/>
          <w:sz w:val="22"/>
        </w:rPr>
        <w:t>男、35才</w:t>
      </w:r>
      <w:r w:rsidRPr="00C5206A">
        <w:rPr>
          <w:rFonts w:ascii="メイリオ" w:eastAsia="メイリオ" w:hAnsi="メイリオ" w:cs="メイリオ"/>
          <w:kern w:val="0"/>
          <w:sz w:val="22"/>
        </w:rPr>
        <w:t>)は、</w:t>
      </w:r>
      <w:r w:rsidRPr="00C5206A">
        <w:rPr>
          <w:rFonts w:ascii="メイリオ" w:eastAsia="メイリオ" w:hAnsi="メイリオ" w:cs="メイリオ" w:hint="eastAsia"/>
          <w:kern w:val="0"/>
          <w:sz w:val="22"/>
        </w:rPr>
        <w:t>X2</w:t>
      </w:r>
      <w:r w:rsidRPr="00C5206A">
        <w:rPr>
          <w:rFonts w:ascii="メイリオ" w:eastAsia="メイリオ" w:hAnsi="メイリオ" w:cs="メイリオ"/>
          <w:kern w:val="0"/>
          <w:sz w:val="22"/>
        </w:rPr>
        <w:t>(</w:t>
      </w:r>
      <w:r w:rsidRPr="00C5206A">
        <w:rPr>
          <w:rFonts w:ascii="メイリオ" w:eastAsia="メイリオ" w:hAnsi="メイリオ" w:cs="メイリオ" w:hint="eastAsia"/>
          <w:kern w:val="0"/>
          <w:sz w:val="22"/>
        </w:rPr>
        <w:t>甲</w:t>
      </w:r>
      <w:r w:rsidRPr="00C5206A">
        <w:rPr>
          <w:rFonts w:ascii="メイリオ" w:eastAsia="メイリオ" w:hAnsi="メイリオ" w:cs="メイリオ"/>
          <w:kern w:val="0"/>
          <w:sz w:val="22"/>
        </w:rPr>
        <w:t>国人</w:t>
      </w:r>
      <w:r w:rsidRPr="00C5206A">
        <w:rPr>
          <w:rFonts w:ascii="メイリオ" w:eastAsia="メイリオ" w:hAnsi="メイリオ" w:cs="メイリオ" w:hint="eastAsia"/>
          <w:kern w:val="0"/>
          <w:sz w:val="22"/>
        </w:rPr>
        <w:t>女、32才</w:t>
      </w:r>
      <w:r w:rsidRPr="00C5206A">
        <w:rPr>
          <w:rFonts w:ascii="メイリオ" w:eastAsia="メイリオ" w:hAnsi="メイリオ" w:cs="メイリオ"/>
          <w:kern w:val="0"/>
          <w:sz w:val="22"/>
        </w:rPr>
        <w:t>)と</w:t>
      </w:r>
      <w:r w:rsidRPr="00C5206A">
        <w:rPr>
          <w:rFonts w:ascii="メイリオ" w:eastAsia="メイリオ" w:hAnsi="メイリオ" w:cs="メイリオ" w:hint="eastAsia"/>
          <w:kern w:val="0"/>
          <w:sz w:val="22"/>
        </w:rPr>
        <w:t>10年前に</w:t>
      </w:r>
      <w:r w:rsidRPr="00C5206A">
        <w:rPr>
          <w:rFonts w:ascii="メイリオ" w:eastAsia="メイリオ" w:hAnsi="メイリオ" w:cs="メイリオ"/>
          <w:kern w:val="0"/>
          <w:sz w:val="22"/>
        </w:rPr>
        <w:t>婚姻し、</w:t>
      </w:r>
      <w:r w:rsidRPr="00C5206A">
        <w:rPr>
          <w:rFonts w:ascii="メイリオ" w:eastAsia="メイリオ" w:hAnsi="メイリオ" w:cs="メイリオ" w:hint="eastAsia"/>
          <w:kern w:val="0"/>
          <w:sz w:val="22"/>
        </w:rPr>
        <w:t>それ以来、一緒に</w:t>
      </w:r>
      <w:r w:rsidRPr="00C5206A">
        <w:rPr>
          <w:rFonts w:ascii="メイリオ" w:eastAsia="メイリオ" w:hAnsi="メイリオ" w:cs="メイリオ"/>
          <w:kern w:val="0"/>
          <w:sz w:val="22"/>
        </w:rPr>
        <w:t>日本で生活している。</w:t>
      </w:r>
      <w:r w:rsidRPr="00C5206A">
        <w:rPr>
          <w:rFonts w:ascii="メイリオ" w:eastAsia="メイリオ" w:hAnsi="メイリオ" w:cs="メイリオ" w:hint="eastAsia"/>
          <w:kern w:val="0"/>
          <w:sz w:val="22"/>
        </w:rPr>
        <w:t>甲国には、X2の</w:t>
      </w:r>
      <w:r w:rsidRPr="00C5206A">
        <w:rPr>
          <w:rFonts w:ascii="メイリオ" w:eastAsia="メイリオ" w:hAnsi="メイリオ" w:cs="メイリオ"/>
          <w:kern w:val="0"/>
          <w:sz w:val="22"/>
        </w:rPr>
        <w:t>弟</w:t>
      </w:r>
      <w:r w:rsidRPr="00C5206A">
        <w:rPr>
          <w:rFonts w:ascii="メイリオ" w:eastAsia="メイリオ" w:hAnsi="メイリオ" w:cs="メイリオ" w:hint="eastAsia"/>
          <w:kern w:val="0"/>
          <w:sz w:val="22"/>
        </w:rPr>
        <w:t>がその妻子と暮らしていたが、弟夫婦</w:t>
      </w:r>
      <w:r w:rsidRPr="00C5206A">
        <w:rPr>
          <w:rFonts w:ascii="メイリオ" w:eastAsia="メイリオ" w:hAnsi="メイリオ" w:cs="メイリオ"/>
          <w:kern w:val="0"/>
          <w:sz w:val="22"/>
        </w:rPr>
        <w:t>が急死し</w:t>
      </w:r>
      <w:r w:rsidRPr="00C5206A">
        <w:rPr>
          <w:rFonts w:ascii="メイリオ" w:eastAsia="メイリオ" w:hAnsi="メイリオ" w:cs="メイリオ" w:hint="eastAsia"/>
          <w:kern w:val="0"/>
          <w:sz w:val="22"/>
        </w:rPr>
        <w:t>、子A</w:t>
      </w:r>
      <w:r w:rsidRPr="00C5206A">
        <w:rPr>
          <w:rFonts w:ascii="メイリオ" w:eastAsia="メイリオ" w:hAnsi="メイリオ" w:cs="メイリオ"/>
          <w:kern w:val="0"/>
          <w:sz w:val="22"/>
        </w:rPr>
        <w:t>(</w:t>
      </w:r>
      <w:r w:rsidRPr="00C5206A">
        <w:rPr>
          <w:rFonts w:ascii="メイリオ" w:eastAsia="メイリオ" w:hAnsi="メイリオ" w:cs="メイリオ" w:hint="eastAsia"/>
          <w:kern w:val="0"/>
          <w:sz w:val="22"/>
        </w:rPr>
        <w:t>甲</w:t>
      </w:r>
      <w:r w:rsidRPr="00C5206A">
        <w:rPr>
          <w:rFonts w:ascii="メイリオ" w:eastAsia="メイリオ" w:hAnsi="メイリオ" w:cs="メイリオ"/>
          <w:kern w:val="0"/>
          <w:sz w:val="22"/>
        </w:rPr>
        <w:t>国人</w:t>
      </w:r>
      <w:r w:rsidRPr="00C5206A">
        <w:rPr>
          <w:rFonts w:ascii="メイリオ" w:eastAsia="メイリオ" w:hAnsi="メイリオ" w:cs="メイリオ" w:hint="eastAsia"/>
          <w:kern w:val="0"/>
          <w:sz w:val="22"/>
        </w:rPr>
        <w:t>、4才</w:t>
      </w:r>
      <w:r w:rsidRPr="00C5206A">
        <w:rPr>
          <w:rFonts w:ascii="メイリオ" w:eastAsia="メイリオ" w:hAnsi="メイリオ" w:cs="メイリオ"/>
          <w:kern w:val="0"/>
          <w:sz w:val="22"/>
        </w:rPr>
        <w:t>)を養育する</w:t>
      </w:r>
      <w:r w:rsidRPr="00C5206A">
        <w:rPr>
          <w:rFonts w:ascii="メイリオ" w:eastAsia="メイリオ" w:hAnsi="メイリオ" w:cs="メイリオ" w:hint="eastAsia"/>
          <w:kern w:val="0"/>
          <w:sz w:val="22"/>
        </w:rPr>
        <w:t>親族が居なく</w:t>
      </w:r>
      <w:r w:rsidRPr="00C5206A">
        <w:rPr>
          <w:rFonts w:ascii="メイリオ" w:eastAsia="メイリオ" w:hAnsi="メイリオ" w:cs="メイリオ"/>
          <w:kern w:val="0"/>
          <w:sz w:val="22"/>
        </w:rPr>
        <w:t>なった</w:t>
      </w:r>
      <w:r w:rsidRPr="00C5206A">
        <w:rPr>
          <w:rFonts w:ascii="メイリオ" w:eastAsia="メイリオ" w:hAnsi="メイリオ" w:cs="メイリオ" w:hint="eastAsia"/>
          <w:kern w:val="0"/>
          <w:sz w:val="22"/>
        </w:rPr>
        <w:t>。そこで、X2</w:t>
      </w:r>
      <w:r w:rsidRPr="00C5206A">
        <w:rPr>
          <w:rFonts w:ascii="メイリオ" w:eastAsia="メイリオ" w:hAnsi="メイリオ" w:cs="メイリオ"/>
          <w:kern w:val="0"/>
          <w:sz w:val="22"/>
        </w:rPr>
        <w:t>は、</w:t>
      </w:r>
      <w:r w:rsidRPr="00C5206A">
        <w:rPr>
          <w:rFonts w:ascii="メイリオ" w:eastAsia="メイリオ" w:hAnsi="メイリオ" w:cs="メイリオ" w:hint="eastAsia"/>
          <w:kern w:val="0"/>
          <w:sz w:val="22"/>
        </w:rPr>
        <w:t>甲国に赴き、A</w:t>
      </w:r>
      <w:r w:rsidRPr="00C5206A">
        <w:rPr>
          <w:rFonts w:ascii="メイリオ" w:eastAsia="メイリオ" w:hAnsi="メイリオ" w:cs="メイリオ"/>
          <w:kern w:val="0"/>
          <w:sz w:val="22"/>
        </w:rPr>
        <w:t>を</w:t>
      </w:r>
      <w:r w:rsidRPr="00C5206A">
        <w:rPr>
          <w:rFonts w:ascii="メイリオ" w:eastAsia="メイリオ" w:hAnsi="メイリオ" w:cs="メイリオ" w:hint="eastAsia"/>
          <w:kern w:val="0"/>
          <w:sz w:val="22"/>
        </w:rPr>
        <w:t>連れて日本に帰った。Aは、来日から2か月が経過した現在、日本在留許可の期限が近付いてきたが、自分達によくなついているので、X1</w:t>
      </w:r>
      <w:r w:rsidRPr="00C5206A">
        <w:rPr>
          <w:rFonts w:ascii="メイリオ" w:eastAsia="メイリオ" w:hAnsi="メイリオ" w:cs="メイリオ"/>
          <w:kern w:val="0"/>
          <w:sz w:val="22"/>
        </w:rPr>
        <w:t>と</w:t>
      </w:r>
      <w:r w:rsidRPr="00C5206A">
        <w:rPr>
          <w:rFonts w:ascii="メイリオ" w:eastAsia="メイリオ" w:hAnsi="メイリオ" w:cs="メイリオ" w:hint="eastAsia"/>
          <w:kern w:val="0"/>
          <w:sz w:val="22"/>
        </w:rPr>
        <w:t>X2は、Aを</w:t>
      </w:r>
      <w:r w:rsidRPr="00C5206A">
        <w:rPr>
          <w:rFonts w:ascii="メイリオ" w:eastAsia="メイリオ" w:hAnsi="メイリオ" w:cs="メイリオ"/>
          <w:kern w:val="0"/>
          <w:sz w:val="22"/>
        </w:rPr>
        <w:t>養子</w:t>
      </w:r>
      <w:r w:rsidRPr="00C5206A">
        <w:rPr>
          <w:rFonts w:ascii="メイリオ" w:eastAsia="メイリオ" w:hAnsi="メイリオ" w:cs="メイリオ" w:hint="eastAsia"/>
          <w:kern w:val="0"/>
          <w:sz w:val="22"/>
        </w:rPr>
        <w:t>として引き取る</w:t>
      </w:r>
      <w:r w:rsidRPr="00C5206A">
        <w:rPr>
          <w:rFonts w:ascii="メイリオ" w:eastAsia="メイリオ" w:hAnsi="メイリオ" w:cs="メイリオ"/>
          <w:kern w:val="0"/>
          <w:sz w:val="22"/>
        </w:rPr>
        <w:t>こと</w:t>
      </w:r>
      <w:r w:rsidRPr="00C5206A">
        <w:rPr>
          <w:rFonts w:ascii="メイリオ" w:eastAsia="メイリオ" w:hAnsi="メイリオ" w:cs="メイリオ" w:hint="eastAsia"/>
          <w:kern w:val="0"/>
          <w:sz w:val="22"/>
        </w:rPr>
        <w:t>にし</w:t>
      </w:r>
      <w:r w:rsidRPr="00C5206A">
        <w:rPr>
          <w:rFonts w:ascii="メイリオ" w:eastAsia="メイリオ" w:hAnsi="メイリオ" w:cs="メイリオ"/>
          <w:kern w:val="0"/>
          <w:sz w:val="22"/>
        </w:rPr>
        <w:t>、</w:t>
      </w:r>
      <w:r w:rsidRPr="00C5206A">
        <w:rPr>
          <w:rFonts w:ascii="メイリオ" w:eastAsia="メイリオ" w:hAnsi="メイリオ" w:cs="メイリオ" w:hint="eastAsia"/>
          <w:kern w:val="0"/>
          <w:sz w:val="22"/>
        </w:rPr>
        <w:t>特別養子縁組の成立</w:t>
      </w:r>
      <w:r w:rsidRPr="00C5206A">
        <w:rPr>
          <w:rFonts w:ascii="メイリオ" w:eastAsia="メイリオ" w:hAnsi="メイリオ" w:cs="メイリオ"/>
          <w:kern w:val="0"/>
          <w:sz w:val="22"/>
        </w:rPr>
        <w:t>を日本</w:t>
      </w:r>
      <w:r w:rsidRPr="00C5206A">
        <w:rPr>
          <w:rFonts w:ascii="メイリオ" w:eastAsia="メイリオ" w:hAnsi="メイリオ" w:cs="メイリオ" w:hint="eastAsia"/>
          <w:kern w:val="0"/>
          <w:sz w:val="22"/>
        </w:rPr>
        <w:t>の家庭裁判所に</w:t>
      </w:r>
      <w:r w:rsidRPr="00C5206A">
        <w:rPr>
          <w:rFonts w:ascii="メイリオ" w:eastAsia="メイリオ" w:hAnsi="メイリオ" w:cs="メイリオ"/>
          <w:kern w:val="0"/>
          <w:sz w:val="22"/>
        </w:rPr>
        <w:t>申</w:t>
      </w:r>
      <w:r w:rsidRPr="00C5206A">
        <w:rPr>
          <w:rFonts w:ascii="メイリオ" w:eastAsia="メイリオ" w:hAnsi="メイリオ" w:cs="メイリオ" w:hint="eastAsia"/>
          <w:kern w:val="0"/>
          <w:sz w:val="22"/>
        </w:rPr>
        <w:t>し</w:t>
      </w:r>
      <w:r w:rsidRPr="00C5206A">
        <w:rPr>
          <w:rFonts w:ascii="メイリオ" w:eastAsia="メイリオ" w:hAnsi="メイリオ" w:cs="メイリオ"/>
          <w:kern w:val="0"/>
          <w:sz w:val="22"/>
        </w:rPr>
        <w:t>立てた。</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(1) 本件申立てについて、日本に国際裁判管轄が認められるか。</w:t>
      </w:r>
      <w:r w:rsidR="00593A6A">
        <w:rPr>
          <w:rFonts w:ascii="メイリオ" w:eastAsia="メイリオ" w:hAnsi="メイリオ" w:cs="メイリオ" w:hint="eastAsia"/>
          <w:kern w:val="0"/>
          <w:sz w:val="22"/>
        </w:rPr>
        <w:t>(10点)</w:t>
      </w:r>
    </w:p>
    <w:p w:rsidR="00C5206A" w:rsidRPr="00C5206A" w:rsidRDefault="00C5206A" w:rsidP="00C5206A">
      <w:pPr>
        <w:widowControl w:val="0"/>
        <w:rPr>
          <w:rFonts w:ascii="メイリオ" w:eastAsia="メイリオ" w:hAnsi="メイリオ" w:cs="メイリオ"/>
          <w:kern w:val="0"/>
          <w:sz w:val="22"/>
        </w:rPr>
      </w:pPr>
    </w:p>
    <w:p w:rsidR="00C5206A" w:rsidRPr="00C5206A" w:rsidRDefault="00C5206A" w:rsidP="00C5206A">
      <w:pPr>
        <w:widowControl w:val="0"/>
        <w:rPr>
          <w:rFonts w:ascii="メイリオ" w:eastAsia="メイリオ" w:hAnsi="メイリオ" w:cs="メイリオ"/>
          <w:kern w:val="0"/>
          <w:sz w:val="22"/>
        </w:rPr>
      </w:pPr>
      <w:r w:rsidRPr="00C5206A">
        <w:rPr>
          <w:rFonts w:ascii="メイリオ" w:eastAsia="メイリオ" w:hAnsi="メイリオ" w:cs="メイリオ" w:hint="eastAsia"/>
          <w:kern w:val="0"/>
          <w:sz w:val="22"/>
        </w:rPr>
        <w:t>(2) 日本に国際裁判管轄が認められると仮定し、甲国法に養子制度が存在せず、その民法および国際私法に養子縁組に関する規定がないとすると、本件申立てが認められる可能性があるか論ぜよ。なお、日本民法817条の8所定の監護の期間は、Aの日本在留が認められるものとする。</w:t>
      </w:r>
      <w:r w:rsidR="00593A6A">
        <w:rPr>
          <w:rFonts w:ascii="メイリオ" w:eastAsia="メイリオ" w:hAnsi="メイリオ" w:cs="メイリオ" w:hint="eastAsia"/>
          <w:kern w:val="0"/>
          <w:sz w:val="22"/>
        </w:rPr>
        <w:t>(20点)</w:t>
      </w:r>
    </w:p>
    <w:sectPr w:rsidR="00C5206A" w:rsidRPr="00C5206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0B" w:rsidRDefault="0044550B" w:rsidP="009F4CB9">
      <w:pPr>
        <w:spacing w:line="240" w:lineRule="auto"/>
      </w:pPr>
      <w:r>
        <w:separator/>
      </w:r>
    </w:p>
  </w:endnote>
  <w:endnote w:type="continuationSeparator" w:id="0">
    <w:p w:rsidR="0044550B" w:rsidRDefault="0044550B" w:rsidP="009F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modern"/>
    <w:pitch w:val="variable"/>
    <w:sig w:usb0="F7FFAFFF" w:usb1="E9DFFFFF" w:usb2="0000003F" w:usb3="00000000" w:csb0="003F01F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39906"/>
      <w:docPartObj>
        <w:docPartGallery w:val="Page Numbers (Bottom of Page)"/>
        <w:docPartUnique/>
      </w:docPartObj>
    </w:sdtPr>
    <w:sdtEndPr>
      <w:rPr>
        <w:sz w:val="21"/>
      </w:rPr>
    </w:sdtEndPr>
    <w:sdtContent>
      <w:p w:rsidR="009F4CB9" w:rsidRPr="001E7650" w:rsidRDefault="009F4CB9">
        <w:pPr>
          <w:pStyle w:val="a5"/>
          <w:jc w:val="center"/>
          <w:rPr>
            <w:sz w:val="21"/>
          </w:rPr>
        </w:pPr>
        <w:r w:rsidRPr="001E7650">
          <w:rPr>
            <w:sz w:val="21"/>
          </w:rPr>
          <w:fldChar w:fldCharType="begin"/>
        </w:r>
        <w:r w:rsidRPr="001E7650">
          <w:rPr>
            <w:sz w:val="21"/>
          </w:rPr>
          <w:instrText>PAGE   \* MERGEFORMAT</w:instrText>
        </w:r>
        <w:r w:rsidRPr="001E7650">
          <w:rPr>
            <w:sz w:val="21"/>
          </w:rPr>
          <w:fldChar w:fldCharType="separate"/>
        </w:r>
        <w:r w:rsidR="0052453F" w:rsidRPr="0052453F">
          <w:rPr>
            <w:noProof/>
            <w:sz w:val="21"/>
            <w:lang w:val="ja-JP"/>
          </w:rPr>
          <w:t>1</w:t>
        </w:r>
        <w:r w:rsidRPr="001E7650">
          <w:rPr>
            <w:sz w:val="21"/>
          </w:rPr>
          <w:fldChar w:fldCharType="end"/>
        </w:r>
      </w:p>
    </w:sdtContent>
  </w:sdt>
  <w:p w:rsidR="009F4CB9" w:rsidRDefault="009F4C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0B" w:rsidRDefault="0044550B" w:rsidP="009F4CB9">
      <w:pPr>
        <w:spacing w:line="240" w:lineRule="auto"/>
      </w:pPr>
      <w:r>
        <w:separator/>
      </w:r>
    </w:p>
  </w:footnote>
  <w:footnote w:type="continuationSeparator" w:id="0">
    <w:p w:rsidR="0044550B" w:rsidRDefault="0044550B" w:rsidP="009F4C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6A"/>
    <w:rsid w:val="00001B06"/>
    <w:rsid w:val="000022AA"/>
    <w:rsid w:val="0000323F"/>
    <w:rsid w:val="000032E0"/>
    <w:rsid w:val="000038DE"/>
    <w:rsid w:val="00005A03"/>
    <w:rsid w:val="00010B4B"/>
    <w:rsid w:val="00010B8F"/>
    <w:rsid w:val="00011A4D"/>
    <w:rsid w:val="00011AE5"/>
    <w:rsid w:val="000204E3"/>
    <w:rsid w:val="00022D64"/>
    <w:rsid w:val="000245AC"/>
    <w:rsid w:val="0002549D"/>
    <w:rsid w:val="00026A4E"/>
    <w:rsid w:val="00026D95"/>
    <w:rsid w:val="000277B4"/>
    <w:rsid w:val="00027E39"/>
    <w:rsid w:val="000312C3"/>
    <w:rsid w:val="00031E3E"/>
    <w:rsid w:val="00033D14"/>
    <w:rsid w:val="00034871"/>
    <w:rsid w:val="00037C8B"/>
    <w:rsid w:val="00040406"/>
    <w:rsid w:val="0004064F"/>
    <w:rsid w:val="000409DE"/>
    <w:rsid w:val="00040A7C"/>
    <w:rsid w:val="00040B5C"/>
    <w:rsid w:val="0004228A"/>
    <w:rsid w:val="000422DA"/>
    <w:rsid w:val="00042851"/>
    <w:rsid w:val="000428A8"/>
    <w:rsid w:val="000435BD"/>
    <w:rsid w:val="00044D97"/>
    <w:rsid w:val="00051DB2"/>
    <w:rsid w:val="00052BEF"/>
    <w:rsid w:val="00052E86"/>
    <w:rsid w:val="00053810"/>
    <w:rsid w:val="00053828"/>
    <w:rsid w:val="000556EF"/>
    <w:rsid w:val="000556F0"/>
    <w:rsid w:val="0005781E"/>
    <w:rsid w:val="000613E7"/>
    <w:rsid w:val="00061628"/>
    <w:rsid w:val="00063414"/>
    <w:rsid w:val="00063788"/>
    <w:rsid w:val="00063E39"/>
    <w:rsid w:val="00064CC0"/>
    <w:rsid w:val="00072A55"/>
    <w:rsid w:val="00075B68"/>
    <w:rsid w:val="0007644F"/>
    <w:rsid w:val="000767E9"/>
    <w:rsid w:val="00077F51"/>
    <w:rsid w:val="0008080A"/>
    <w:rsid w:val="000844C9"/>
    <w:rsid w:val="00084F67"/>
    <w:rsid w:val="00087830"/>
    <w:rsid w:val="00090856"/>
    <w:rsid w:val="00090F1E"/>
    <w:rsid w:val="00092D36"/>
    <w:rsid w:val="000931D4"/>
    <w:rsid w:val="00094326"/>
    <w:rsid w:val="000967AF"/>
    <w:rsid w:val="000973DB"/>
    <w:rsid w:val="000A06E5"/>
    <w:rsid w:val="000A0800"/>
    <w:rsid w:val="000A3DC2"/>
    <w:rsid w:val="000A4892"/>
    <w:rsid w:val="000A4CB1"/>
    <w:rsid w:val="000A4DE1"/>
    <w:rsid w:val="000A6B73"/>
    <w:rsid w:val="000A7B8A"/>
    <w:rsid w:val="000A7EB2"/>
    <w:rsid w:val="000B02D4"/>
    <w:rsid w:val="000B09D5"/>
    <w:rsid w:val="000B10EC"/>
    <w:rsid w:val="000B13FA"/>
    <w:rsid w:val="000B19E5"/>
    <w:rsid w:val="000B4D22"/>
    <w:rsid w:val="000B6950"/>
    <w:rsid w:val="000C0873"/>
    <w:rsid w:val="000C1353"/>
    <w:rsid w:val="000C33EB"/>
    <w:rsid w:val="000D073F"/>
    <w:rsid w:val="000D0F63"/>
    <w:rsid w:val="000D2C4A"/>
    <w:rsid w:val="000D35DC"/>
    <w:rsid w:val="000D5BC5"/>
    <w:rsid w:val="000D5E29"/>
    <w:rsid w:val="000D78D9"/>
    <w:rsid w:val="000E07FB"/>
    <w:rsid w:val="000E11B5"/>
    <w:rsid w:val="000E2044"/>
    <w:rsid w:val="000E5B06"/>
    <w:rsid w:val="000E5FC2"/>
    <w:rsid w:val="000E70F6"/>
    <w:rsid w:val="000F0589"/>
    <w:rsid w:val="000F431F"/>
    <w:rsid w:val="000F5203"/>
    <w:rsid w:val="000F5871"/>
    <w:rsid w:val="000F5D00"/>
    <w:rsid w:val="000F61C9"/>
    <w:rsid w:val="000F7A87"/>
    <w:rsid w:val="00102EA2"/>
    <w:rsid w:val="00105DC6"/>
    <w:rsid w:val="00106005"/>
    <w:rsid w:val="00112A34"/>
    <w:rsid w:val="00112B0A"/>
    <w:rsid w:val="0011491A"/>
    <w:rsid w:val="00117624"/>
    <w:rsid w:val="00117879"/>
    <w:rsid w:val="001209A0"/>
    <w:rsid w:val="001222E6"/>
    <w:rsid w:val="00125142"/>
    <w:rsid w:val="001261EE"/>
    <w:rsid w:val="001268C4"/>
    <w:rsid w:val="00126D64"/>
    <w:rsid w:val="001307DB"/>
    <w:rsid w:val="00131DA5"/>
    <w:rsid w:val="001335CF"/>
    <w:rsid w:val="00137EB3"/>
    <w:rsid w:val="00146234"/>
    <w:rsid w:val="00151698"/>
    <w:rsid w:val="001525AA"/>
    <w:rsid w:val="001526A1"/>
    <w:rsid w:val="00153A73"/>
    <w:rsid w:val="00155D1A"/>
    <w:rsid w:val="00155EE1"/>
    <w:rsid w:val="0015629C"/>
    <w:rsid w:val="00157232"/>
    <w:rsid w:val="001610C5"/>
    <w:rsid w:val="001621F9"/>
    <w:rsid w:val="0016416F"/>
    <w:rsid w:val="00164C12"/>
    <w:rsid w:val="00167D55"/>
    <w:rsid w:val="0017392B"/>
    <w:rsid w:val="00173DB9"/>
    <w:rsid w:val="00174491"/>
    <w:rsid w:val="0017522D"/>
    <w:rsid w:val="0017614F"/>
    <w:rsid w:val="00176A75"/>
    <w:rsid w:val="001779E6"/>
    <w:rsid w:val="001800C7"/>
    <w:rsid w:val="0018072D"/>
    <w:rsid w:val="00180741"/>
    <w:rsid w:val="00181335"/>
    <w:rsid w:val="00181F42"/>
    <w:rsid w:val="0018214E"/>
    <w:rsid w:val="00182530"/>
    <w:rsid w:val="00182EE1"/>
    <w:rsid w:val="00185AB4"/>
    <w:rsid w:val="00185B88"/>
    <w:rsid w:val="0018680E"/>
    <w:rsid w:val="00186BF0"/>
    <w:rsid w:val="00191D6A"/>
    <w:rsid w:val="001945A1"/>
    <w:rsid w:val="001953E0"/>
    <w:rsid w:val="00195623"/>
    <w:rsid w:val="00196870"/>
    <w:rsid w:val="001A0451"/>
    <w:rsid w:val="001A0A07"/>
    <w:rsid w:val="001A3FF3"/>
    <w:rsid w:val="001A4B1F"/>
    <w:rsid w:val="001A5F1C"/>
    <w:rsid w:val="001A798C"/>
    <w:rsid w:val="001A7EEB"/>
    <w:rsid w:val="001B0F2E"/>
    <w:rsid w:val="001B2395"/>
    <w:rsid w:val="001B3878"/>
    <w:rsid w:val="001B46A7"/>
    <w:rsid w:val="001B4A29"/>
    <w:rsid w:val="001B55FB"/>
    <w:rsid w:val="001B56F7"/>
    <w:rsid w:val="001B7297"/>
    <w:rsid w:val="001B739B"/>
    <w:rsid w:val="001C12D5"/>
    <w:rsid w:val="001C1795"/>
    <w:rsid w:val="001C6520"/>
    <w:rsid w:val="001C6894"/>
    <w:rsid w:val="001D1065"/>
    <w:rsid w:val="001D26A8"/>
    <w:rsid w:val="001D622F"/>
    <w:rsid w:val="001E2307"/>
    <w:rsid w:val="001E4F4E"/>
    <w:rsid w:val="001E7650"/>
    <w:rsid w:val="001E7766"/>
    <w:rsid w:val="001E77F4"/>
    <w:rsid w:val="001F1C46"/>
    <w:rsid w:val="001F1D6E"/>
    <w:rsid w:val="001F2E26"/>
    <w:rsid w:val="001F392F"/>
    <w:rsid w:val="001F3AB9"/>
    <w:rsid w:val="00201C63"/>
    <w:rsid w:val="00202619"/>
    <w:rsid w:val="00204846"/>
    <w:rsid w:val="00205457"/>
    <w:rsid w:val="002061A4"/>
    <w:rsid w:val="0020691E"/>
    <w:rsid w:val="00206D08"/>
    <w:rsid w:val="002139AD"/>
    <w:rsid w:val="0021452E"/>
    <w:rsid w:val="00214676"/>
    <w:rsid w:val="00216123"/>
    <w:rsid w:val="00223F76"/>
    <w:rsid w:val="00226115"/>
    <w:rsid w:val="002263BE"/>
    <w:rsid w:val="00226757"/>
    <w:rsid w:val="00226CE0"/>
    <w:rsid w:val="00227747"/>
    <w:rsid w:val="00227A12"/>
    <w:rsid w:val="0023016B"/>
    <w:rsid w:val="0023056E"/>
    <w:rsid w:val="0023090D"/>
    <w:rsid w:val="00232FFD"/>
    <w:rsid w:val="002332FC"/>
    <w:rsid w:val="00233F39"/>
    <w:rsid w:val="002349B8"/>
    <w:rsid w:val="00235C10"/>
    <w:rsid w:val="00236113"/>
    <w:rsid w:val="002366DE"/>
    <w:rsid w:val="002374C9"/>
    <w:rsid w:val="00240C5D"/>
    <w:rsid w:val="002418B3"/>
    <w:rsid w:val="00242667"/>
    <w:rsid w:val="00246041"/>
    <w:rsid w:val="002520E7"/>
    <w:rsid w:val="002555AD"/>
    <w:rsid w:val="00256107"/>
    <w:rsid w:val="00257182"/>
    <w:rsid w:val="00260CC9"/>
    <w:rsid w:val="002616B9"/>
    <w:rsid w:val="00263C16"/>
    <w:rsid w:val="002656EF"/>
    <w:rsid w:val="0026764F"/>
    <w:rsid w:val="00271D3B"/>
    <w:rsid w:val="00275A66"/>
    <w:rsid w:val="00284B95"/>
    <w:rsid w:val="00285F4A"/>
    <w:rsid w:val="00286158"/>
    <w:rsid w:val="002878DB"/>
    <w:rsid w:val="00290432"/>
    <w:rsid w:val="002929DE"/>
    <w:rsid w:val="00293D23"/>
    <w:rsid w:val="00294632"/>
    <w:rsid w:val="00294EE2"/>
    <w:rsid w:val="00295D0A"/>
    <w:rsid w:val="00296431"/>
    <w:rsid w:val="002A0840"/>
    <w:rsid w:val="002A1B5D"/>
    <w:rsid w:val="002A1D81"/>
    <w:rsid w:val="002A229C"/>
    <w:rsid w:val="002A2526"/>
    <w:rsid w:val="002A290F"/>
    <w:rsid w:val="002A32BB"/>
    <w:rsid w:val="002A5866"/>
    <w:rsid w:val="002A5F28"/>
    <w:rsid w:val="002A66B2"/>
    <w:rsid w:val="002A6DFB"/>
    <w:rsid w:val="002B1B30"/>
    <w:rsid w:val="002B3B87"/>
    <w:rsid w:val="002B401C"/>
    <w:rsid w:val="002B4766"/>
    <w:rsid w:val="002B4CBC"/>
    <w:rsid w:val="002B5DFF"/>
    <w:rsid w:val="002B5ED3"/>
    <w:rsid w:val="002B64C1"/>
    <w:rsid w:val="002B7075"/>
    <w:rsid w:val="002B7D31"/>
    <w:rsid w:val="002C7379"/>
    <w:rsid w:val="002C7461"/>
    <w:rsid w:val="002C79C2"/>
    <w:rsid w:val="002C7A40"/>
    <w:rsid w:val="002D020D"/>
    <w:rsid w:val="002D0582"/>
    <w:rsid w:val="002D32A6"/>
    <w:rsid w:val="002D55BE"/>
    <w:rsid w:val="002D5662"/>
    <w:rsid w:val="002D6CB8"/>
    <w:rsid w:val="002D7E55"/>
    <w:rsid w:val="002E28C5"/>
    <w:rsid w:val="002E3E14"/>
    <w:rsid w:val="002E405C"/>
    <w:rsid w:val="002E5BEE"/>
    <w:rsid w:val="002E6903"/>
    <w:rsid w:val="002E71D9"/>
    <w:rsid w:val="002E7745"/>
    <w:rsid w:val="002E7B89"/>
    <w:rsid w:val="002E7EB3"/>
    <w:rsid w:val="002F3C7F"/>
    <w:rsid w:val="002F3EF5"/>
    <w:rsid w:val="002F4062"/>
    <w:rsid w:val="002F736C"/>
    <w:rsid w:val="002F7436"/>
    <w:rsid w:val="00300A03"/>
    <w:rsid w:val="003012B7"/>
    <w:rsid w:val="00304FCC"/>
    <w:rsid w:val="003074A9"/>
    <w:rsid w:val="0030772B"/>
    <w:rsid w:val="00307E3A"/>
    <w:rsid w:val="003120CD"/>
    <w:rsid w:val="00312853"/>
    <w:rsid w:val="00312854"/>
    <w:rsid w:val="00313EF9"/>
    <w:rsid w:val="00315528"/>
    <w:rsid w:val="00316E92"/>
    <w:rsid w:val="00317052"/>
    <w:rsid w:val="00317BE4"/>
    <w:rsid w:val="0032106D"/>
    <w:rsid w:val="00322368"/>
    <w:rsid w:val="00325474"/>
    <w:rsid w:val="00326743"/>
    <w:rsid w:val="00327106"/>
    <w:rsid w:val="00327A9D"/>
    <w:rsid w:val="00331634"/>
    <w:rsid w:val="00332461"/>
    <w:rsid w:val="00334098"/>
    <w:rsid w:val="00334959"/>
    <w:rsid w:val="00335386"/>
    <w:rsid w:val="00337F1C"/>
    <w:rsid w:val="0034042F"/>
    <w:rsid w:val="00343C02"/>
    <w:rsid w:val="00346C68"/>
    <w:rsid w:val="00347EF5"/>
    <w:rsid w:val="00350846"/>
    <w:rsid w:val="00352F9D"/>
    <w:rsid w:val="003563E4"/>
    <w:rsid w:val="00356649"/>
    <w:rsid w:val="00357760"/>
    <w:rsid w:val="00360CF5"/>
    <w:rsid w:val="00362D52"/>
    <w:rsid w:val="0036370C"/>
    <w:rsid w:val="00363927"/>
    <w:rsid w:val="003644EE"/>
    <w:rsid w:val="00364A96"/>
    <w:rsid w:val="003654E9"/>
    <w:rsid w:val="00366853"/>
    <w:rsid w:val="003668DE"/>
    <w:rsid w:val="00371068"/>
    <w:rsid w:val="00371D9C"/>
    <w:rsid w:val="00372278"/>
    <w:rsid w:val="0037230B"/>
    <w:rsid w:val="0037251A"/>
    <w:rsid w:val="00372B88"/>
    <w:rsid w:val="0037312B"/>
    <w:rsid w:val="00375EB0"/>
    <w:rsid w:val="0037726D"/>
    <w:rsid w:val="003774C2"/>
    <w:rsid w:val="00377534"/>
    <w:rsid w:val="00380388"/>
    <w:rsid w:val="00381431"/>
    <w:rsid w:val="00384E27"/>
    <w:rsid w:val="00392149"/>
    <w:rsid w:val="0039497F"/>
    <w:rsid w:val="00395D50"/>
    <w:rsid w:val="0039779F"/>
    <w:rsid w:val="003A1EC2"/>
    <w:rsid w:val="003A4012"/>
    <w:rsid w:val="003A46F2"/>
    <w:rsid w:val="003A76C7"/>
    <w:rsid w:val="003B016C"/>
    <w:rsid w:val="003B1197"/>
    <w:rsid w:val="003B143A"/>
    <w:rsid w:val="003B2244"/>
    <w:rsid w:val="003B2F19"/>
    <w:rsid w:val="003B318B"/>
    <w:rsid w:val="003B4969"/>
    <w:rsid w:val="003B5FA0"/>
    <w:rsid w:val="003B6492"/>
    <w:rsid w:val="003C4194"/>
    <w:rsid w:val="003C5219"/>
    <w:rsid w:val="003D0B7E"/>
    <w:rsid w:val="003D0E86"/>
    <w:rsid w:val="003D1641"/>
    <w:rsid w:val="003D39D0"/>
    <w:rsid w:val="003D45D4"/>
    <w:rsid w:val="003D5DFD"/>
    <w:rsid w:val="003D70EC"/>
    <w:rsid w:val="003E1797"/>
    <w:rsid w:val="003E35FD"/>
    <w:rsid w:val="003E3E95"/>
    <w:rsid w:val="003E73ED"/>
    <w:rsid w:val="003F10B5"/>
    <w:rsid w:val="003F15D5"/>
    <w:rsid w:val="003F1686"/>
    <w:rsid w:val="003F4C5E"/>
    <w:rsid w:val="003F5F29"/>
    <w:rsid w:val="003F60BD"/>
    <w:rsid w:val="003F70AE"/>
    <w:rsid w:val="004002D1"/>
    <w:rsid w:val="004010ED"/>
    <w:rsid w:val="0040139D"/>
    <w:rsid w:val="00404DBA"/>
    <w:rsid w:val="004114CE"/>
    <w:rsid w:val="004120EE"/>
    <w:rsid w:val="0041221C"/>
    <w:rsid w:val="004129D9"/>
    <w:rsid w:val="00414006"/>
    <w:rsid w:val="00414AAF"/>
    <w:rsid w:val="00414F90"/>
    <w:rsid w:val="00421592"/>
    <w:rsid w:val="00422488"/>
    <w:rsid w:val="00425B72"/>
    <w:rsid w:val="00425E85"/>
    <w:rsid w:val="00426212"/>
    <w:rsid w:val="00432D4E"/>
    <w:rsid w:val="00433915"/>
    <w:rsid w:val="00434F33"/>
    <w:rsid w:val="004366F3"/>
    <w:rsid w:val="00436898"/>
    <w:rsid w:val="00436DA4"/>
    <w:rsid w:val="00441533"/>
    <w:rsid w:val="00441CCE"/>
    <w:rsid w:val="00442E65"/>
    <w:rsid w:val="0044374E"/>
    <w:rsid w:val="0044456E"/>
    <w:rsid w:val="00444DA2"/>
    <w:rsid w:val="0044550B"/>
    <w:rsid w:val="00445C13"/>
    <w:rsid w:val="0044748B"/>
    <w:rsid w:val="004508B3"/>
    <w:rsid w:val="00451450"/>
    <w:rsid w:val="00452E51"/>
    <w:rsid w:val="00453977"/>
    <w:rsid w:val="0045526B"/>
    <w:rsid w:val="00457045"/>
    <w:rsid w:val="004576B0"/>
    <w:rsid w:val="0046488D"/>
    <w:rsid w:val="004669DC"/>
    <w:rsid w:val="00470138"/>
    <w:rsid w:val="00471E10"/>
    <w:rsid w:val="00471F86"/>
    <w:rsid w:val="00474227"/>
    <w:rsid w:val="00474687"/>
    <w:rsid w:val="00474A89"/>
    <w:rsid w:val="00474DEF"/>
    <w:rsid w:val="00475C5D"/>
    <w:rsid w:val="00475DC8"/>
    <w:rsid w:val="00475E1F"/>
    <w:rsid w:val="00476362"/>
    <w:rsid w:val="004775A7"/>
    <w:rsid w:val="00480648"/>
    <w:rsid w:val="00481B90"/>
    <w:rsid w:val="00483B6C"/>
    <w:rsid w:val="00484222"/>
    <w:rsid w:val="0048673B"/>
    <w:rsid w:val="0048780E"/>
    <w:rsid w:val="00491C53"/>
    <w:rsid w:val="00492858"/>
    <w:rsid w:val="00493C8B"/>
    <w:rsid w:val="00494688"/>
    <w:rsid w:val="004948E7"/>
    <w:rsid w:val="00494991"/>
    <w:rsid w:val="004969E6"/>
    <w:rsid w:val="00497EA3"/>
    <w:rsid w:val="004A5378"/>
    <w:rsid w:val="004A772D"/>
    <w:rsid w:val="004A7C8A"/>
    <w:rsid w:val="004A7FCB"/>
    <w:rsid w:val="004B3E19"/>
    <w:rsid w:val="004B4A3C"/>
    <w:rsid w:val="004B5438"/>
    <w:rsid w:val="004B665E"/>
    <w:rsid w:val="004B6BFC"/>
    <w:rsid w:val="004C37F3"/>
    <w:rsid w:val="004C6E8F"/>
    <w:rsid w:val="004C7658"/>
    <w:rsid w:val="004D0700"/>
    <w:rsid w:val="004D6D20"/>
    <w:rsid w:val="004D745D"/>
    <w:rsid w:val="004E3871"/>
    <w:rsid w:val="004E39A4"/>
    <w:rsid w:val="004E46B7"/>
    <w:rsid w:val="004E5DE7"/>
    <w:rsid w:val="004E7634"/>
    <w:rsid w:val="004F02C4"/>
    <w:rsid w:val="004F1196"/>
    <w:rsid w:val="004F1813"/>
    <w:rsid w:val="004F4567"/>
    <w:rsid w:val="004F45C3"/>
    <w:rsid w:val="004F4C11"/>
    <w:rsid w:val="004F5DB9"/>
    <w:rsid w:val="005012E2"/>
    <w:rsid w:val="00503C44"/>
    <w:rsid w:val="00505740"/>
    <w:rsid w:val="00506C30"/>
    <w:rsid w:val="0050729D"/>
    <w:rsid w:val="00510ABE"/>
    <w:rsid w:val="00512B0B"/>
    <w:rsid w:val="00513B72"/>
    <w:rsid w:val="0051479A"/>
    <w:rsid w:val="00515909"/>
    <w:rsid w:val="00520831"/>
    <w:rsid w:val="0052096C"/>
    <w:rsid w:val="00520DEC"/>
    <w:rsid w:val="00522F65"/>
    <w:rsid w:val="00523847"/>
    <w:rsid w:val="00523F4C"/>
    <w:rsid w:val="0052434E"/>
    <w:rsid w:val="0052453F"/>
    <w:rsid w:val="005251FD"/>
    <w:rsid w:val="00526466"/>
    <w:rsid w:val="00527D5F"/>
    <w:rsid w:val="00530761"/>
    <w:rsid w:val="00534770"/>
    <w:rsid w:val="00535BAC"/>
    <w:rsid w:val="00537B57"/>
    <w:rsid w:val="005403AD"/>
    <w:rsid w:val="00540B19"/>
    <w:rsid w:val="00540C7A"/>
    <w:rsid w:val="00541247"/>
    <w:rsid w:val="00542C21"/>
    <w:rsid w:val="00544C10"/>
    <w:rsid w:val="00545656"/>
    <w:rsid w:val="00545AB7"/>
    <w:rsid w:val="005477B0"/>
    <w:rsid w:val="00547DDD"/>
    <w:rsid w:val="00551703"/>
    <w:rsid w:val="00551876"/>
    <w:rsid w:val="005527DB"/>
    <w:rsid w:val="00552B64"/>
    <w:rsid w:val="00552D4A"/>
    <w:rsid w:val="005554C0"/>
    <w:rsid w:val="0055595D"/>
    <w:rsid w:val="00555E29"/>
    <w:rsid w:val="00564516"/>
    <w:rsid w:val="005654A9"/>
    <w:rsid w:val="00566236"/>
    <w:rsid w:val="00566B23"/>
    <w:rsid w:val="00567B72"/>
    <w:rsid w:val="005723D0"/>
    <w:rsid w:val="005756AB"/>
    <w:rsid w:val="005768D4"/>
    <w:rsid w:val="00576DBC"/>
    <w:rsid w:val="00577CF1"/>
    <w:rsid w:val="0058159A"/>
    <w:rsid w:val="00582493"/>
    <w:rsid w:val="0058517B"/>
    <w:rsid w:val="00586840"/>
    <w:rsid w:val="005868A8"/>
    <w:rsid w:val="00586D6B"/>
    <w:rsid w:val="00587E16"/>
    <w:rsid w:val="00591424"/>
    <w:rsid w:val="005938B7"/>
    <w:rsid w:val="00593A6A"/>
    <w:rsid w:val="00595749"/>
    <w:rsid w:val="005957D4"/>
    <w:rsid w:val="00597367"/>
    <w:rsid w:val="0059784F"/>
    <w:rsid w:val="005A116E"/>
    <w:rsid w:val="005A1CC9"/>
    <w:rsid w:val="005A1F1C"/>
    <w:rsid w:val="005A203C"/>
    <w:rsid w:val="005A2D15"/>
    <w:rsid w:val="005A2F18"/>
    <w:rsid w:val="005A3D12"/>
    <w:rsid w:val="005A3D85"/>
    <w:rsid w:val="005A427A"/>
    <w:rsid w:val="005A529E"/>
    <w:rsid w:val="005A76A6"/>
    <w:rsid w:val="005B139A"/>
    <w:rsid w:val="005B153D"/>
    <w:rsid w:val="005B1AF1"/>
    <w:rsid w:val="005B3CAE"/>
    <w:rsid w:val="005B4C39"/>
    <w:rsid w:val="005B56CA"/>
    <w:rsid w:val="005B5BF7"/>
    <w:rsid w:val="005B5EA7"/>
    <w:rsid w:val="005B60AF"/>
    <w:rsid w:val="005B7CDC"/>
    <w:rsid w:val="005C1371"/>
    <w:rsid w:val="005C22F0"/>
    <w:rsid w:val="005C2AA2"/>
    <w:rsid w:val="005C3CBB"/>
    <w:rsid w:val="005C428B"/>
    <w:rsid w:val="005C44DC"/>
    <w:rsid w:val="005C5B36"/>
    <w:rsid w:val="005C6130"/>
    <w:rsid w:val="005C695C"/>
    <w:rsid w:val="005C6DA8"/>
    <w:rsid w:val="005C7D67"/>
    <w:rsid w:val="005D0E1B"/>
    <w:rsid w:val="005D1CF8"/>
    <w:rsid w:val="005D436A"/>
    <w:rsid w:val="005D60FD"/>
    <w:rsid w:val="005D6149"/>
    <w:rsid w:val="005D64DA"/>
    <w:rsid w:val="005E129D"/>
    <w:rsid w:val="005E1B18"/>
    <w:rsid w:val="005E460C"/>
    <w:rsid w:val="005E6067"/>
    <w:rsid w:val="005E6CF8"/>
    <w:rsid w:val="005F16C2"/>
    <w:rsid w:val="005F212F"/>
    <w:rsid w:val="005F42B7"/>
    <w:rsid w:val="005F59F9"/>
    <w:rsid w:val="005F78C4"/>
    <w:rsid w:val="006009E7"/>
    <w:rsid w:val="00601789"/>
    <w:rsid w:val="00602C78"/>
    <w:rsid w:val="00603A27"/>
    <w:rsid w:val="00603D4D"/>
    <w:rsid w:val="006045B8"/>
    <w:rsid w:val="00606149"/>
    <w:rsid w:val="00606CC7"/>
    <w:rsid w:val="006107F5"/>
    <w:rsid w:val="00612C64"/>
    <w:rsid w:val="00613270"/>
    <w:rsid w:val="006134C9"/>
    <w:rsid w:val="006141DF"/>
    <w:rsid w:val="006162A0"/>
    <w:rsid w:val="0061678D"/>
    <w:rsid w:val="00623322"/>
    <w:rsid w:val="00623B5E"/>
    <w:rsid w:val="006246F6"/>
    <w:rsid w:val="006253DA"/>
    <w:rsid w:val="00625E41"/>
    <w:rsid w:val="00626B37"/>
    <w:rsid w:val="00626DEB"/>
    <w:rsid w:val="006272DE"/>
    <w:rsid w:val="006308BD"/>
    <w:rsid w:val="00631DB2"/>
    <w:rsid w:val="006344AD"/>
    <w:rsid w:val="006344C1"/>
    <w:rsid w:val="006356EB"/>
    <w:rsid w:val="00641B9F"/>
    <w:rsid w:val="00642F18"/>
    <w:rsid w:val="00644D66"/>
    <w:rsid w:val="00646189"/>
    <w:rsid w:val="0064727D"/>
    <w:rsid w:val="00651430"/>
    <w:rsid w:val="00654F8B"/>
    <w:rsid w:val="006554A9"/>
    <w:rsid w:val="00656771"/>
    <w:rsid w:val="006567B0"/>
    <w:rsid w:val="006619F1"/>
    <w:rsid w:val="00662845"/>
    <w:rsid w:val="00663E3D"/>
    <w:rsid w:val="00664AD0"/>
    <w:rsid w:val="00665967"/>
    <w:rsid w:val="006665D5"/>
    <w:rsid w:val="00666A07"/>
    <w:rsid w:val="00667117"/>
    <w:rsid w:val="006717CE"/>
    <w:rsid w:val="0067455D"/>
    <w:rsid w:val="00675DDA"/>
    <w:rsid w:val="00675E5D"/>
    <w:rsid w:val="006761C9"/>
    <w:rsid w:val="00681BB2"/>
    <w:rsid w:val="0068330B"/>
    <w:rsid w:val="00685088"/>
    <w:rsid w:val="0068577C"/>
    <w:rsid w:val="00685EA6"/>
    <w:rsid w:val="00686A7E"/>
    <w:rsid w:val="006876A0"/>
    <w:rsid w:val="00690AD2"/>
    <w:rsid w:val="00690BA2"/>
    <w:rsid w:val="0069459C"/>
    <w:rsid w:val="0069463C"/>
    <w:rsid w:val="00695921"/>
    <w:rsid w:val="00695AFE"/>
    <w:rsid w:val="006A0D5A"/>
    <w:rsid w:val="006A1795"/>
    <w:rsid w:val="006A1E82"/>
    <w:rsid w:val="006A3BA1"/>
    <w:rsid w:val="006A534A"/>
    <w:rsid w:val="006A76B0"/>
    <w:rsid w:val="006B1822"/>
    <w:rsid w:val="006B55C8"/>
    <w:rsid w:val="006B711F"/>
    <w:rsid w:val="006B74D5"/>
    <w:rsid w:val="006C07AC"/>
    <w:rsid w:val="006C0A5B"/>
    <w:rsid w:val="006C1079"/>
    <w:rsid w:val="006C4F8E"/>
    <w:rsid w:val="006C6E6F"/>
    <w:rsid w:val="006D02E7"/>
    <w:rsid w:val="006D13A4"/>
    <w:rsid w:val="006D37C6"/>
    <w:rsid w:val="006D4B16"/>
    <w:rsid w:val="006D5343"/>
    <w:rsid w:val="006D596E"/>
    <w:rsid w:val="006E00CC"/>
    <w:rsid w:val="006E10A3"/>
    <w:rsid w:val="006E140B"/>
    <w:rsid w:val="006E2964"/>
    <w:rsid w:val="006E3837"/>
    <w:rsid w:val="006E4149"/>
    <w:rsid w:val="006E41E8"/>
    <w:rsid w:val="006E6440"/>
    <w:rsid w:val="006E6506"/>
    <w:rsid w:val="006E6D75"/>
    <w:rsid w:val="006E7873"/>
    <w:rsid w:val="006E7991"/>
    <w:rsid w:val="006E7B64"/>
    <w:rsid w:val="006E7B8E"/>
    <w:rsid w:val="006F00CA"/>
    <w:rsid w:val="006F0EF5"/>
    <w:rsid w:val="006F2EEA"/>
    <w:rsid w:val="006F3656"/>
    <w:rsid w:val="006F589F"/>
    <w:rsid w:val="006F5EF8"/>
    <w:rsid w:val="006F6133"/>
    <w:rsid w:val="006F7781"/>
    <w:rsid w:val="007010D0"/>
    <w:rsid w:val="007022CB"/>
    <w:rsid w:val="00703EC3"/>
    <w:rsid w:val="0070467E"/>
    <w:rsid w:val="00705484"/>
    <w:rsid w:val="00711896"/>
    <w:rsid w:val="00711EED"/>
    <w:rsid w:val="00712765"/>
    <w:rsid w:val="00712AA7"/>
    <w:rsid w:val="00712CA7"/>
    <w:rsid w:val="007142EA"/>
    <w:rsid w:val="0072037A"/>
    <w:rsid w:val="007214BC"/>
    <w:rsid w:val="00721C27"/>
    <w:rsid w:val="00721F8E"/>
    <w:rsid w:val="00723484"/>
    <w:rsid w:val="007234C3"/>
    <w:rsid w:val="00723A4A"/>
    <w:rsid w:val="007262F9"/>
    <w:rsid w:val="00727498"/>
    <w:rsid w:val="00730023"/>
    <w:rsid w:val="00732943"/>
    <w:rsid w:val="00732E3A"/>
    <w:rsid w:val="00734DE9"/>
    <w:rsid w:val="00734DFE"/>
    <w:rsid w:val="0073536E"/>
    <w:rsid w:val="0074035F"/>
    <w:rsid w:val="007414E2"/>
    <w:rsid w:val="007452AD"/>
    <w:rsid w:val="00745833"/>
    <w:rsid w:val="00745B30"/>
    <w:rsid w:val="00747A7C"/>
    <w:rsid w:val="00747CCA"/>
    <w:rsid w:val="0075251B"/>
    <w:rsid w:val="00754323"/>
    <w:rsid w:val="00754AAC"/>
    <w:rsid w:val="00754DEF"/>
    <w:rsid w:val="00761554"/>
    <w:rsid w:val="00762CEE"/>
    <w:rsid w:val="00764021"/>
    <w:rsid w:val="00766668"/>
    <w:rsid w:val="0076774E"/>
    <w:rsid w:val="00770741"/>
    <w:rsid w:val="00772146"/>
    <w:rsid w:val="00772474"/>
    <w:rsid w:val="0077472E"/>
    <w:rsid w:val="00775DC4"/>
    <w:rsid w:val="00776D71"/>
    <w:rsid w:val="00780BF4"/>
    <w:rsid w:val="00783811"/>
    <w:rsid w:val="00784CFA"/>
    <w:rsid w:val="0078625B"/>
    <w:rsid w:val="00791269"/>
    <w:rsid w:val="00791981"/>
    <w:rsid w:val="00796001"/>
    <w:rsid w:val="007A4B15"/>
    <w:rsid w:val="007A4EC3"/>
    <w:rsid w:val="007B29D1"/>
    <w:rsid w:val="007B3400"/>
    <w:rsid w:val="007B5CBF"/>
    <w:rsid w:val="007B7417"/>
    <w:rsid w:val="007B7B4D"/>
    <w:rsid w:val="007C0E25"/>
    <w:rsid w:val="007C10A8"/>
    <w:rsid w:val="007C4AB5"/>
    <w:rsid w:val="007C5DD3"/>
    <w:rsid w:val="007C6271"/>
    <w:rsid w:val="007C6764"/>
    <w:rsid w:val="007D23AA"/>
    <w:rsid w:val="007D4D29"/>
    <w:rsid w:val="007D56F4"/>
    <w:rsid w:val="007E33F3"/>
    <w:rsid w:val="007E5906"/>
    <w:rsid w:val="007F1632"/>
    <w:rsid w:val="007F2A78"/>
    <w:rsid w:val="007F3120"/>
    <w:rsid w:val="007F48A7"/>
    <w:rsid w:val="00800428"/>
    <w:rsid w:val="008008D9"/>
    <w:rsid w:val="008019E7"/>
    <w:rsid w:val="00803FC2"/>
    <w:rsid w:val="0080464E"/>
    <w:rsid w:val="0080650D"/>
    <w:rsid w:val="008065F4"/>
    <w:rsid w:val="00806C65"/>
    <w:rsid w:val="008100AB"/>
    <w:rsid w:val="0081514B"/>
    <w:rsid w:val="00817940"/>
    <w:rsid w:val="00820A5B"/>
    <w:rsid w:val="00822772"/>
    <w:rsid w:val="00825A7D"/>
    <w:rsid w:val="008276A2"/>
    <w:rsid w:val="00827B23"/>
    <w:rsid w:val="00830CEC"/>
    <w:rsid w:val="0083150E"/>
    <w:rsid w:val="00833335"/>
    <w:rsid w:val="00833BF4"/>
    <w:rsid w:val="00834246"/>
    <w:rsid w:val="00834A03"/>
    <w:rsid w:val="008403B0"/>
    <w:rsid w:val="00842DBF"/>
    <w:rsid w:val="00847BB1"/>
    <w:rsid w:val="008501B2"/>
    <w:rsid w:val="00850E9A"/>
    <w:rsid w:val="00852646"/>
    <w:rsid w:val="0085423C"/>
    <w:rsid w:val="00855727"/>
    <w:rsid w:val="00855A19"/>
    <w:rsid w:val="00857618"/>
    <w:rsid w:val="008607A1"/>
    <w:rsid w:val="0086220B"/>
    <w:rsid w:val="0086344B"/>
    <w:rsid w:val="00863E50"/>
    <w:rsid w:val="00864C37"/>
    <w:rsid w:val="008654F7"/>
    <w:rsid w:val="0087735A"/>
    <w:rsid w:val="008804A7"/>
    <w:rsid w:val="00880B82"/>
    <w:rsid w:val="00881CA5"/>
    <w:rsid w:val="00882249"/>
    <w:rsid w:val="0088287C"/>
    <w:rsid w:val="00882E20"/>
    <w:rsid w:val="00885A43"/>
    <w:rsid w:val="00892DFE"/>
    <w:rsid w:val="0089546C"/>
    <w:rsid w:val="00895604"/>
    <w:rsid w:val="00895D46"/>
    <w:rsid w:val="00896BC2"/>
    <w:rsid w:val="008A13E8"/>
    <w:rsid w:val="008A42A0"/>
    <w:rsid w:val="008A51D5"/>
    <w:rsid w:val="008B0C00"/>
    <w:rsid w:val="008B12F7"/>
    <w:rsid w:val="008B1BF3"/>
    <w:rsid w:val="008B4EAD"/>
    <w:rsid w:val="008B6D45"/>
    <w:rsid w:val="008B78D5"/>
    <w:rsid w:val="008C0C34"/>
    <w:rsid w:val="008C4333"/>
    <w:rsid w:val="008C4416"/>
    <w:rsid w:val="008C5455"/>
    <w:rsid w:val="008C57CD"/>
    <w:rsid w:val="008C7A94"/>
    <w:rsid w:val="008D0998"/>
    <w:rsid w:val="008D48D9"/>
    <w:rsid w:val="008D5C73"/>
    <w:rsid w:val="008D6BBC"/>
    <w:rsid w:val="008D74E7"/>
    <w:rsid w:val="008E02D6"/>
    <w:rsid w:val="008E0924"/>
    <w:rsid w:val="008E2A31"/>
    <w:rsid w:val="008F0B7C"/>
    <w:rsid w:val="008F2950"/>
    <w:rsid w:val="008F3381"/>
    <w:rsid w:val="008F364C"/>
    <w:rsid w:val="008F39C6"/>
    <w:rsid w:val="008F44AB"/>
    <w:rsid w:val="008F4ECA"/>
    <w:rsid w:val="008F7D99"/>
    <w:rsid w:val="009032BA"/>
    <w:rsid w:val="00903509"/>
    <w:rsid w:val="009040F0"/>
    <w:rsid w:val="00904D6E"/>
    <w:rsid w:val="009066BC"/>
    <w:rsid w:val="00906CAA"/>
    <w:rsid w:val="0090728B"/>
    <w:rsid w:val="0090738C"/>
    <w:rsid w:val="00907911"/>
    <w:rsid w:val="00907B4A"/>
    <w:rsid w:val="00907C78"/>
    <w:rsid w:val="00910613"/>
    <w:rsid w:val="00910E10"/>
    <w:rsid w:val="00914505"/>
    <w:rsid w:val="009161CA"/>
    <w:rsid w:val="0092101A"/>
    <w:rsid w:val="00922650"/>
    <w:rsid w:val="00922D07"/>
    <w:rsid w:val="00923D34"/>
    <w:rsid w:val="009240E3"/>
    <w:rsid w:val="0092482D"/>
    <w:rsid w:val="00924C87"/>
    <w:rsid w:val="00924E7D"/>
    <w:rsid w:val="00924F13"/>
    <w:rsid w:val="009268D4"/>
    <w:rsid w:val="00926EA8"/>
    <w:rsid w:val="0092723F"/>
    <w:rsid w:val="009275A6"/>
    <w:rsid w:val="009278BF"/>
    <w:rsid w:val="00927FA9"/>
    <w:rsid w:val="00930423"/>
    <w:rsid w:val="009335D8"/>
    <w:rsid w:val="00933B06"/>
    <w:rsid w:val="00936B21"/>
    <w:rsid w:val="00937621"/>
    <w:rsid w:val="00941BC7"/>
    <w:rsid w:val="00942570"/>
    <w:rsid w:val="009429A2"/>
    <w:rsid w:val="00942BB6"/>
    <w:rsid w:val="00943012"/>
    <w:rsid w:val="009442EC"/>
    <w:rsid w:val="00944A09"/>
    <w:rsid w:val="00944EA3"/>
    <w:rsid w:val="00945141"/>
    <w:rsid w:val="00945741"/>
    <w:rsid w:val="00945921"/>
    <w:rsid w:val="00946456"/>
    <w:rsid w:val="0094687B"/>
    <w:rsid w:val="00947209"/>
    <w:rsid w:val="00947E71"/>
    <w:rsid w:val="009501C1"/>
    <w:rsid w:val="00950FDF"/>
    <w:rsid w:val="00951586"/>
    <w:rsid w:val="0095388C"/>
    <w:rsid w:val="009545C7"/>
    <w:rsid w:val="009548A6"/>
    <w:rsid w:val="009556F3"/>
    <w:rsid w:val="00957119"/>
    <w:rsid w:val="0096093B"/>
    <w:rsid w:val="00961009"/>
    <w:rsid w:val="009616B9"/>
    <w:rsid w:val="00962080"/>
    <w:rsid w:val="00962504"/>
    <w:rsid w:val="0096419A"/>
    <w:rsid w:val="0096429B"/>
    <w:rsid w:val="00966577"/>
    <w:rsid w:val="00966657"/>
    <w:rsid w:val="00970119"/>
    <w:rsid w:val="00971D27"/>
    <w:rsid w:val="0097292D"/>
    <w:rsid w:val="0097413B"/>
    <w:rsid w:val="00975AF9"/>
    <w:rsid w:val="00975D83"/>
    <w:rsid w:val="009809D6"/>
    <w:rsid w:val="009818D3"/>
    <w:rsid w:val="00982A8B"/>
    <w:rsid w:val="00982EAE"/>
    <w:rsid w:val="009831FC"/>
    <w:rsid w:val="0098405D"/>
    <w:rsid w:val="0098478B"/>
    <w:rsid w:val="00984E10"/>
    <w:rsid w:val="00985532"/>
    <w:rsid w:val="0098620F"/>
    <w:rsid w:val="00987EE7"/>
    <w:rsid w:val="009946BF"/>
    <w:rsid w:val="00997ADA"/>
    <w:rsid w:val="009A24E5"/>
    <w:rsid w:val="009A45DA"/>
    <w:rsid w:val="009A4789"/>
    <w:rsid w:val="009A54E2"/>
    <w:rsid w:val="009A710C"/>
    <w:rsid w:val="009B05CB"/>
    <w:rsid w:val="009B33E6"/>
    <w:rsid w:val="009B3782"/>
    <w:rsid w:val="009B45BA"/>
    <w:rsid w:val="009B6E81"/>
    <w:rsid w:val="009B7196"/>
    <w:rsid w:val="009B76A7"/>
    <w:rsid w:val="009B794E"/>
    <w:rsid w:val="009C0B8D"/>
    <w:rsid w:val="009C4F8D"/>
    <w:rsid w:val="009C51EA"/>
    <w:rsid w:val="009C5AC9"/>
    <w:rsid w:val="009C73E0"/>
    <w:rsid w:val="009C7533"/>
    <w:rsid w:val="009D065A"/>
    <w:rsid w:val="009D1CD0"/>
    <w:rsid w:val="009D2E46"/>
    <w:rsid w:val="009D55F8"/>
    <w:rsid w:val="009D5ADD"/>
    <w:rsid w:val="009D6950"/>
    <w:rsid w:val="009D6CD1"/>
    <w:rsid w:val="009D7774"/>
    <w:rsid w:val="009E391F"/>
    <w:rsid w:val="009E3F49"/>
    <w:rsid w:val="009E4778"/>
    <w:rsid w:val="009E53EE"/>
    <w:rsid w:val="009E62B3"/>
    <w:rsid w:val="009F357B"/>
    <w:rsid w:val="009F400B"/>
    <w:rsid w:val="009F4CB9"/>
    <w:rsid w:val="009F5782"/>
    <w:rsid w:val="009F7291"/>
    <w:rsid w:val="009F759D"/>
    <w:rsid w:val="00A01106"/>
    <w:rsid w:val="00A013CF"/>
    <w:rsid w:val="00A025B0"/>
    <w:rsid w:val="00A04085"/>
    <w:rsid w:val="00A049DC"/>
    <w:rsid w:val="00A04EB1"/>
    <w:rsid w:val="00A06E7D"/>
    <w:rsid w:val="00A10FFA"/>
    <w:rsid w:val="00A11AC5"/>
    <w:rsid w:val="00A1294F"/>
    <w:rsid w:val="00A12E0E"/>
    <w:rsid w:val="00A173BA"/>
    <w:rsid w:val="00A1784B"/>
    <w:rsid w:val="00A2004B"/>
    <w:rsid w:val="00A20448"/>
    <w:rsid w:val="00A21CFC"/>
    <w:rsid w:val="00A21F05"/>
    <w:rsid w:val="00A22DEF"/>
    <w:rsid w:val="00A24989"/>
    <w:rsid w:val="00A258FF"/>
    <w:rsid w:val="00A26875"/>
    <w:rsid w:val="00A27056"/>
    <w:rsid w:val="00A30834"/>
    <w:rsid w:val="00A308C5"/>
    <w:rsid w:val="00A31983"/>
    <w:rsid w:val="00A31CF3"/>
    <w:rsid w:val="00A3209E"/>
    <w:rsid w:val="00A338E8"/>
    <w:rsid w:val="00A33E56"/>
    <w:rsid w:val="00A35B3F"/>
    <w:rsid w:val="00A35DC4"/>
    <w:rsid w:val="00A36B49"/>
    <w:rsid w:val="00A4125C"/>
    <w:rsid w:val="00A416DE"/>
    <w:rsid w:val="00A4207C"/>
    <w:rsid w:val="00A423BB"/>
    <w:rsid w:val="00A437A4"/>
    <w:rsid w:val="00A5051B"/>
    <w:rsid w:val="00A50DD4"/>
    <w:rsid w:val="00A53228"/>
    <w:rsid w:val="00A53417"/>
    <w:rsid w:val="00A542A2"/>
    <w:rsid w:val="00A54896"/>
    <w:rsid w:val="00A54D60"/>
    <w:rsid w:val="00A57AF5"/>
    <w:rsid w:val="00A60295"/>
    <w:rsid w:val="00A60BBF"/>
    <w:rsid w:val="00A610AA"/>
    <w:rsid w:val="00A63D97"/>
    <w:rsid w:val="00A64340"/>
    <w:rsid w:val="00A64AFF"/>
    <w:rsid w:val="00A653C4"/>
    <w:rsid w:val="00A65AF3"/>
    <w:rsid w:val="00A66DB6"/>
    <w:rsid w:val="00A67C93"/>
    <w:rsid w:val="00A71C2A"/>
    <w:rsid w:val="00A72953"/>
    <w:rsid w:val="00A73E5A"/>
    <w:rsid w:val="00A74343"/>
    <w:rsid w:val="00A74FDE"/>
    <w:rsid w:val="00A75CBA"/>
    <w:rsid w:val="00A7701E"/>
    <w:rsid w:val="00A770F4"/>
    <w:rsid w:val="00A77494"/>
    <w:rsid w:val="00A80447"/>
    <w:rsid w:val="00A80604"/>
    <w:rsid w:val="00A82A8B"/>
    <w:rsid w:val="00A86C56"/>
    <w:rsid w:val="00A87AC2"/>
    <w:rsid w:val="00A87AC3"/>
    <w:rsid w:val="00A90D89"/>
    <w:rsid w:val="00A9246A"/>
    <w:rsid w:val="00A92781"/>
    <w:rsid w:val="00A92AED"/>
    <w:rsid w:val="00A940E4"/>
    <w:rsid w:val="00A94DBE"/>
    <w:rsid w:val="00A94ED7"/>
    <w:rsid w:val="00A96667"/>
    <w:rsid w:val="00AA00EB"/>
    <w:rsid w:val="00AA284E"/>
    <w:rsid w:val="00AA30D2"/>
    <w:rsid w:val="00AA318E"/>
    <w:rsid w:val="00AA3CB6"/>
    <w:rsid w:val="00AA56A0"/>
    <w:rsid w:val="00AA6256"/>
    <w:rsid w:val="00AA674B"/>
    <w:rsid w:val="00AB0F66"/>
    <w:rsid w:val="00AB1A32"/>
    <w:rsid w:val="00AB46C8"/>
    <w:rsid w:val="00AB5668"/>
    <w:rsid w:val="00AB70DD"/>
    <w:rsid w:val="00AB75E8"/>
    <w:rsid w:val="00AB7CAB"/>
    <w:rsid w:val="00AC090E"/>
    <w:rsid w:val="00AC1069"/>
    <w:rsid w:val="00AC16E1"/>
    <w:rsid w:val="00AC6FD2"/>
    <w:rsid w:val="00AC785B"/>
    <w:rsid w:val="00AD0588"/>
    <w:rsid w:val="00AD0B7B"/>
    <w:rsid w:val="00AD0F31"/>
    <w:rsid w:val="00AD25A2"/>
    <w:rsid w:val="00AD34D0"/>
    <w:rsid w:val="00AD3BBB"/>
    <w:rsid w:val="00AD4DAF"/>
    <w:rsid w:val="00AD4DB3"/>
    <w:rsid w:val="00AD5436"/>
    <w:rsid w:val="00AD662D"/>
    <w:rsid w:val="00AD7ACD"/>
    <w:rsid w:val="00AE0CBE"/>
    <w:rsid w:val="00AE44C2"/>
    <w:rsid w:val="00AE45CF"/>
    <w:rsid w:val="00AE583E"/>
    <w:rsid w:val="00AE647C"/>
    <w:rsid w:val="00AE64B5"/>
    <w:rsid w:val="00AE74F1"/>
    <w:rsid w:val="00AF21A0"/>
    <w:rsid w:val="00AF2B03"/>
    <w:rsid w:val="00AF4026"/>
    <w:rsid w:val="00AF6A36"/>
    <w:rsid w:val="00AF71C0"/>
    <w:rsid w:val="00AF74C7"/>
    <w:rsid w:val="00B00CA6"/>
    <w:rsid w:val="00B03B86"/>
    <w:rsid w:val="00B03B96"/>
    <w:rsid w:val="00B07A5E"/>
    <w:rsid w:val="00B07D51"/>
    <w:rsid w:val="00B10A41"/>
    <w:rsid w:val="00B16876"/>
    <w:rsid w:val="00B22793"/>
    <w:rsid w:val="00B23AFF"/>
    <w:rsid w:val="00B23C9E"/>
    <w:rsid w:val="00B240D7"/>
    <w:rsid w:val="00B2527E"/>
    <w:rsid w:val="00B25A41"/>
    <w:rsid w:val="00B30C6C"/>
    <w:rsid w:val="00B322F8"/>
    <w:rsid w:val="00B3275C"/>
    <w:rsid w:val="00B32C66"/>
    <w:rsid w:val="00B3461E"/>
    <w:rsid w:val="00B34654"/>
    <w:rsid w:val="00B3515E"/>
    <w:rsid w:val="00B36CD1"/>
    <w:rsid w:val="00B37F6A"/>
    <w:rsid w:val="00B40910"/>
    <w:rsid w:val="00B40ED6"/>
    <w:rsid w:val="00B424AB"/>
    <w:rsid w:val="00B42935"/>
    <w:rsid w:val="00B43262"/>
    <w:rsid w:val="00B44381"/>
    <w:rsid w:val="00B44B31"/>
    <w:rsid w:val="00B45ACC"/>
    <w:rsid w:val="00B47150"/>
    <w:rsid w:val="00B47FD7"/>
    <w:rsid w:val="00B50FBE"/>
    <w:rsid w:val="00B51036"/>
    <w:rsid w:val="00B52853"/>
    <w:rsid w:val="00B55711"/>
    <w:rsid w:val="00B5611B"/>
    <w:rsid w:val="00B622E2"/>
    <w:rsid w:val="00B63306"/>
    <w:rsid w:val="00B634EF"/>
    <w:rsid w:val="00B65048"/>
    <w:rsid w:val="00B661E8"/>
    <w:rsid w:val="00B67F90"/>
    <w:rsid w:val="00B72346"/>
    <w:rsid w:val="00B75511"/>
    <w:rsid w:val="00B760B5"/>
    <w:rsid w:val="00B8139C"/>
    <w:rsid w:val="00B83492"/>
    <w:rsid w:val="00B870C7"/>
    <w:rsid w:val="00B87349"/>
    <w:rsid w:val="00B879D9"/>
    <w:rsid w:val="00B87B14"/>
    <w:rsid w:val="00B92966"/>
    <w:rsid w:val="00B94C8E"/>
    <w:rsid w:val="00B956F0"/>
    <w:rsid w:val="00B9609A"/>
    <w:rsid w:val="00B9620E"/>
    <w:rsid w:val="00B97EE6"/>
    <w:rsid w:val="00BA07BD"/>
    <w:rsid w:val="00BA213D"/>
    <w:rsid w:val="00BA28F5"/>
    <w:rsid w:val="00BA3138"/>
    <w:rsid w:val="00BA49BF"/>
    <w:rsid w:val="00BA71ED"/>
    <w:rsid w:val="00BA7A17"/>
    <w:rsid w:val="00BA7B58"/>
    <w:rsid w:val="00BA7ECD"/>
    <w:rsid w:val="00BB0FCB"/>
    <w:rsid w:val="00BB1A9F"/>
    <w:rsid w:val="00BB263E"/>
    <w:rsid w:val="00BB2A7F"/>
    <w:rsid w:val="00BB4B55"/>
    <w:rsid w:val="00BB50FC"/>
    <w:rsid w:val="00BB52C6"/>
    <w:rsid w:val="00BB5541"/>
    <w:rsid w:val="00BB5C74"/>
    <w:rsid w:val="00BB79C1"/>
    <w:rsid w:val="00BC4235"/>
    <w:rsid w:val="00BC44B3"/>
    <w:rsid w:val="00BC64A2"/>
    <w:rsid w:val="00BC6DCF"/>
    <w:rsid w:val="00BC744C"/>
    <w:rsid w:val="00BD1843"/>
    <w:rsid w:val="00BD1BDA"/>
    <w:rsid w:val="00BD2287"/>
    <w:rsid w:val="00BD289C"/>
    <w:rsid w:val="00BD2F3E"/>
    <w:rsid w:val="00BD316A"/>
    <w:rsid w:val="00BD31F3"/>
    <w:rsid w:val="00BD595B"/>
    <w:rsid w:val="00BD7A0B"/>
    <w:rsid w:val="00BE0071"/>
    <w:rsid w:val="00BE12FF"/>
    <w:rsid w:val="00BE4AA0"/>
    <w:rsid w:val="00BE518C"/>
    <w:rsid w:val="00BE618F"/>
    <w:rsid w:val="00BE74C9"/>
    <w:rsid w:val="00BE7C82"/>
    <w:rsid w:val="00BE7C86"/>
    <w:rsid w:val="00BF26F0"/>
    <w:rsid w:val="00BF4092"/>
    <w:rsid w:val="00BF449B"/>
    <w:rsid w:val="00BF62A9"/>
    <w:rsid w:val="00BF6E82"/>
    <w:rsid w:val="00BF7087"/>
    <w:rsid w:val="00BF746B"/>
    <w:rsid w:val="00C006F9"/>
    <w:rsid w:val="00C016AA"/>
    <w:rsid w:val="00C040EA"/>
    <w:rsid w:val="00C045AC"/>
    <w:rsid w:val="00C05351"/>
    <w:rsid w:val="00C05D4B"/>
    <w:rsid w:val="00C05F5F"/>
    <w:rsid w:val="00C06F76"/>
    <w:rsid w:val="00C07BB6"/>
    <w:rsid w:val="00C10960"/>
    <w:rsid w:val="00C11E58"/>
    <w:rsid w:val="00C14061"/>
    <w:rsid w:val="00C1469C"/>
    <w:rsid w:val="00C1509B"/>
    <w:rsid w:val="00C162F0"/>
    <w:rsid w:val="00C17526"/>
    <w:rsid w:val="00C247D2"/>
    <w:rsid w:val="00C24A8F"/>
    <w:rsid w:val="00C24D21"/>
    <w:rsid w:val="00C24E5B"/>
    <w:rsid w:val="00C24FB2"/>
    <w:rsid w:val="00C25961"/>
    <w:rsid w:val="00C30D69"/>
    <w:rsid w:val="00C404E9"/>
    <w:rsid w:val="00C4060D"/>
    <w:rsid w:val="00C43978"/>
    <w:rsid w:val="00C45E59"/>
    <w:rsid w:val="00C46BB8"/>
    <w:rsid w:val="00C50E58"/>
    <w:rsid w:val="00C51CFC"/>
    <w:rsid w:val="00C5206A"/>
    <w:rsid w:val="00C53FD7"/>
    <w:rsid w:val="00C55DA7"/>
    <w:rsid w:val="00C561D1"/>
    <w:rsid w:val="00C6190F"/>
    <w:rsid w:val="00C61C23"/>
    <w:rsid w:val="00C6324C"/>
    <w:rsid w:val="00C649F1"/>
    <w:rsid w:val="00C660F9"/>
    <w:rsid w:val="00C663CE"/>
    <w:rsid w:val="00C7049C"/>
    <w:rsid w:val="00C7175B"/>
    <w:rsid w:val="00C71DCD"/>
    <w:rsid w:val="00C72095"/>
    <w:rsid w:val="00C729BA"/>
    <w:rsid w:val="00C72CCC"/>
    <w:rsid w:val="00C74027"/>
    <w:rsid w:val="00C74D75"/>
    <w:rsid w:val="00C75437"/>
    <w:rsid w:val="00C76D50"/>
    <w:rsid w:val="00C77C7B"/>
    <w:rsid w:val="00C82814"/>
    <w:rsid w:val="00C839DD"/>
    <w:rsid w:val="00C87217"/>
    <w:rsid w:val="00C87D2D"/>
    <w:rsid w:val="00C87E43"/>
    <w:rsid w:val="00C91DA2"/>
    <w:rsid w:val="00C9363A"/>
    <w:rsid w:val="00C93A57"/>
    <w:rsid w:val="00C941D1"/>
    <w:rsid w:val="00C963D8"/>
    <w:rsid w:val="00CA0255"/>
    <w:rsid w:val="00CA0942"/>
    <w:rsid w:val="00CA1A2D"/>
    <w:rsid w:val="00CA37AC"/>
    <w:rsid w:val="00CA3825"/>
    <w:rsid w:val="00CA4EFC"/>
    <w:rsid w:val="00CA517B"/>
    <w:rsid w:val="00CA5745"/>
    <w:rsid w:val="00CA5DCF"/>
    <w:rsid w:val="00CA6031"/>
    <w:rsid w:val="00CA6989"/>
    <w:rsid w:val="00CA78B4"/>
    <w:rsid w:val="00CB258C"/>
    <w:rsid w:val="00CB2CCB"/>
    <w:rsid w:val="00CB3662"/>
    <w:rsid w:val="00CB446C"/>
    <w:rsid w:val="00CB7A2E"/>
    <w:rsid w:val="00CC287D"/>
    <w:rsid w:val="00CC298B"/>
    <w:rsid w:val="00CC30E7"/>
    <w:rsid w:val="00CC3190"/>
    <w:rsid w:val="00CD0FCC"/>
    <w:rsid w:val="00CD13A4"/>
    <w:rsid w:val="00CD38A3"/>
    <w:rsid w:val="00CD43DC"/>
    <w:rsid w:val="00CE09AC"/>
    <w:rsid w:val="00CE0C6C"/>
    <w:rsid w:val="00CE1F99"/>
    <w:rsid w:val="00CE2414"/>
    <w:rsid w:val="00CE2A66"/>
    <w:rsid w:val="00CE5E7A"/>
    <w:rsid w:val="00CE641C"/>
    <w:rsid w:val="00CE6DDD"/>
    <w:rsid w:val="00CE7620"/>
    <w:rsid w:val="00CE7BE4"/>
    <w:rsid w:val="00CF18BC"/>
    <w:rsid w:val="00CF1A0E"/>
    <w:rsid w:val="00CF4FCA"/>
    <w:rsid w:val="00CF5176"/>
    <w:rsid w:val="00D0007C"/>
    <w:rsid w:val="00D01EC6"/>
    <w:rsid w:val="00D04280"/>
    <w:rsid w:val="00D06994"/>
    <w:rsid w:val="00D06B3E"/>
    <w:rsid w:val="00D11E96"/>
    <w:rsid w:val="00D1357F"/>
    <w:rsid w:val="00D13F34"/>
    <w:rsid w:val="00D14BDD"/>
    <w:rsid w:val="00D14D6E"/>
    <w:rsid w:val="00D1558D"/>
    <w:rsid w:val="00D179CD"/>
    <w:rsid w:val="00D17D31"/>
    <w:rsid w:val="00D200DD"/>
    <w:rsid w:val="00D20C5C"/>
    <w:rsid w:val="00D23E2B"/>
    <w:rsid w:val="00D23E34"/>
    <w:rsid w:val="00D24DB3"/>
    <w:rsid w:val="00D2554D"/>
    <w:rsid w:val="00D26B8C"/>
    <w:rsid w:val="00D301DE"/>
    <w:rsid w:val="00D30976"/>
    <w:rsid w:val="00D31784"/>
    <w:rsid w:val="00D3224B"/>
    <w:rsid w:val="00D33993"/>
    <w:rsid w:val="00D356EB"/>
    <w:rsid w:val="00D35D2C"/>
    <w:rsid w:val="00D36B80"/>
    <w:rsid w:val="00D372D0"/>
    <w:rsid w:val="00D372D5"/>
    <w:rsid w:val="00D403CC"/>
    <w:rsid w:val="00D4168C"/>
    <w:rsid w:val="00D46AA4"/>
    <w:rsid w:val="00D50573"/>
    <w:rsid w:val="00D50DA9"/>
    <w:rsid w:val="00D52BB3"/>
    <w:rsid w:val="00D545B5"/>
    <w:rsid w:val="00D55BE3"/>
    <w:rsid w:val="00D60E20"/>
    <w:rsid w:val="00D644F4"/>
    <w:rsid w:val="00D64546"/>
    <w:rsid w:val="00D64D65"/>
    <w:rsid w:val="00D64DB3"/>
    <w:rsid w:val="00D65639"/>
    <w:rsid w:val="00D65710"/>
    <w:rsid w:val="00D67A37"/>
    <w:rsid w:val="00D72D99"/>
    <w:rsid w:val="00D734EA"/>
    <w:rsid w:val="00D748F7"/>
    <w:rsid w:val="00D80F61"/>
    <w:rsid w:val="00D81849"/>
    <w:rsid w:val="00D83C1E"/>
    <w:rsid w:val="00D85A9D"/>
    <w:rsid w:val="00D8665A"/>
    <w:rsid w:val="00D86D9B"/>
    <w:rsid w:val="00D87CCA"/>
    <w:rsid w:val="00D9059E"/>
    <w:rsid w:val="00D90909"/>
    <w:rsid w:val="00D91629"/>
    <w:rsid w:val="00D91A7A"/>
    <w:rsid w:val="00D91C23"/>
    <w:rsid w:val="00D92AA9"/>
    <w:rsid w:val="00D92F13"/>
    <w:rsid w:val="00D97777"/>
    <w:rsid w:val="00DA12FA"/>
    <w:rsid w:val="00DA35B4"/>
    <w:rsid w:val="00DA458F"/>
    <w:rsid w:val="00DA4B76"/>
    <w:rsid w:val="00DA65F9"/>
    <w:rsid w:val="00DA7C26"/>
    <w:rsid w:val="00DB110E"/>
    <w:rsid w:val="00DB19C0"/>
    <w:rsid w:val="00DB1EC5"/>
    <w:rsid w:val="00DB3C0D"/>
    <w:rsid w:val="00DB61E4"/>
    <w:rsid w:val="00DB623F"/>
    <w:rsid w:val="00DB6695"/>
    <w:rsid w:val="00DB76FB"/>
    <w:rsid w:val="00DC0CD0"/>
    <w:rsid w:val="00DC1BA3"/>
    <w:rsid w:val="00DC2787"/>
    <w:rsid w:val="00DC3DEA"/>
    <w:rsid w:val="00DC48A6"/>
    <w:rsid w:val="00DC4C10"/>
    <w:rsid w:val="00DC52F7"/>
    <w:rsid w:val="00DD27AA"/>
    <w:rsid w:val="00DD562A"/>
    <w:rsid w:val="00DD6228"/>
    <w:rsid w:val="00DD631E"/>
    <w:rsid w:val="00DD770B"/>
    <w:rsid w:val="00DE18F5"/>
    <w:rsid w:val="00DE3C78"/>
    <w:rsid w:val="00DE4371"/>
    <w:rsid w:val="00DE5152"/>
    <w:rsid w:val="00DE70E8"/>
    <w:rsid w:val="00DE7219"/>
    <w:rsid w:val="00DE7374"/>
    <w:rsid w:val="00DE7FFD"/>
    <w:rsid w:val="00DF0F97"/>
    <w:rsid w:val="00DF379F"/>
    <w:rsid w:val="00DF62EB"/>
    <w:rsid w:val="00DF685B"/>
    <w:rsid w:val="00DF7213"/>
    <w:rsid w:val="00DF7289"/>
    <w:rsid w:val="00DF7511"/>
    <w:rsid w:val="00E00A6D"/>
    <w:rsid w:val="00E0102E"/>
    <w:rsid w:val="00E02F52"/>
    <w:rsid w:val="00E04D00"/>
    <w:rsid w:val="00E0584E"/>
    <w:rsid w:val="00E07FD5"/>
    <w:rsid w:val="00E133BA"/>
    <w:rsid w:val="00E14CB6"/>
    <w:rsid w:val="00E15D3A"/>
    <w:rsid w:val="00E1612F"/>
    <w:rsid w:val="00E169B3"/>
    <w:rsid w:val="00E176FB"/>
    <w:rsid w:val="00E20CA4"/>
    <w:rsid w:val="00E20D0D"/>
    <w:rsid w:val="00E21144"/>
    <w:rsid w:val="00E27410"/>
    <w:rsid w:val="00E27B33"/>
    <w:rsid w:val="00E3228F"/>
    <w:rsid w:val="00E3309E"/>
    <w:rsid w:val="00E34CA4"/>
    <w:rsid w:val="00E34E07"/>
    <w:rsid w:val="00E354FF"/>
    <w:rsid w:val="00E36488"/>
    <w:rsid w:val="00E4014B"/>
    <w:rsid w:val="00E413A6"/>
    <w:rsid w:val="00E41CFA"/>
    <w:rsid w:val="00E42E71"/>
    <w:rsid w:val="00E42EE5"/>
    <w:rsid w:val="00E43655"/>
    <w:rsid w:val="00E436F7"/>
    <w:rsid w:val="00E44696"/>
    <w:rsid w:val="00E45CB4"/>
    <w:rsid w:val="00E45D9D"/>
    <w:rsid w:val="00E5450E"/>
    <w:rsid w:val="00E54C9C"/>
    <w:rsid w:val="00E56093"/>
    <w:rsid w:val="00E56AAC"/>
    <w:rsid w:val="00E60CEC"/>
    <w:rsid w:val="00E62328"/>
    <w:rsid w:val="00E63016"/>
    <w:rsid w:val="00E63AA1"/>
    <w:rsid w:val="00E66E21"/>
    <w:rsid w:val="00E71B5A"/>
    <w:rsid w:val="00E72229"/>
    <w:rsid w:val="00E7286C"/>
    <w:rsid w:val="00E750B1"/>
    <w:rsid w:val="00E7519D"/>
    <w:rsid w:val="00E75774"/>
    <w:rsid w:val="00E81691"/>
    <w:rsid w:val="00E82C39"/>
    <w:rsid w:val="00E85201"/>
    <w:rsid w:val="00E85AB8"/>
    <w:rsid w:val="00E86131"/>
    <w:rsid w:val="00E87D50"/>
    <w:rsid w:val="00E91425"/>
    <w:rsid w:val="00E9279D"/>
    <w:rsid w:val="00E92E49"/>
    <w:rsid w:val="00E95894"/>
    <w:rsid w:val="00E96847"/>
    <w:rsid w:val="00E973BA"/>
    <w:rsid w:val="00EA063A"/>
    <w:rsid w:val="00EA08B9"/>
    <w:rsid w:val="00EA23D9"/>
    <w:rsid w:val="00EA2EA6"/>
    <w:rsid w:val="00EA325A"/>
    <w:rsid w:val="00EA340B"/>
    <w:rsid w:val="00EA3D8A"/>
    <w:rsid w:val="00EA6699"/>
    <w:rsid w:val="00EA6883"/>
    <w:rsid w:val="00EA6CF3"/>
    <w:rsid w:val="00EB2296"/>
    <w:rsid w:val="00EB75FF"/>
    <w:rsid w:val="00EB7898"/>
    <w:rsid w:val="00EC11D7"/>
    <w:rsid w:val="00EC1210"/>
    <w:rsid w:val="00EC1A7D"/>
    <w:rsid w:val="00EC268F"/>
    <w:rsid w:val="00EC42D4"/>
    <w:rsid w:val="00EC5C42"/>
    <w:rsid w:val="00EC7A19"/>
    <w:rsid w:val="00EC7DCB"/>
    <w:rsid w:val="00ED0E9C"/>
    <w:rsid w:val="00ED1A1D"/>
    <w:rsid w:val="00ED1B01"/>
    <w:rsid w:val="00ED5794"/>
    <w:rsid w:val="00ED7DF2"/>
    <w:rsid w:val="00EE4BD6"/>
    <w:rsid w:val="00EE55BE"/>
    <w:rsid w:val="00EE5F1F"/>
    <w:rsid w:val="00EF09A5"/>
    <w:rsid w:val="00EF21EC"/>
    <w:rsid w:val="00EF3427"/>
    <w:rsid w:val="00EF3BC0"/>
    <w:rsid w:val="00EF519C"/>
    <w:rsid w:val="00F0019A"/>
    <w:rsid w:val="00F00524"/>
    <w:rsid w:val="00F03D24"/>
    <w:rsid w:val="00F04463"/>
    <w:rsid w:val="00F078C0"/>
    <w:rsid w:val="00F10FFD"/>
    <w:rsid w:val="00F11466"/>
    <w:rsid w:val="00F11F7E"/>
    <w:rsid w:val="00F12946"/>
    <w:rsid w:val="00F13DE6"/>
    <w:rsid w:val="00F13F5A"/>
    <w:rsid w:val="00F156CB"/>
    <w:rsid w:val="00F16BE2"/>
    <w:rsid w:val="00F17A84"/>
    <w:rsid w:val="00F201AE"/>
    <w:rsid w:val="00F218E8"/>
    <w:rsid w:val="00F22C0C"/>
    <w:rsid w:val="00F23193"/>
    <w:rsid w:val="00F23367"/>
    <w:rsid w:val="00F23C23"/>
    <w:rsid w:val="00F24AFA"/>
    <w:rsid w:val="00F30AE9"/>
    <w:rsid w:val="00F3287A"/>
    <w:rsid w:val="00F34423"/>
    <w:rsid w:val="00F34D6B"/>
    <w:rsid w:val="00F35B35"/>
    <w:rsid w:val="00F35EC7"/>
    <w:rsid w:val="00F37660"/>
    <w:rsid w:val="00F37741"/>
    <w:rsid w:val="00F40B4D"/>
    <w:rsid w:val="00F43059"/>
    <w:rsid w:val="00F442CA"/>
    <w:rsid w:val="00F45470"/>
    <w:rsid w:val="00F45D1D"/>
    <w:rsid w:val="00F46698"/>
    <w:rsid w:val="00F46F3F"/>
    <w:rsid w:val="00F517EB"/>
    <w:rsid w:val="00F53FF3"/>
    <w:rsid w:val="00F5443D"/>
    <w:rsid w:val="00F55309"/>
    <w:rsid w:val="00F56080"/>
    <w:rsid w:val="00F57BF1"/>
    <w:rsid w:val="00F60FB0"/>
    <w:rsid w:val="00F650D4"/>
    <w:rsid w:val="00F652E4"/>
    <w:rsid w:val="00F66107"/>
    <w:rsid w:val="00F67787"/>
    <w:rsid w:val="00F67BE3"/>
    <w:rsid w:val="00F67CBD"/>
    <w:rsid w:val="00F7142B"/>
    <w:rsid w:val="00F7476C"/>
    <w:rsid w:val="00F75BED"/>
    <w:rsid w:val="00F77763"/>
    <w:rsid w:val="00F81C5C"/>
    <w:rsid w:val="00F854E8"/>
    <w:rsid w:val="00F878E9"/>
    <w:rsid w:val="00F87D3E"/>
    <w:rsid w:val="00F90907"/>
    <w:rsid w:val="00F90C49"/>
    <w:rsid w:val="00F92E51"/>
    <w:rsid w:val="00F92F8D"/>
    <w:rsid w:val="00F94EDC"/>
    <w:rsid w:val="00F952DA"/>
    <w:rsid w:val="00F95F26"/>
    <w:rsid w:val="00FA0C60"/>
    <w:rsid w:val="00FA2044"/>
    <w:rsid w:val="00FA265C"/>
    <w:rsid w:val="00FA2A9A"/>
    <w:rsid w:val="00FA50C0"/>
    <w:rsid w:val="00FA51A9"/>
    <w:rsid w:val="00FA758D"/>
    <w:rsid w:val="00FA76BA"/>
    <w:rsid w:val="00FA77B7"/>
    <w:rsid w:val="00FA7A59"/>
    <w:rsid w:val="00FA7ED8"/>
    <w:rsid w:val="00FB00D2"/>
    <w:rsid w:val="00FB112F"/>
    <w:rsid w:val="00FB113B"/>
    <w:rsid w:val="00FB2058"/>
    <w:rsid w:val="00FB20ED"/>
    <w:rsid w:val="00FB4EE7"/>
    <w:rsid w:val="00FB6F30"/>
    <w:rsid w:val="00FB79FD"/>
    <w:rsid w:val="00FC14CC"/>
    <w:rsid w:val="00FC426D"/>
    <w:rsid w:val="00FC60AF"/>
    <w:rsid w:val="00FC7610"/>
    <w:rsid w:val="00FC7E8D"/>
    <w:rsid w:val="00FD0928"/>
    <w:rsid w:val="00FD11E3"/>
    <w:rsid w:val="00FD2240"/>
    <w:rsid w:val="00FD253E"/>
    <w:rsid w:val="00FD3A40"/>
    <w:rsid w:val="00FD52BD"/>
    <w:rsid w:val="00FE039B"/>
    <w:rsid w:val="00FE071F"/>
    <w:rsid w:val="00FE273F"/>
    <w:rsid w:val="00FE2BE8"/>
    <w:rsid w:val="00FE2F23"/>
    <w:rsid w:val="00FE396A"/>
    <w:rsid w:val="00FE69EF"/>
    <w:rsid w:val="00FF24B3"/>
    <w:rsid w:val="00FF2A0D"/>
    <w:rsid w:val="00FF354E"/>
    <w:rsid w:val="00FF4AE4"/>
    <w:rsid w:val="00FF7BB4"/>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CB9"/>
    <w:pPr>
      <w:tabs>
        <w:tab w:val="center" w:pos="4252"/>
        <w:tab w:val="right" w:pos="8504"/>
      </w:tabs>
      <w:snapToGrid w:val="0"/>
    </w:pPr>
  </w:style>
  <w:style w:type="character" w:customStyle="1" w:styleId="a4">
    <w:name w:val="ヘッダー (文字)"/>
    <w:basedOn w:val="a0"/>
    <w:link w:val="a3"/>
    <w:uiPriority w:val="99"/>
    <w:rsid w:val="009F4CB9"/>
    <w:rPr>
      <w:rFonts w:asciiTheme="minorHAnsi" w:eastAsiaTheme="minorEastAsia" w:hAnsiTheme="minorHAnsi"/>
      <w:sz w:val="24"/>
      <w:szCs w:val="24"/>
    </w:rPr>
  </w:style>
  <w:style w:type="paragraph" w:styleId="a5">
    <w:name w:val="footer"/>
    <w:basedOn w:val="a"/>
    <w:link w:val="a6"/>
    <w:uiPriority w:val="99"/>
    <w:unhideWhenUsed/>
    <w:rsid w:val="009F4CB9"/>
    <w:pPr>
      <w:tabs>
        <w:tab w:val="center" w:pos="4252"/>
        <w:tab w:val="right" w:pos="8504"/>
      </w:tabs>
      <w:snapToGrid w:val="0"/>
    </w:pPr>
  </w:style>
  <w:style w:type="character" w:customStyle="1" w:styleId="a6">
    <w:name w:val="フッター (文字)"/>
    <w:basedOn w:val="a0"/>
    <w:link w:val="a5"/>
    <w:uiPriority w:val="99"/>
    <w:rsid w:val="009F4CB9"/>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メイリオ" w:hAnsi="Arial Unicode MS" w:cstheme="minorBidi"/>
        <w:kern w:val="2"/>
        <w:sz w:val="22"/>
        <w:lang w:val="en-US" w:eastAsia="ja-JP" w:bidi="ar-SA"/>
      </w:rPr>
    </w:rPrDefault>
    <w:pPrDefault>
      <w:pPr>
        <w:spacing w:line="3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CB9"/>
    <w:pPr>
      <w:tabs>
        <w:tab w:val="center" w:pos="4252"/>
        <w:tab w:val="right" w:pos="8504"/>
      </w:tabs>
      <w:snapToGrid w:val="0"/>
    </w:pPr>
  </w:style>
  <w:style w:type="character" w:customStyle="1" w:styleId="a4">
    <w:name w:val="ヘッダー (文字)"/>
    <w:basedOn w:val="a0"/>
    <w:link w:val="a3"/>
    <w:uiPriority w:val="99"/>
    <w:rsid w:val="009F4CB9"/>
    <w:rPr>
      <w:rFonts w:asciiTheme="minorHAnsi" w:eastAsiaTheme="minorEastAsia" w:hAnsiTheme="minorHAnsi"/>
      <w:sz w:val="24"/>
      <w:szCs w:val="24"/>
    </w:rPr>
  </w:style>
  <w:style w:type="paragraph" w:styleId="a5">
    <w:name w:val="footer"/>
    <w:basedOn w:val="a"/>
    <w:link w:val="a6"/>
    <w:uiPriority w:val="99"/>
    <w:unhideWhenUsed/>
    <w:rsid w:val="009F4CB9"/>
    <w:pPr>
      <w:tabs>
        <w:tab w:val="center" w:pos="4252"/>
        <w:tab w:val="right" w:pos="8504"/>
      </w:tabs>
      <w:snapToGrid w:val="0"/>
    </w:pPr>
  </w:style>
  <w:style w:type="character" w:customStyle="1" w:styleId="a6">
    <w:name w:val="フッター (文字)"/>
    <w:basedOn w:val="a0"/>
    <w:link w:val="a5"/>
    <w:uiPriority w:val="99"/>
    <w:rsid w:val="009F4CB9"/>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Takahashi</dc:creator>
  <cp:lastModifiedBy>Koji Takahashi</cp:lastModifiedBy>
  <cp:revision>3</cp:revision>
  <dcterms:created xsi:type="dcterms:W3CDTF">2013-11-13T22:53:00Z</dcterms:created>
  <dcterms:modified xsi:type="dcterms:W3CDTF">2013-11-13T22:53:00Z</dcterms:modified>
</cp:coreProperties>
</file>