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42" w:rsidRPr="00B44D46" w:rsidRDefault="007B5742" w:rsidP="007B5742">
      <w:pPr>
        <w:rPr>
          <w:rFonts w:ascii="メイリオ" w:eastAsia="メイリオ" w:hAnsi="メイリオ" w:cs="メイリオ"/>
          <w:sz w:val="22"/>
          <w:szCs w:val="22"/>
        </w:rPr>
      </w:pPr>
      <w:bookmarkStart w:id="0" w:name="_GoBack"/>
      <w:bookmarkEnd w:id="0"/>
      <w:r w:rsidRPr="00B44D46">
        <w:rPr>
          <w:rFonts w:ascii="メイリオ" w:eastAsia="メイリオ" w:hAnsi="メイリオ" w:cs="メイリオ" w:hint="eastAsia"/>
          <w:sz w:val="22"/>
          <w:szCs w:val="22"/>
        </w:rPr>
        <w:t>2012</w:t>
      </w:r>
      <w:r>
        <w:rPr>
          <w:rFonts w:ascii="メイリオ" w:eastAsia="メイリオ" w:hAnsi="メイリオ" w:cs="メイリオ" w:hint="eastAsia"/>
          <w:sz w:val="22"/>
          <w:szCs w:val="22"/>
        </w:rPr>
        <w:t>年度国際動産取引法</w:t>
      </w:r>
      <w:r w:rsidRPr="00B44D46">
        <w:rPr>
          <w:rFonts w:ascii="メイリオ" w:eastAsia="メイリオ" w:hAnsi="メイリオ" w:cs="メイリオ" w:hint="eastAsia"/>
          <w:sz w:val="22"/>
          <w:szCs w:val="22"/>
        </w:rPr>
        <w:t xml:space="preserve">　期末試験</w:t>
      </w:r>
    </w:p>
    <w:p w:rsidR="007B5742" w:rsidRDefault="007B5742" w:rsidP="007B5742">
      <w:pPr>
        <w:jc w:val="right"/>
        <w:rPr>
          <w:rFonts w:ascii="メイリオ" w:eastAsia="メイリオ" w:hAnsi="メイリオ" w:cs="メイリオ"/>
          <w:sz w:val="22"/>
          <w:szCs w:val="22"/>
        </w:rPr>
      </w:pPr>
      <w:r w:rsidRPr="00B44D46">
        <w:rPr>
          <w:rFonts w:ascii="メイリオ" w:eastAsia="メイリオ" w:hAnsi="メイリオ" w:cs="メイリオ" w:hint="eastAsia"/>
          <w:sz w:val="22"/>
          <w:szCs w:val="22"/>
        </w:rPr>
        <w:t>高橋宏司　出題</w:t>
      </w:r>
    </w:p>
    <w:p w:rsidR="00E012C0" w:rsidRDefault="00E012C0" w:rsidP="00E012C0">
      <w:pPr>
        <w:rPr>
          <w:rFonts w:ascii="メイリオ" w:eastAsia="メイリオ" w:hAnsi="メイリオ" w:cs="メイリオ"/>
          <w:sz w:val="22"/>
        </w:rPr>
      </w:pPr>
    </w:p>
    <w:p w:rsidR="00E012C0" w:rsidRPr="00CA3AA6" w:rsidRDefault="001C725C" w:rsidP="00E012C0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第一問</w:t>
      </w:r>
    </w:p>
    <w:p w:rsidR="00C56757" w:rsidRPr="00233FA0" w:rsidRDefault="008609DF" w:rsidP="00233FA0">
      <w:pPr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</w:rPr>
        <w:t>工業薬品</w:t>
      </w:r>
      <w:r w:rsidR="00C56757" w:rsidRPr="00C56757">
        <w:rPr>
          <w:rFonts w:ascii="メイリオ" w:eastAsia="メイリオ" w:hAnsi="メイリオ" w:cs="メイリオ" w:hint="eastAsia"/>
          <w:sz w:val="22"/>
        </w:rPr>
        <w:t>の製造を業とするB</w:t>
      </w:r>
      <w:r w:rsidR="00642E90">
        <w:rPr>
          <w:rFonts w:ascii="メイリオ" w:eastAsia="メイリオ" w:hAnsi="メイリオ" w:cs="メイリオ" w:hint="eastAsia"/>
          <w:sz w:val="22"/>
        </w:rPr>
        <w:t>は、</w:t>
      </w:r>
      <w:r w:rsidR="00E42190">
        <w:rPr>
          <w:rFonts w:ascii="メイリオ" w:eastAsia="メイリオ" w:hAnsi="メイリオ" w:cs="メイリオ" w:hint="eastAsia"/>
          <w:sz w:val="22"/>
        </w:rPr>
        <w:t>化合物</w:t>
      </w:r>
      <w:r w:rsidR="00203F7E">
        <w:rPr>
          <w:rFonts w:ascii="メイリオ" w:eastAsia="メイリオ" w:hAnsi="メイリオ" w:cs="メイリオ" w:hint="eastAsia"/>
          <w:sz w:val="22"/>
        </w:rPr>
        <w:t>Zを製造する目的</w:t>
      </w:r>
      <w:r w:rsidR="00203F7E" w:rsidRPr="00C56757">
        <w:rPr>
          <w:rFonts w:ascii="メイリオ" w:eastAsia="メイリオ" w:hAnsi="メイリオ" w:cs="メイリオ" w:hint="eastAsia"/>
          <w:sz w:val="22"/>
        </w:rPr>
        <w:t>を</w:t>
      </w:r>
      <w:r w:rsidR="00203F7E">
        <w:rPr>
          <w:rFonts w:ascii="メイリオ" w:eastAsia="メイリオ" w:hAnsi="メイリオ" w:cs="メイリオ" w:hint="eastAsia"/>
          <w:sz w:val="22"/>
        </w:rPr>
        <w:t>伝え、</w:t>
      </w:r>
      <w:r w:rsidR="00984CD3" w:rsidRPr="00C56757">
        <w:rPr>
          <w:rFonts w:ascii="メイリオ" w:eastAsia="メイリオ" w:hAnsi="メイリオ" w:cs="メイリオ" w:hint="eastAsia"/>
          <w:sz w:val="22"/>
        </w:rPr>
        <w:t>商社S</w:t>
      </w:r>
      <w:r w:rsidR="00984CD3">
        <w:rPr>
          <w:rFonts w:ascii="メイリオ" w:eastAsia="メイリオ" w:hAnsi="メイリオ" w:cs="メイリオ" w:hint="eastAsia"/>
          <w:sz w:val="22"/>
        </w:rPr>
        <w:t>から、</w:t>
      </w:r>
      <w:r w:rsidR="002A6F5D">
        <w:rPr>
          <w:rFonts w:ascii="メイリオ" w:eastAsia="メイリオ" w:hAnsi="メイリオ" w:cs="メイリオ" w:hint="eastAsia"/>
          <w:sz w:val="22"/>
        </w:rPr>
        <w:t>原料Xを100</w:t>
      </w:r>
      <w:r w:rsidR="00353E4E">
        <w:rPr>
          <w:rFonts w:ascii="メイリオ" w:eastAsia="メイリオ" w:hAnsi="メイリオ" w:cs="メイリオ" w:hint="eastAsia"/>
          <w:sz w:val="22"/>
        </w:rPr>
        <w:t>0</w:t>
      </w:r>
      <w:r w:rsidR="002A6F5D">
        <w:rPr>
          <w:rFonts w:ascii="メイリオ" w:eastAsia="メイリオ" w:hAnsi="メイリオ" w:cs="メイリオ" w:hint="eastAsia"/>
          <w:sz w:val="22"/>
        </w:rPr>
        <w:t>トンおよび原料Y</w:t>
      </w:r>
      <w:r w:rsidR="00C56757" w:rsidRPr="00C56757">
        <w:rPr>
          <w:rFonts w:ascii="メイリオ" w:eastAsia="メイリオ" w:hAnsi="メイリオ" w:cs="メイリオ" w:hint="eastAsia"/>
          <w:sz w:val="22"/>
        </w:rPr>
        <w:t>を</w:t>
      </w:r>
      <w:r w:rsidR="00353E4E">
        <w:rPr>
          <w:rFonts w:ascii="メイリオ" w:eastAsia="メイリオ" w:hAnsi="メイリオ" w:cs="メイリオ" w:hint="eastAsia"/>
          <w:sz w:val="22"/>
        </w:rPr>
        <w:t>400トン</w:t>
      </w:r>
      <w:r w:rsidR="00C56757" w:rsidRPr="00C56757">
        <w:rPr>
          <w:rFonts w:ascii="メイリオ" w:eastAsia="メイリオ" w:hAnsi="メイリオ" w:cs="メイリオ" w:hint="eastAsia"/>
          <w:sz w:val="22"/>
        </w:rPr>
        <w:t>買</w:t>
      </w:r>
      <w:r w:rsidR="0027059C">
        <w:rPr>
          <w:rFonts w:ascii="メイリオ" w:eastAsia="メイリオ" w:hAnsi="メイリオ" w:cs="メイリオ" w:hint="eastAsia"/>
          <w:sz w:val="22"/>
        </w:rPr>
        <w:t>い</w:t>
      </w:r>
      <w:r w:rsidR="00C56757" w:rsidRPr="00C56757">
        <w:rPr>
          <w:rFonts w:ascii="メイリオ" w:eastAsia="メイリオ" w:hAnsi="メイリオ" w:cs="メイリオ" w:hint="eastAsia"/>
          <w:sz w:val="22"/>
        </w:rPr>
        <w:t>受ける契約</w:t>
      </w:r>
      <w:r w:rsidR="005D6485">
        <w:rPr>
          <w:rFonts w:ascii="メイリオ" w:eastAsia="メイリオ" w:hAnsi="メイリオ" w:cs="メイリオ" w:hint="eastAsia"/>
          <w:sz w:val="22"/>
        </w:rPr>
        <w:t>(本件売買契約)</w:t>
      </w:r>
      <w:r w:rsidR="00C56757" w:rsidRPr="00C56757">
        <w:rPr>
          <w:rFonts w:ascii="メイリオ" w:eastAsia="メイリオ" w:hAnsi="メイリオ" w:cs="メイリオ" w:hint="eastAsia"/>
          <w:sz w:val="22"/>
        </w:rPr>
        <w:t>を</w:t>
      </w:r>
      <w:r w:rsidR="00117F14">
        <w:rPr>
          <w:rFonts w:ascii="メイリオ" w:eastAsia="メイリオ" w:hAnsi="メイリオ" w:cs="メイリオ" w:hint="eastAsia"/>
          <w:sz w:val="22"/>
        </w:rPr>
        <w:t>FOB</w:t>
      </w:r>
      <w:r w:rsidR="00C56757" w:rsidRPr="00C56757">
        <w:rPr>
          <w:rFonts w:ascii="メイリオ" w:eastAsia="メイリオ" w:hAnsi="メイリオ" w:cs="メイリオ" w:hint="eastAsia"/>
          <w:sz w:val="22"/>
        </w:rPr>
        <w:t>条件で締結した</w:t>
      </w:r>
      <w:r w:rsidR="00C56757" w:rsidRPr="006E1E2B">
        <w:rPr>
          <w:rFonts w:ascii="メイリオ" w:eastAsia="メイリオ" w:hAnsi="メイリオ" w:cs="メイリオ" w:hint="eastAsia"/>
          <w:sz w:val="22"/>
        </w:rPr>
        <w:t>。</w:t>
      </w:r>
      <w:r w:rsidR="00824398">
        <w:rPr>
          <w:rFonts w:ascii="メイリオ" w:eastAsia="メイリオ" w:hAnsi="メイリオ" w:cs="メイリオ" w:hint="eastAsia"/>
          <w:sz w:val="22"/>
        </w:rPr>
        <w:t>そして、</w:t>
      </w:r>
      <w:r w:rsidR="000849DF" w:rsidRPr="006E1E2B">
        <w:rPr>
          <w:rFonts w:ascii="メイリオ" w:eastAsia="メイリオ" w:hAnsi="メイリオ" w:cs="メイリオ" w:hint="eastAsia"/>
          <w:sz w:val="22"/>
        </w:rPr>
        <w:t>海運会社C</w:t>
      </w:r>
      <w:r w:rsidR="00E94A05">
        <w:rPr>
          <w:rFonts w:ascii="メイリオ" w:eastAsia="メイリオ" w:hAnsi="メイリオ" w:cs="メイリオ" w:hint="eastAsia"/>
          <w:sz w:val="22"/>
        </w:rPr>
        <w:t>に</w:t>
      </w:r>
      <w:r w:rsidR="000849DF" w:rsidRPr="006E1E2B">
        <w:rPr>
          <w:rFonts w:ascii="メイリオ" w:eastAsia="メイリオ" w:hAnsi="メイリオ" w:cs="メイリオ" w:hint="eastAsia"/>
          <w:sz w:val="22"/>
        </w:rPr>
        <w:t>運送</w:t>
      </w:r>
      <w:r w:rsidR="00E94A05">
        <w:rPr>
          <w:rFonts w:ascii="メイリオ" w:eastAsia="メイリオ" w:hAnsi="メイリオ" w:cs="メイリオ" w:hint="eastAsia"/>
          <w:sz w:val="22"/>
        </w:rPr>
        <w:t>を依頼し</w:t>
      </w:r>
      <w:r w:rsidR="000849DF" w:rsidRPr="006E1E2B">
        <w:rPr>
          <w:rFonts w:ascii="メイリオ" w:eastAsia="メイリオ" w:hAnsi="メイリオ" w:cs="メイリオ" w:hint="eastAsia"/>
          <w:sz w:val="22"/>
        </w:rPr>
        <w:t>、</w:t>
      </w:r>
      <w:r w:rsidR="005D6485">
        <w:rPr>
          <w:rFonts w:ascii="メイリオ" w:eastAsia="メイリオ" w:hAnsi="メイリオ" w:cs="メイリオ" w:hint="eastAsia"/>
          <w:sz w:val="22"/>
        </w:rPr>
        <w:t>本件</w:t>
      </w:r>
      <w:r w:rsidR="00D652D7" w:rsidRPr="006E1E2B">
        <w:rPr>
          <w:rFonts w:ascii="メイリオ" w:eastAsia="メイリオ" w:hAnsi="メイリオ" w:cs="メイリオ" w:hint="eastAsia"/>
          <w:sz w:val="22"/>
        </w:rPr>
        <w:t>売買契約で指定された</w:t>
      </w:r>
      <w:r w:rsidR="000849DF" w:rsidRPr="006E1E2B">
        <w:rPr>
          <w:rFonts w:ascii="メイリオ" w:eastAsia="メイリオ" w:hAnsi="メイリオ" w:cs="メイリオ" w:hint="eastAsia"/>
          <w:sz w:val="22"/>
        </w:rPr>
        <w:t>船積港に</w:t>
      </w:r>
      <w:r w:rsidR="00D8354B">
        <w:rPr>
          <w:rFonts w:ascii="メイリオ" w:eastAsia="メイリオ" w:hAnsi="メイリオ" w:cs="メイリオ" w:hint="eastAsia"/>
          <w:sz w:val="22"/>
        </w:rPr>
        <w:t>Cの所有</w:t>
      </w:r>
      <w:r w:rsidR="000849DF" w:rsidRPr="006E1E2B">
        <w:rPr>
          <w:rFonts w:ascii="メイリオ" w:eastAsia="メイリオ" w:hAnsi="メイリオ" w:cs="メイリオ" w:hint="eastAsia"/>
          <w:sz w:val="22"/>
        </w:rPr>
        <w:t>船を手配した。</w:t>
      </w:r>
      <w:r w:rsidR="005D6485">
        <w:rPr>
          <w:rFonts w:ascii="メイリオ" w:eastAsia="メイリオ" w:hAnsi="メイリオ" w:cs="メイリオ" w:hint="eastAsia"/>
          <w:sz w:val="22"/>
        </w:rPr>
        <w:t>ところが、</w:t>
      </w:r>
      <w:r w:rsidR="00C56757" w:rsidRPr="00C56757">
        <w:rPr>
          <w:rFonts w:ascii="メイリオ" w:eastAsia="メイリオ" w:hAnsi="メイリオ" w:cs="メイリオ" w:hint="eastAsia"/>
          <w:sz w:val="22"/>
        </w:rPr>
        <w:t>S</w:t>
      </w:r>
      <w:r w:rsidR="00017799">
        <w:rPr>
          <w:rFonts w:ascii="メイリオ" w:eastAsia="メイリオ" w:hAnsi="メイリオ" w:cs="メイリオ" w:hint="eastAsia"/>
          <w:sz w:val="22"/>
        </w:rPr>
        <w:t>が</w:t>
      </w:r>
      <w:r w:rsidR="00C56757" w:rsidRPr="00C56757">
        <w:rPr>
          <w:rFonts w:ascii="メイリオ" w:eastAsia="メイリオ" w:hAnsi="メイリオ" w:cs="メイリオ" w:hint="eastAsia"/>
          <w:sz w:val="22"/>
        </w:rPr>
        <w:t>船積</w:t>
      </w:r>
      <w:r w:rsidR="00885F7A">
        <w:rPr>
          <w:rFonts w:ascii="メイリオ" w:eastAsia="メイリオ" w:hAnsi="メイリオ" w:cs="メイリオ" w:hint="eastAsia"/>
          <w:sz w:val="22"/>
        </w:rPr>
        <w:t>み</w:t>
      </w:r>
      <w:r w:rsidR="00C56757" w:rsidRPr="00C56757">
        <w:rPr>
          <w:rFonts w:ascii="メイリオ" w:eastAsia="メイリオ" w:hAnsi="メイリオ" w:cs="メイリオ" w:hint="eastAsia"/>
          <w:sz w:val="22"/>
        </w:rPr>
        <w:t>した</w:t>
      </w:r>
      <w:r w:rsidR="00DC1901">
        <w:rPr>
          <w:rFonts w:ascii="メイリオ" w:eastAsia="メイリオ" w:hAnsi="メイリオ" w:cs="メイリオ" w:hint="eastAsia"/>
          <w:sz w:val="22"/>
        </w:rPr>
        <w:t>Xは</w:t>
      </w:r>
      <w:r w:rsidR="00912C9F">
        <w:rPr>
          <w:rFonts w:ascii="メイリオ" w:eastAsia="メイリオ" w:hAnsi="メイリオ" w:cs="メイリオ" w:hint="eastAsia"/>
          <w:sz w:val="22"/>
        </w:rPr>
        <w:t>、</w:t>
      </w:r>
      <w:r w:rsidR="00770544">
        <w:rPr>
          <w:rFonts w:ascii="メイリオ" w:eastAsia="メイリオ" w:hAnsi="メイリオ" w:cs="メイリオ" w:hint="eastAsia"/>
          <w:sz w:val="22"/>
        </w:rPr>
        <w:t>不純物の混入により</w:t>
      </w:r>
      <w:r w:rsidR="00DC1901">
        <w:rPr>
          <w:rFonts w:ascii="メイリオ" w:eastAsia="メイリオ" w:hAnsi="メイリオ" w:cs="メイリオ" w:hint="eastAsia"/>
          <w:sz w:val="22"/>
        </w:rPr>
        <w:t>、</w:t>
      </w:r>
      <w:r w:rsidR="00617533">
        <w:rPr>
          <w:rFonts w:ascii="メイリオ" w:eastAsia="メイリオ" w:hAnsi="メイリオ" w:cs="メイリオ" w:hint="eastAsia"/>
          <w:sz w:val="22"/>
        </w:rPr>
        <w:t>使い物にならないものだった</w:t>
      </w:r>
      <w:r w:rsidR="00C56757" w:rsidRPr="00C56757">
        <w:rPr>
          <w:rFonts w:ascii="メイリオ" w:eastAsia="メイリオ" w:hAnsi="メイリオ" w:cs="メイリオ" w:hint="eastAsia"/>
          <w:sz w:val="22"/>
        </w:rPr>
        <w:t>。</w:t>
      </w:r>
      <w:r w:rsidR="00770544">
        <w:rPr>
          <w:rFonts w:ascii="メイリオ" w:eastAsia="メイリオ" w:hAnsi="メイリオ" w:cs="メイリオ" w:hint="eastAsia"/>
          <w:sz w:val="22"/>
        </w:rPr>
        <w:t>他方、</w:t>
      </w:r>
      <w:r w:rsidR="005275A1">
        <w:rPr>
          <w:rFonts w:ascii="メイリオ" w:eastAsia="メイリオ" w:hAnsi="メイリオ" w:cs="メイリオ" w:hint="eastAsia"/>
          <w:sz w:val="22"/>
        </w:rPr>
        <w:t>S</w:t>
      </w:r>
      <w:r w:rsidR="00017799">
        <w:rPr>
          <w:rFonts w:ascii="メイリオ" w:eastAsia="メイリオ" w:hAnsi="メイリオ" w:cs="メイリオ" w:hint="eastAsia"/>
          <w:sz w:val="22"/>
        </w:rPr>
        <w:t>が</w:t>
      </w:r>
      <w:r w:rsidR="00885F7A">
        <w:rPr>
          <w:rFonts w:ascii="メイリオ" w:eastAsia="メイリオ" w:hAnsi="メイリオ" w:cs="メイリオ" w:hint="eastAsia"/>
          <w:sz w:val="22"/>
        </w:rPr>
        <w:t>船積みしたYは</w:t>
      </w:r>
      <w:r w:rsidR="00770544">
        <w:rPr>
          <w:rFonts w:ascii="メイリオ" w:eastAsia="メイリオ" w:hAnsi="メイリオ" w:cs="メイリオ" w:hint="eastAsia"/>
          <w:sz w:val="22"/>
        </w:rPr>
        <w:t>、</w:t>
      </w:r>
      <w:r w:rsidR="00E42190">
        <w:rPr>
          <w:rFonts w:ascii="メイリオ" w:eastAsia="メイリオ" w:hAnsi="メイリオ" w:cs="メイリオ" w:hint="eastAsia"/>
          <w:sz w:val="22"/>
        </w:rPr>
        <w:t>本件売買</w:t>
      </w:r>
      <w:r w:rsidR="00885F7A">
        <w:rPr>
          <w:rFonts w:ascii="メイリオ" w:eastAsia="メイリオ" w:hAnsi="メイリオ" w:cs="メイリオ" w:hint="eastAsia"/>
          <w:sz w:val="22"/>
        </w:rPr>
        <w:t>契約に適合する物であった</w:t>
      </w:r>
      <w:r w:rsidR="007B035C">
        <w:rPr>
          <w:rFonts w:ascii="メイリオ" w:eastAsia="メイリオ" w:hAnsi="メイリオ" w:cs="メイリオ" w:hint="eastAsia"/>
          <w:sz w:val="22"/>
        </w:rPr>
        <w:t>。Y</w:t>
      </w:r>
      <w:r w:rsidR="000E6B86">
        <w:rPr>
          <w:rFonts w:ascii="メイリオ" w:eastAsia="メイリオ" w:hAnsi="メイリオ" w:cs="メイリオ" w:hint="eastAsia"/>
          <w:sz w:val="22"/>
        </w:rPr>
        <w:t>の保存に</w:t>
      </w:r>
      <w:r w:rsidR="007B035C">
        <w:rPr>
          <w:rFonts w:ascii="メイリオ" w:eastAsia="メイリオ" w:hAnsi="メイリオ" w:cs="メイリオ" w:hint="eastAsia"/>
          <w:sz w:val="22"/>
        </w:rPr>
        <w:t>は換気が必要で、Yが積み付けられた船倉には通風筒が備えられていた。しかし、</w:t>
      </w:r>
      <w:r w:rsidR="00FB2073">
        <w:rPr>
          <w:rFonts w:ascii="メイリオ" w:eastAsia="メイリオ" w:hAnsi="メイリオ" w:cs="メイリオ" w:hint="eastAsia"/>
          <w:sz w:val="22"/>
        </w:rPr>
        <w:t>航行中、荒天に遭遇した際に、</w:t>
      </w:r>
      <w:r w:rsidR="001348AB">
        <w:rPr>
          <w:rFonts w:ascii="メイリオ" w:eastAsia="メイリオ" w:hAnsi="メイリオ" w:cs="メイリオ" w:hint="eastAsia"/>
          <w:sz w:val="22"/>
          <w:szCs w:val="22"/>
        </w:rPr>
        <w:t>風雨に備えて用意され</w:t>
      </w:r>
      <w:r w:rsidR="001348AB" w:rsidRPr="005E4CFC">
        <w:rPr>
          <w:rFonts w:ascii="メイリオ" w:eastAsia="メイリオ" w:hAnsi="メイリオ" w:cs="メイリオ" w:hint="eastAsia"/>
          <w:sz w:val="22"/>
          <w:szCs w:val="22"/>
        </w:rPr>
        <w:t>ていた</w:t>
      </w:r>
      <w:r w:rsidR="001348AB">
        <w:rPr>
          <w:rFonts w:ascii="メイリオ" w:eastAsia="メイリオ" w:hAnsi="メイリオ" w:cs="メイリオ" w:hint="eastAsia"/>
          <w:sz w:val="22"/>
          <w:szCs w:val="22"/>
        </w:rPr>
        <w:t>カバーを</w:t>
      </w:r>
      <w:r w:rsidR="00D8354B">
        <w:rPr>
          <w:rFonts w:ascii="メイリオ" w:eastAsia="メイリオ" w:hAnsi="メイリオ" w:cs="メイリオ" w:hint="eastAsia"/>
          <w:sz w:val="22"/>
          <w:szCs w:val="22"/>
        </w:rPr>
        <w:t>通風筒に</w:t>
      </w:r>
      <w:r w:rsidR="001348AB">
        <w:rPr>
          <w:rFonts w:ascii="メイリオ" w:eastAsia="メイリオ" w:hAnsi="メイリオ" w:cs="メイリオ" w:hint="eastAsia"/>
          <w:sz w:val="22"/>
          <w:szCs w:val="22"/>
        </w:rPr>
        <w:t>取り付け</w:t>
      </w:r>
      <w:r w:rsidR="00267D60">
        <w:rPr>
          <w:rFonts w:ascii="メイリオ" w:eastAsia="メイリオ" w:hAnsi="メイリオ" w:cs="メイリオ" w:hint="eastAsia"/>
          <w:sz w:val="22"/>
          <w:szCs w:val="22"/>
        </w:rPr>
        <w:t>ることを船員が怠った</w:t>
      </w:r>
      <w:r w:rsidR="001348AB">
        <w:rPr>
          <w:rFonts w:ascii="メイリオ" w:eastAsia="メイリオ" w:hAnsi="メイリオ" w:cs="メイリオ" w:hint="eastAsia"/>
          <w:sz w:val="22"/>
          <w:szCs w:val="22"/>
        </w:rPr>
        <w:t>ため、</w:t>
      </w:r>
      <w:r w:rsidR="008968B1">
        <w:rPr>
          <w:rFonts w:ascii="メイリオ" w:eastAsia="メイリオ" w:hAnsi="メイリオ" w:cs="メイリオ" w:hint="eastAsia"/>
          <w:sz w:val="22"/>
        </w:rPr>
        <w:t>通風筒から雨水</w:t>
      </w:r>
      <w:r w:rsidR="00FB2073">
        <w:rPr>
          <w:rFonts w:ascii="メイリオ" w:eastAsia="メイリオ" w:hAnsi="メイリオ" w:cs="メイリオ" w:hint="eastAsia"/>
          <w:sz w:val="22"/>
        </w:rPr>
        <w:t>が</w:t>
      </w:r>
      <w:r w:rsidR="00615074">
        <w:rPr>
          <w:rFonts w:ascii="メイリオ" w:eastAsia="メイリオ" w:hAnsi="メイリオ" w:cs="メイリオ" w:hint="eastAsia"/>
          <w:sz w:val="22"/>
        </w:rPr>
        <w:t>船倉に</w:t>
      </w:r>
      <w:r w:rsidR="00FB2073">
        <w:rPr>
          <w:rFonts w:ascii="メイリオ" w:eastAsia="メイリオ" w:hAnsi="メイリオ" w:cs="メイリオ" w:hint="eastAsia"/>
          <w:sz w:val="22"/>
        </w:rPr>
        <w:t>浸入</w:t>
      </w:r>
      <w:r w:rsidR="00B85432">
        <w:rPr>
          <w:rFonts w:ascii="メイリオ" w:eastAsia="メイリオ" w:hAnsi="メイリオ" w:cs="メイリオ" w:hint="eastAsia"/>
          <w:sz w:val="22"/>
        </w:rPr>
        <w:t>し</w:t>
      </w:r>
      <w:r w:rsidR="000E6B86">
        <w:rPr>
          <w:rFonts w:ascii="メイリオ" w:eastAsia="メイリオ" w:hAnsi="メイリオ" w:cs="メイリオ" w:hint="eastAsia"/>
          <w:sz w:val="22"/>
        </w:rPr>
        <w:t>た。その結果</w:t>
      </w:r>
      <w:r w:rsidR="005275A1">
        <w:rPr>
          <w:rFonts w:ascii="メイリオ" w:eastAsia="メイリオ" w:hAnsi="メイリオ" w:cs="メイリオ" w:hint="eastAsia"/>
          <w:sz w:val="22"/>
        </w:rPr>
        <w:t>、</w:t>
      </w:r>
      <w:r w:rsidR="005F3775">
        <w:rPr>
          <w:rFonts w:ascii="メイリオ" w:eastAsia="メイリオ" w:hAnsi="メイリオ" w:cs="メイリオ" w:hint="eastAsia"/>
          <w:sz w:val="22"/>
        </w:rPr>
        <w:t>Yの</w:t>
      </w:r>
      <w:r w:rsidR="00615074">
        <w:rPr>
          <w:rFonts w:ascii="メイリオ" w:eastAsia="メイリオ" w:hAnsi="メイリオ" w:cs="メイリオ" w:hint="eastAsia"/>
          <w:sz w:val="22"/>
        </w:rPr>
        <w:t>400トンのうち</w:t>
      </w:r>
      <w:r w:rsidR="00E35C02">
        <w:rPr>
          <w:rFonts w:ascii="メイリオ" w:eastAsia="メイリオ" w:hAnsi="メイリオ" w:cs="メイリオ" w:hint="eastAsia"/>
          <w:sz w:val="22"/>
        </w:rPr>
        <w:t>100トンは</w:t>
      </w:r>
      <w:r w:rsidR="008968B1">
        <w:rPr>
          <w:rFonts w:ascii="メイリオ" w:eastAsia="メイリオ" w:hAnsi="メイリオ" w:cs="メイリオ" w:hint="eastAsia"/>
          <w:sz w:val="22"/>
        </w:rPr>
        <w:t>、雨水</w:t>
      </w:r>
      <w:r w:rsidR="00B00D4E">
        <w:rPr>
          <w:rFonts w:ascii="メイリオ" w:eastAsia="メイリオ" w:hAnsi="メイリオ" w:cs="メイリオ" w:hint="eastAsia"/>
          <w:sz w:val="22"/>
        </w:rPr>
        <w:t>の混入</w:t>
      </w:r>
      <w:r w:rsidR="000E6B86">
        <w:rPr>
          <w:rFonts w:ascii="メイリオ" w:eastAsia="メイリオ" w:hAnsi="メイリオ" w:cs="メイリオ" w:hint="eastAsia"/>
          <w:sz w:val="22"/>
        </w:rPr>
        <w:t>により</w:t>
      </w:r>
      <w:r w:rsidR="001D4373">
        <w:rPr>
          <w:rFonts w:ascii="メイリオ" w:eastAsia="メイリオ" w:hAnsi="メイリオ" w:cs="メイリオ" w:hint="eastAsia"/>
          <w:sz w:val="22"/>
        </w:rPr>
        <w:t>、</w:t>
      </w:r>
      <w:r w:rsidR="005A4226">
        <w:rPr>
          <w:rFonts w:ascii="メイリオ" w:eastAsia="メイリオ" w:hAnsi="メイリオ" w:cs="メイリオ" w:hint="eastAsia"/>
          <w:sz w:val="22"/>
        </w:rPr>
        <w:t>Zの製造</w:t>
      </w:r>
      <w:r w:rsidR="000A7EB7">
        <w:rPr>
          <w:rFonts w:ascii="メイリオ" w:eastAsia="メイリオ" w:hAnsi="メイリオ" w:cs="メイリオ" w:hint="eastAsia"/>
          <w:sz w:val="22"/>
        </w:rPr>
        <w:t>目的では</w:t>
      </w:r>
      <w:r w:rsidR="00E35C02">
        <w:rPr>
          <w:rFonts w:ascii="メイリオ" w:eastAsia="メイリオ" w:hAnsi="メイリオ" w:cs="メイリオ" w:hint="eastAsia"/>
          <w:sz w:val="22"/>
        </w:rPr>
        <w:t>使えなく</w:t>
      </w:r>
      <w:r w:rsidR="005A4226">
        <w:rPr>
          <w:rFonts w:ascii="メイリオ" w:eastAsia="メイリオ" w:hAnsi="メイリオ" w:cs="メイリオ" w:hint="eastAsia"/>
          <w:sz w:val="22"/>
        </w:rPr>
        <w:t>なった。</w:t>
      </w:r>
      <w:r w:rsidR="00615074">
        <w:rPr>
          <w:rFonts w:ascii="メイリオ" w:eastAsia="メイリオ" w:hAnsi="メイリオ" w:cs="メイリオ" w:hint="eastAsia"/>
          <w:sz w:val="22"/>
        </w:rPr>
        <w:t>残りの300トンは無事に</w:t>
      </w:r>
      <w:r w:rsidR="00CF27FF">
        <w:rPr>
          <w:rFonts w:ascii="メイリオ" w:eastAsia="メイリオ" w:hAnsi="メイリオ" w:cs="メイリオ" w:hint="eastAsia"/>
          <w:sz w:val="22"/>
        </w:rPr>
        <w:t>運送された</w:t>
      </w:r>
      <w:r w:rsidR="00722402"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="00C56757" w:rsidRPr="00C56757">
        <w:rPr>
          <w:rFonts w:ascii="メイリオ" w:eastAsia="メイリオ" w:hAnsi="メイリオ" w:cs="メイリオ" w:hint="eastAsia"/>
          <w:sz w:val="22"/>
        </w:rPr>
        <w:t>日本法、なかでも、国際物品売買契約に関する国際連合条約(CISG)および国際海上物品運送法が適用されるとして、以下の独立した各問いに答えなさい。</w:t>
      </w:r>
    </w:p>
    <w:p w:rsidR="00C56757" w:rsidRPr="005519E2" w:rsidRDefault="00C56757" w:rsidP="00E012C0">
      <w:pPr>
        <w:rPr>
          <w:rFonts w:ascii="メイリオ" w:eastAsia="メイリオ" w:hAnsi="メイリオ" w:cs="メイリオ"/>
          <w:sz w:val="22"/>
        </w:rPr>
      </w:pPr>
    </w:p>
    <w:p w:rsidR="00B24288" w:rsidRDefault="00A247BB" w:rsidP="00E012C0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(1)　</w:t>
      </w:r>
      <w:r w:rsidR="005519E2" w:rsidRPr="00C56757">
        <w:rPr>
          <w:rFonts w:ascii="メイリオ" w:eastAsia="メイリオ" w:hAnsi="メイリオ" w:cs="メイリオ" w:hint="eastAsia"/>
          <w:sz w:val="22"/>
        </w:rPr>
        <w:t>Bは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805632">
        <w:rPr>
          <w:rFonts w:ascii="メイリオ" w:eastAsia="メイリオ" w:hAnsi="メイリオ" w:cs="メイリオ" w:hint="eastAsia"/>
          <w:sz w:val="22"/>
        </w:rPr>
        <w:t>本件売買</w:t>
      </w:r>
      <w:r>
        <w:rPr>
          <w:rFonts w:ascii="メイリオ" w:eastAsia="メイリオ" w:hAnsi="メイリオ" w:cs="メイリオ" w:hint="eastAsia"/>
          <w:sz w:val="22"/>
        </w:rPr>
        <w:t>契約</w:t>
      </w:r>
      <w:r w:rsidR="00CF27FF">
        <w:rPr>
          <w:rFonts w:ascii="メイリオ" w:eastAsia="メイリオ" w:hAnsi="メイリオ" w:cs="メイリオ" w:hint="eastAsia"/>
          <w:sz w:val="22"/>
        </w:rPr>
        <w:t>の全部</w:t>
      </w:r>
      <w:r w:rsidR="00805632">
        <w:rPr>
          <w:rFonts w:ascii="メイリオ" w:eastAsia="メイリオ" w:hAnsi="メイリオ" w:cs="メイリオ" w:hint="eastAsia"/>
          <w:sz w:val="22"/>
        </w:rPr>
        <w:t>を</w:t>
      </w:r>
      <w:r w:rsidR="00B24288">
        <w:rPr>
          <w:rFonts w:ascii="メイリオ" w:eastAsia="メイリオ" w:hAnsi="メイリオ" w:cs="メイリオ" w:hint="eastAsia"/>
          <w:sz w:val="22"/>
        </w:rPr>
        <w:t>解除できるか。</w:t>
      </w:r>
      <w:r w:rsidR="00483A61">
        <w:rPr>
          <w:rFonts w:ascii="メイリオ" w:eastAsia="メイリオ" w:hAnsi="メイリオ" w:cs="メイリオ" w:hint="eastAsia"/>
          <w:sz w:val="22"/>
        </w:rPr>
        <w:t>(期末試験</w:t>
      </w:r>
      <w:r w:rsidR="00483A61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D333D9">
        <w:rPr>
          <w:rFonts w:ascii="メイリオ" w:eastAsia="メイリオ" w:hAnsi="メイリオ" w:cs="メイリオ" w:hint="eastAsia"/>
          <w:sz w:val="22"/>
        </w:rPr>
        <w:t>25</w:t>
      </w:r>
      <w:r w:rsidR="00483A61" w:rsidRPr="00013360">
        <w:rPr>
          <w:rFonts w:ascii="メイリオ" w:eastAsia="メイリオ" w:hAnsi="メイリオ" w:cs="メイリオ" w:hint="eastAsia"/>
          <w:sz w:val="22"/>
        </w:rPr>
        <w:t>点</w:t>
      </w:r>
      <w:r w:rsidR="00483A61">
        <w:rPr>
          <w:rFonts w:ascii="メイリオ" w:eastAsia="メイリオ" w:hAnsi="メイリオ" w:cs="メイリオ" w:hint="eastAsia"/>
          <w:sz w:val="22"/>
        </w:rPr>
        <w:t>)</w:t>
      </w:r>
    </w:p>
    <w:p w:rsidR="007F5412" w:rsidRPr="00794831" w:rsidRDefault="007F5412" w:rsidP="000E29BA">
      <w:pPr>
        <w:rPr>
          <w:rFonts w:ascii="メイリオ" w:eastAsia="メイリオ" w:hAnsi="メイリオ" w:cs="メイリオ"/>
          <w:sz w:val="22"/>
        </w:rPr>
      </w:pPr>
    </w:p>
    <w:p w:rsidR="000E29BA" w:rsidRDefault="000E29BA" w:rsidP="000E29BA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(</w:t>
      </w:r>
      <w:r w:rsidR="00805632">
        <w:rPr>
          <w:rFonts w:ascii="メイリオ" w:eastAsia="メイリオ" w:hAnsi="メイリオ" w:cs="メイリオ" w:hint="eastAsia"/>
          <w:sz w:val="22"/>
        </w:rPr>
        <w:t>2</w:t>
      </w:r>
      <w:r>
        <w:rPr>
          <w:rFonts w:ascii="メイリオ" w:eastAsia="メイリオ" w:hAnsi="メイリオ" w:cs="メイリオ" w:hint="eastAsia"/>
          <w:sz w:val="22"/>
        </w:rPr>
        <w:t xml:space="preserve">)　</w:t>
      </w:r>
      <w:r w:rsidRPr="000E29BA">
        <w:rPr>
          <w:rFonts w:ascii="メイリオ" w:eastAsia="メイリオ" w:hAnsi="メイリオ" w:cs="メイリオ" w:hint="eastAsia"/>
          <w:sz w:val="22"/>
        </w:rPr>
        <w:t xml:space="preserve"> </w:t>
      </w:r>
      <w:r w:rsidRPr="00C56757">
        <w:rPr>
          <w:rFonts w:ascii="メイリオ" w:eastAsia="メイリオ" w:hAnsi="メイリオ" w:cs="メイリオ" w:hint="eastAsia"/>
          <w:sz w:val="22"/>
        </w:rPr>
        <w:t>Bは</w:t>
      </w:r>
      <w:r w:rsidR="009A5DBF">
        <w:rPr>
          <w:rFonts w:ascii="メイリオ" w:eastAsia="メイリオ" w:hAnsi="メイリオ" w:cs="メイリオ" w:hint="eastAsia"/>
          <w:sz w:val="22"/>
        </w:rPr>
        <w:t>、</w:t>
      </w:r>
      <w:r w:rsidRPr="00C56757">
        <w:rPr>
          <w:rFonts w:ascii="メイリオ" w:eastAsia="メイリオ" w:hAnsi="メイリオ" w:cs="メイリオ" w:hint="eastAsia"/>
          <w:sz w:val="22"/>
        </w:rPr>
        <w:t>所期の目的</w:t>
      </w:r>
      <w:r>
        <w:rPr>
          <w:rFonts w:ascii="メイリオ" w:eastAsia="メイリオ" w:hAnsi="メイリオ" w:cs="メイリオ" w:hint="eastAsia"/>
          <w:sz w:val="22"/>
        </w:rPr>
        <w:t>であるZの製造はできなくなったが、Yを別の用途に</w:t>
      </w:r>
      <w:r w:rsidR="004A2360">
        <w:rPr>
          <w:rFonts w:ascii="メイリオ" w:eastAsia="メイリオ" w:hAnsi="メイリオ" w:cs="メイリオ" w:hint="eastAsia"/>
          <w:sz w:val="22"/>
        </w:rPr>
        <w:t>あてる</w:t>
      </w:r>
      <w:r>
        <w:rPr>
          <w:rFonts w:ascii="メイリオ" w:eastAsia="メイリオ" w:hAnsi="メイリオ" w:cs="メイリオ" w:hint="eastAsia"/>
          <w:sz w:val="22"/>
        </w:rPr>
        <w:t>ことにした。</w:t>
      </w:r>
      <w:r w:rsidRPr="00C56757">
        <w:rPr>
          <w:rFonts w:ascii="メイリオ" w:eastAsia="メイリオ" w:hAnsi="メイリオ" w:cs="メイリオ" w:hint="eastAsia"/>
          <w:sz w:val="22"/>
        </w:rPr>
        <w:t>Bは</w:t>
      </w:r>
      <w:r>
        <w:rPr>
          <w:rFonts w:ascii="メイリオ" w:eastAsia="メイリオ" w:hAnsi="メイリオ" w:cs="メイリオ" w:hint="eastAsia"/>
          <w:sz w:val="22"/>
        </w:rPr>
        <w:t>、Xについてのみ、</w:t>
      </w:r>
      <w:r w:rsidR="00805632">
        <w:rPr>
          <w:rFonts w:ascii="メイリオ" w:eastAsia="メイリオ" w:hAnsi="メイリオ" w:cs="メイリオ" w:hint="eastAsia"/>
          <w:sz w:val="22"/>
        </w:rPr>
        <w:t>本件売買</w:t>
      </w:r>
      <w:r>
        <w:rPr>
          <w:rFonts w:ascii="メイリオ" w:eastAsia="メイリオ" w:hAnsi="メイリオ" w:cs="メイリオ" w:hint="eastAsia"/>
          <w:sz w:val="22"/>
        </w:rPr>
        <w:t>契約を解除できるか。</w:t>
      </w:r>
      <w:r w:rsidR="00483A61">
        <w:rPr>
          <w:rFonts w:ascii="メイリオ" w:eastAsia="メイリオ" w:hAnsi="メイリオ" w:cs="メイリオ" w:hint="eastAsia"/>
          <w:sz w:val="22"/>
        </w:rPr>
        <w:t>(期末試験</w:t>
      </w:r>
      <w:r w:rsidR="00483A61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B6002E">
        <w:rPr>
          <w:rFonts w:ascii="メイリオ" w:eastAsia="メイリオ" w:hAnsi="メイリオ" w:cs="メイリオ" w:hint="eastAsia"/>
          <w:sz w:val="22"/>
        </w:rPr>
        <w:t>10</w:t>
      </w:r>
      <w:r w:rsidR="00483A61" w:rsidRPr="00013360">
        <w:rPr>
          <w:rFonts w:ascii="メイリオ" w:eastAsia="メイリオ" w:hAnsi="メイリオ" w:cs="メイリオ" w:hint="eastAsia"/>
          <w:sz w:val="22"/>
        </w:rPr>
        <w:t>点</w:t>
      </w:r>
      <w:r w:rsidR="00483A61">
        <w:rPr>
          <w:rFonts w:ascii="メイリオ" w:eastAsia="メイリオ" w:hAnsi="メイリオ" w:cs="メイリオ" w:hint="eastAsia"/>
          <w:sz w:val="22"/>
        </w:rPr>
        <w:t>)</w:t>
      </w:r>
    </w:p>
    <w:p w:rsidR="00633B79" w:rsidRPr="00EB4F76" w:rsidRDefault="00633B79" w:rsidP="00EB4F76">
      <w:pPr>
        <w:rPr>
          <w:rFonts w:ascii="メイリオ" w:eastAsia="メイリオ" w:hAnsi="メイリオ" w:cs="メイリオ"/>
          <w:sz w:val="22"/>
        </w:rPr>
      </w:pPr>
    </w:p>
    <w:p w:rsidR="008B56FB" w:rsidRDefault="00805632" w:rsidP="00FF0666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(</w:t>
      </w:r>
      <w:r w:rsidR="00CC4E92">
        <w:rPr>
          <w:rFonts w:ascii="メイリオ" w:eastAsia="メイリオ" w:hAnsi="メイリオ" w:cs="メイリオ" w:hint="eastAsia"/>
          <w:sz w:val="22"/>
        </w:rPr>
        <w:t>3</w:t>
      </w:r>
      <w:r>
        <w:rPr>
          <w:rFonts w:ascii="メイリオ" w:eastAsia="メイリオ" w:hAnsi="メイリオ" w:cs="メイリオ" w:hint="eastAsia"/>
          <w:sz w:val="22"/>
        </w:rPr>
        <w:t xml:space="preserve">)　</w:t>
      </w:r>
      <w:r w:rsidRPr="00C56757">
        <w:rPr>
          <w:rFonts w:ascii="メイリオ" w:eastAsia="メイリオ" w:hAnsi="メイリオ" w:cs="メイリオ" w:hint="eastAsia"/>
          <w:sz w:val="22"/>
        </w:rPr>
        <w:t>Bは</w:t>
      </w:r>
      <w:r w:rsidR="009A5DBF">
        <w:rPr>
          <w:rFonts w:ascii="メイリオ" w:eastAsia="メイリオ" w:hAnsi="メイリオ" w:cs="メイリオ" w:hint="eastAsia"/>
          <w:sz w:val="22"/>
        </w:rPr>
        <w:t>、</w:t>
      </w:r>
      <w:r w:rsidRPr="00C56757">
        <w:rPr>
          <w:rFonts w:ascii="メイリオ" w:eastAsia="メイリオ" w:hAnsi="メイリオ" w:cs="メイリオ" w:hint="eastAsia"/>
          <w:sz w:val="22"/>
        </w:rPr>
        <w:t>所期の目的</w:t>
      </w:r>
      <w:r>
        <w:rPr>
          <w:rFonts w:ascii="メイリオ" w:eastAsia="メイリオ" w:hAnsi="メイリオ" w:cs="メイリオ" w:hint="eastAsia"/>
          <w:sz w:val="22"/>
        </w:rPr>
        <w:t>であるZの製造はできなくなったが、</w:t>
      </w:r>
      <w:r w:rsidR="00E2734D">
        <w:rPr>
          <w:rFonts w:ascii="メイリオ" w:eastAsia="メイリオ" w:hAnsi="メイリオ" w:cs="メイリオ" w:hint="eastAsia"/>
          <w:sz w:val="22"/>
        </w:rPr>
        <w:t>Yのうち</w:t>
      </w:r>
      <w:r w:rsidR="002C1EE9">
        <w:rPr>
          <w:rFonts w:ascii="メイリオ" w:eastAsia="メイリオ" w:hAnsi="メイリオ" w:cs="メイリオ" w:hint="eastAsia"/>
          <w:sz w:val="22"/>
        </w:rPr>
        <w:t>雨水</w:t>
      </w:r>
      <w:r w:rsidR="00EB4F76" w:rsidRPr="00EB4F76">
        <w:rPr>
          <w:rFonts w:ascii="メイリオ" w:eastAsia="メイリオ" w:hAnsi="メイリオ" w:cs="メイリオ" w:hint="eastAsia"/>
          <w:sz w:val="22"/>
        </w:rPr>
        <w:t>の混入</w:t>
      </w:r>
      <w:r w:rsidR="00E2734D">
        <w:rPr>
          <w:rFonts w:ascii="メイリオ" w:eastAsia="メイリオ" w:hAnsi="メイリオ" w:cs="メイリオ" w:hint="eastAsia"/>
          <w:sz w:val="22"/>
        </w:rPr>
        <w:t>しなかった300トンを</w:t>
      </w:r>
      <w:r>
        <w:rPr>
          <w:rFonts w:ascii="メイリオ" w:eastAsia="メイリオ" w:hAnsi="メイリオ" w:cs="メイリオ" w:hint="eastAsia"/>
          <w:sz w:val="22"/>
        </w:rPr>
        <w:t>別の用途に</w:t>
      </w:r>
      <w:r w:rsidR="0078747B">
        <w:rPr>
          <w:rFonts w:ascii="メイリオ" w:eastAsia="メイリオ" w:hAnsi="メイリオ" w:cs="メイリオ" w:hint="eastAsia"/>
          <w:sz w:val="22"/>
        </w:rPr>
        <w:t>あて</w:t>
      </w:r>
      <w:r w:rsidR="00D2608E">
        <w:rPr>
          <w:rFonts w:ascii="メイリオ" w:eastAsia="メイリオ" w:hAnsi="メイリオ" w:cs="メイリオ" w:hint="eastAsia"/>
          <w:sz w:val="22"/>
        </w:rPr>
        <w:t>たいと考えている</w:t>
      </w:r>
      <w:r>
        <w:rPr>
          <w:rFonts w:ascii="メイリオ" w:eastAsia="メイリオ" w:hAnsi="メイリオ" w:cs="メイリオ" w:hint="eastAsia"/>
          <w:sz w:val="22"/>
        </w:rPr>
        <w:t>。</w:t>
      </w:r>
      <w:r w:rsidR="009B407F">
        <w:rPr>
          <w:rFonts w:ascii="メイリオ" w:eastAsia="メイリオ" w:hAnsi="メイリオ" w:cs="メイリオ" w:hint="eastAsia"/>
          <w:sz w:val="22"/>
        </w:rPr>
        <w:t>Bは、</w:t>
      </w:r>
      <w:r w:rsidR="00883FE6">
        <w:rPr>
          <w:rFonts w:ascii="メイリオ" w:eastAsia="メイリオ" w:hAnsi="メイリオ" w:cs="メイリオ" w:hint="eastAsia"/>
          <w:sz w:val="22"/>
        </w:rPr>
        <w:t>XおよびY</w:t>
      </w:r>
      <w:r w:rsidR="001D4373">
        <w:rPr>
          <w:rFonts w:ascii="メイリオ" w:eastAsia="メイリオ" w:hAnsi="メイリオ" w:cs="メイリオ" w:hint="eastAsia"/>
          <w:sz w:val="22"/>
        </w:rPr>
        <w:t>のうち</w:t>
      </w:r>
      <w:r w:rsidR="002C1EE9">
        <w:rPr>
          <w:rFonts w:ascii="メイリオ" w:eastAsia="メイリオ" w:hAnsi="メイリオ" w:cs="メイリオ" w:hint="eastAsia"/>
          <w:sz w:val="22"/>
        </w:rPr>
        <w:t>雨水</w:t>
      </w:r>
      <w:r w:rsidR="001D4373">
        <w:rPr>
          <w:rFonts w:ascii="メイリオ" w:eastAsia="メイリオ" w:hAnsi="メイリオ" w:cs="メイリオ" w:hint="eastAsia"/>
          <w:sz w:val="22"/>
        </w:rPr>
        <w:t>の混入</w:t>
      </w:r>
      <w:r w:rsidR="00883FE6">
        <w:rPr>
          <w:rFonts w:ascii="メイリオ" w:eastAsia="メイリオ" w:hAnsi="メイリオ" w:cs="メイリオ" w:hint="eastAsia"/>
          <w:sz w:val="22"/>
        </w:rPr>
        <w:t>した100</w:t>
      </w:r>
      <w:r w:rsidR="00AC3C66">
        <w:rPr>
          <w:rFonts w:ascii="メイリオ" w:eastAsia="メイリオ" w:hAnsi="メイリオ" w:cs="メイリオ" w:hint="eastAsia"/>
          <w:sz w:val="22"/>
        </w:rPr>
        <w:t>トンについてのみ、本件売買</w:t>
      </w:r>
      <w:r w:rsidR="00AA4630">
        <w:rPr>
          <w:rFonts w:ascii="メイリオ" w:eastAsia="メイリオ" w:hAnsi="メイリオ" w:cs="メイリオ" w:hint="eastAsia"/>
          <w:sz w:val="22"/>
        </w:rPr>
        <w:t>契約</w:t>
      </w:r>
      <w:r w:rsidR="00AC3C66">
        <w:rPr>
          <w:rFonts w:ascii="メイリオ" w:eastAsia="メイリオ" w:hAnsi="メイリオ" w:cs="メイリオ" w:hint="eastAsia"/>
          <w:sz w:val="22"/>
        </w:rPr>
        <w:t>を</w:t>
      </w:r>
      <w:r w:rsidR="00AA4630">
        <w:rPr>
          <w:rFonts w:ascii="メイリオ" w:eastAsia="メイリオ" w:hAnsi="メイリオ" w:cs="メイリオ" w:hint="eastAsia"/>
          <w:sz w:val="22"/>
        </w:rPr>
        <w:t>解除</w:t>
      </w:r>
      <w:r w:rsidR="00C02B23">
        <w:rPr>
          <w:rFonts w:ascii="メイリオ" w:eastAsia="メイリオ" w:hAnsi="メイリオ" w:cs="メイリオ" w:hint="eastAsia"/>
          <w:sz w:val="22"/>
        </w:rPr>
        <w:t>で</w:t>
      </w:r>
      <w:r w:rsidR="009B407F">
        <w:rPr>
          <w:rFonts w:ascii="メイリオ" w:eastAsia="メイリオ" w:hAnsi="メイリオ" w:cs="メイリオ" w:hint="eastAsia"/>
          <w:sz w:val="22"/>
        </w:rPr>
        <w:t>きるか。</w:t>
      </w:r>
      <w:r w:rsidR="005B344D">
        <w:rPr>
          <w:rFonts w:ascii="メイリオ" w:eastAsia="メイリオ" w:hAnsi="メイリオ" w:cs="メイリオ" w:hint="eastAsia"/>
          <w:sz w:val="22"/>
        </w:rPr>
        <w:t>また、この結論を踏まえて</w:t>
      </w:r>
      <w:r w:rsidR="00F715C2">
        <w:rPr>
          <w:rFonts w:ascii="メイリオ" w:eastAsia="メイリオ" w:hAnsi="メイリオ" w:cs="メイリオ" w:hint="eastAsia"/>
          <w:sz w:val="22"/>
        </w:rPr>
        <w:t>、</w:t>
      </w:r>
      <w:r w:rsidR="006F55D7">
        <w:rPr>
          <w:rFonts w:ascii="メイリオ" w:eastAsia="メイリオ" w:hAnsi="メイリオ" w:cs="メイリオ" w:hint="eastAsia"/>
          <w:sz w:val="22"/>
        </w:rPr>
        <w:t>Bに</w:t>
      </w:r>
      <w:r w:rsidR="00E11E9F">
        <w:rPr>
          <w:rFonts w:ascii="メイリオ" w:eastAsia="メイリオ" w:hAnsi="メイリオ" w:cs="メイリオ" w:hint="eastAsia"/>
          <w:sz w:val="22"/>
        </w:rPr>
        <w:t>どのような</w:t>
      </w:r>
      <w:r w:rsidR="008B56FB">
        <w:rPr>
          <w:rFonts w:ascii="メイリオ" w:eastAsia="メイリオ" w:hAnsi="メイリオ" w:cs="メイリオ" w:hint="eastAsia"/>
          <w:sz w:val="22"/>
        </w:rPr>
        <w:t>助言</w:t>
      </w:r>
      <w:r w:rsidR="00DF3D43">
        <w:rPr>
          <w:rFonts w:ascii="メイリオ" w:eastAsia="メイリオ" w:hAnsi="メイリオ" w:cs="メイリオ" w:hint="eastAsia"/>
          <w:sz w:val="22"/>
        </w:rPr>
        <w:t>が可能</w:t>
      </w:r>
      <w:r w:rsidR="00F14985">
        <w:rPr>
          <w:rFonts w:ascii="メイリオ" w:eastAsia="メイリオ" w:hAnsi="メイリオ" w:cs="メイリオ" w:hint="eastAsia"/>
          <w:sz w:val="22"/>
        </w:rPr>
        <w:t>か</w:t>
      </w:r>
      <w:r w:rsidR="008B56FB">
        <w:rPr>
          <w:rFonts w:ascii="メイリオ" w:eastAsia="メイリオ" w:hAnsi="メイリオ" w:cs="メイリオ" w:hint="eastAsia"/>
          <w:sz w:val="22"/>
        </w:rPr>
        <w:t>。</w:t>
      </w:r>
      <w:r w:rsidR="00483A61">
        <w:rPr>
          <w:rFonts w:ascii="メイリオ" w:eastAsia="メイリオ" w:hAnsi="メイリオ" w:cs="メイリオ" w:hint="eastAsia"/>
          <w:sz w:val="22"/>
        </w:rPr>
        <w:t>(期末試験</w:t>
      </w:r>
      <w:r w:rsidR="00483A61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8B25D6">
        <w:rPr>
          <w:rFonts w:ascii="メイリオ" w:eastAsia="メイリオ" w:hAnsi="メイリオ" w:cs="メイリオ" w:hint="eastAsia"/>
          <w:sz w:val="22"/>
        </w:rPr>
        <w:t>10</w:t>
      </w:r>
      <w:r w:rsidR="00483A61" w:rsidRPr="00013360">
        <w:rPr>
          <w:rFonts w:ascii="メイリオ" w:eastAsia="メイリオ" w:hAnsi="メイリオ" w:cs="メイリオ" w:hint="eastAsia"/>
          <w:sz w:val="22"/>
        </w:rPr>
        <w:t>点</w:t>
      </w:r>
      <w:r w:rsidR="00483A61">
        <w:rPr>
          <w:rFonts w:ascii="メイリオ" w:eastAsia="メイリオ" w:hAnsi="メイリオ" w:cs="メイリオ" w:hint="eastAsia"/>
          <w:sz w:val="22"/>
        </w:rPr>
        <w:t>)</w:t>
      </w:r>
    </w:p>
    <w:p w:rsidR="005319EF" w:rsidRPr="004C2A3C" w:rsidRDefault="005319EF" w:rsidP="00AF41C6">
      <w:pPr>
        <w:rPr>
          <w:rFonts w:ascii="メイリオ" w:eastAsia="メイリオ" w:hAnsi="メイリオ" w:cs="メイリオ"/>
          <w:sz w:val="22"/>
        </w:rPr>
      </w:pPr>
    </w:p>
    <w:p w:rsidR="00AC3C66" w:rsidRDefault="007B63B9" w:rsidP="006402CF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(4) </w:t>
      </w:r>
      <w:r w:rsidR="00561DB0">
        <w:rPr>
          <w:rFonts w:ascii="メイリオ" w:eastAsia="メイリオ" w:hAnsi="メイリオ" w:cs="メイリオ" w:hint="eastAsia"/>
          <w:sz w:val="22"/>
        </w:rPr>
        <w:t>Bは、</w:t>
      </w:r>
      <w:r w:rsidR="0049583B">
        <w:rPr>
          <w:rFonts w:ascii="メイリオ" w:eastAsia="メイリオ" w:hAnsi="メイリオ" w:cs="メイリオ" w:hint="eastAsia"/>
          <w:sz w:val="22"/>
        </w:rPr>
        <w:t>Yのうち</w:t>
      </w:r>
      <w:r w:rsidR="002C1EE9">
        <w:rPr>
          <w:rFonts w:ascii="メイリオ" w:eastAsia="メイリオ" w:hAnsi="メイリオ" w:cs="メイリオ" w:hint="eastAsia"/>
          <w:sz w:val="22"/>
        </w:rPr>
        <w:t>雨水</w:t>
      </w:r>
      <w:r w:rsidR="0049583B">
        <w:rPr>
          <w:rFonts w:ascii="メイリオ" w:eastAsia="メイリオ" w:hAnsi="メイリオ" w:cs="メイリオ" w:hint="eastAsia"/>
          <w:sz w:val="22"/>
        </w:rPr>
        <w:t>が混入した</w:t>
      </w:r>
      <w:r w:rsidR="00561DB0">
        <w:rPr>
          <w:rFonts w:ascii="メイリオ" w:eastAsia="メイリオ" w:hAnsi="メイリオ" w:cs="メイリオ" w:hint="eastAsia"/>
          <w:sz w:val="22"/>
        </w:rPr>
        <w:t>100トンにつき、</w:t>
      </w:r>
      <w:r>
        <w:rPr>
          <w:rFonts w:ascii="メイリオ" w:eastAsia="メイリオ" w:hAnsi="メイリオ" w:cs="メイリオ" w:hint="eastAsia"/>
          <w:sz w:val="22"/>
        </w:rPr>
        <w:t>C</w:t>
      </w:r>
      <w:r w:rsidR="00561DB0">
        <w:rPr>
          <w:rFonts w:ascii="メイリオ" w:eastAsia="メイリオ" w:hAnsi="メイリオ" w:cs="メイリオ" w:hint="eastAsia"/>
          <w:sz w:val="22"/>
        </w:rPr>
        <w:t>に対して損害賠償</w:t>
      </w:r>
      <w:r w:rsidR="00280A4D">
        <w:rPr>
          <w:rFonts w:ascii="メイリオ" w:eastAsia="メイリオ" w:hAnsi="メイリオ" w:cs="メイリオ" w:hint="eastAsia"/>
          <w:sz w:val="22"/>
        </w:rPr>
        <w:t>を請求することができるか。</w:t>
      </w:r>
      <w:r w:rsidR="00E33AA1">
        <w:rPr>
          <w:rFonts w:ascii="メイリオ" w:eastAsia="メイリオ" w:hAnsi="メイリオ" w:cs="メイリオ" w:hint="eastAsia"/>
          <w:sz w:val="22"/>
        </w:rPr>
        <w:t>立証責任の分配については論</w:t>
      </w:r>
      <w:r w:rsidR="008F436D">
        <w:rPr>
          <w:rFonts w:ascii="メイリオ" w:eastAsia="メイリオ" w:hAnsi="メイリオ" w:cs="メイリオ" w:hint="eastAsia"/>
          <w:sz w:val="22"/>
        </w:rPr>
        <w:t>じなくてもよい</w:t>
      </w:r>
      <w:r w:rsidR="00E33AA1">
        <w:rPr>
          <w:rFonts w:ascii="メイリオ" w:eastAsia="メイリオ" w:hAnsi="メイリオ" w:cs="メイリオ" w:hint="eastAsia"/>
          <w:sz w:val="22"/>
        </w:rPr>
        <w:t>。</w:t>
      </w:r>
      <w:r w:rsidR="00483A61">
        <w:rPr>
          <w:rFonts w:ascii="メイリオ" w:eastAsia="メイリオ" w:hAnsi="メイリオ" w:cs="メイリオ" w:hint="eastAsia"/>
          <w:sz w:val="22"/>
        </w:rPr>
        <w:t>(期末試験</w:t>
      </w:r>
      <w:r w:rsidR="00483A61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3936BD">
        <w:rPr>
          <w:rFonts w:ascii="メイリオ" w:eastAsia="メイリオ" w:hAnsi="メイリオ" w:cs="メイリオ" w:hint="eastAsia"/>
          <w:sz w:val="22"/>
        </w:rPr>
        <w:t>10</w:t>
      </w:r>
      <w:r w:rsidR="00483A61" w:rsidRPr="00013360">
        <w:rPr>
          <w:rFonts w:ascii="メイリオ" w:eastAsia="メイリオ" w:hAnsi="メイリオ" w:cs="メイリオ" w:hint="eastAsia"/>
          <w:sz w:val="22"/>
        </w:rPr>
        <w:t>点</w:t>
      </w:r>
      <w:r w:rsidR="00483A61">
        <w:rPr>
          <w:rFonts w:ascii="メイリオ" w:eastAsia="メイリオ" w:hAnsi="メイリオ" w:cs="メイリオ" w:hint="eastAsia"/>
          <w:sz w:val="22"/>
        </w:rPr>
        <w:t>)</w:t>
      </w:r>
    </w:p>
    <w:p w:rsidR="00DC60C6" w:rsidRDefault="00DC60C6" w:rsidP="00E012C0">
      <w:pPr>
        <w:rPr>
          <w:rFonts w:ascii="メイリオ" w:eastAsia="メイリオ" w:hAnsi="メイリオ" w:cs="メイリオ"/>
          <w:sz w:val="22"/>
        </w:rPr>
      </w:pPr>
    </w:p>
    <w:p w:rsidR="00781720" w:rsidRDefault="00781720" w:rsidP="00E012C0">
      <w:pPr>
        <w:rPr>
          <w:rFonts w:ascii="メイリオ" w:eastAsia="メイリオ" w:hAnsi="メイリオ" w:cs="メイリオ"/>
          <w:sz w:val="22"/>
        </w:rPr>
      </w:pPr>
    </w:p>
    <w:p w:rsidR="00781720" w:rsidRDefault="00781720" w:rsidP="00E012C0">
      <w:pPr>
        <w:rPr>
          <w:rFonts w:ascii="メイリオ" w:eastAsia="メイリオ" w:hAnsi="メイリオ" w:cs="メイリオ"/>
          <w:sz w:val="22"/>
        </w:rPr>
      </w:pPr>
    </w:p>
    <w:p w:rsidR="005242D4" w:rsidRPr="00E012C0" w:rsidRDefault="005242D4" w:rsidP="005242D4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第二問</w:t>
      </w:r>
    </w:p>
    <w:p w:rsidR="00D8727A" w:rsidRPr="00E012C0" w:rsidRDefault="00025EF9" w:rsidP="00D54AA4">
      <w:pPr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「</w:t>
      </w:r>
      <w:r w:rsidR="007E1C37">
        <w:rPr>
          <w:rFonts w:ascii="メイリオ" w:eastAsia="メイリオ" w:hAnsi="メイリオ" w:cs="メイリオ" w:hint="eastAsia"/>
          <w:sz w:val="22"/>
        </w:rPr>
        <w:t>国際海上物品運送法</w:t>
      </w:r>
      <w:r w:rsidR="005F3775">
        <w:rPr>
          <w:rFonts w:ascii="メイリオ" w:eastAsia="メイリオ" w:hAnsi="メイリオ" w:cs="メイリオ" w:hint="eastAsia"/>
          <w:sz w:val="22"/>
        </w:rPr>
        <w:t>と比べて</w:t>
      </w:r>
      <w:r w:rsidR="00CD7F31">
        <w:rPr>
          <w:rFonts w:ascii="メイリオ" w:eastAsia="メイリオ" w:hAnsi="メイリオ" w:cs="メイリオ" w:hint="eastAsia"/>
          <w:sz w:val="22"/>
        </w:rPr>
        <w:t>、</w:t>
      </w:r>
      <w:r w:rsidR="007E1C37">
        <w:rPr>
          <w:rFonts w:ascii="メイリオ" w:eastAsia="メイリオ" w:hAnsi="メイリオ" w:cs="メイリオ" w:hint="eastAsia"/>
          <w:sz w:val="22"/>
        </w:rPr>
        <w:t>モントリオール条約</w:t>
      </w:r>
      <w:r w:rsidR="007E1C37" w:rsidRPr="006C07F0">
        <w:rPr>
          <w:rFonts w:ascii="メイリオ" w:eastAsia="メイリオ" w:hAnsi="メイリオ" w:cs="メイリオ" w:hint="eastAsia"/>
          <w:sz w:val="22"/>
          <w:szCs w:val="22"/>
        </w:rPr>
        <w:t>(国際航空運送についてのある規則の統一に関する条約)</w:t>
      </w:r>
      <w:r w:rsidR="00CD7F31">
        <w:rPr>
          <w:rFonts w:ascii="メイリオ" w:eastAsia="メイリオ" w:hAnsi="メイリオ" w:cs="メイリオ" w:hint="eastAsia"/>
          <w:sz w:val="22"/>
        </w:rPr>
        <w:t>の</w:t>
      </w:r>
      <w:r w:rsidR="005F3775">
        <w:rPr>
          <w:rFonts w:ascii="メイリオ" w:eastAsia="メイリオ" w:hAnsi="メイリオ" w:cs="メイリオ" w:hint="eastAsia"/>
          <w:sz w:val="22"/>
        </w:rPr>
        <w:t>下では</w:t>
      </w:r>
      <w:r w:rsidR="00AF7456">
        <w:rPr>
          <w:rFonts w:ascii="メイリオ" w:eastAsia="メイリオ" w:hAnsi="メイリオ" w:cs="メイリオ" w:hint="eastAsia"/>
          <w:sz w:val="22"/>
        </w:rPr>
        <w:t>、</w:t>
      </w:r>
      <w:r w:rsidR="00CD7F31">
        <w:rPr>
          <w:rFonts w:ascii="メイリオ" w:eastAsia="メイリオ" w:hAnsi="メイリオ" w:cs="メイリオ" w:hint="eastAsia"/>
          <w:sz w:val="22"/>
        </w:rPr>
        <w:t>運送人</w:t>
      </w:r>
      <w:r w:rsidR="00370C35">
        <w:rPr>
          <w:rFonts w:ascii="メイリオ" w:eastAsia="メイリオ" w:hAnsi="メイリオ" w:cs="メイリオ" w:hint="eastAsia"/>
          <w:sz w:val="22"/>
        </w:rPr>
        <w:t>の荷主</w:t>
      </w:r>
      <w:r w:rsidR="00CD7F31">
        <w:rPr>
          <w:rFonts w:ascii="メイリオ" w:eastAsia="メイリオ" w:hAnsi="メイリオ" w:cs="メイリオ" w:hint="eastAsia"/>
          <w:sz w:val="22"/>
        </w:rPr>
        <w:t>に</w:t>
      </w:r>
      <w:r w:rsidR="00370C35">
        <w:rPr>
          <w:rFonts w:ascii="メイリオ" w:eastAsia="メイリオ" w:hAnsi="メイリオ" w:cs="メイリオ" w:hint="eastAsia"/>
          <w:sz w:val="22"/>
        </w:rPr>
        <w:t>対する責任は</w:t>
      </w:r>
      <w:r w:rsidR="007E1C37">
        <w:rPr>
          <w:rFonts w:ascii="メイリオ" w:eastAsia="メイリオ" w:hAnsi="メイリオ" w:cs="メイリオ" w:hint="eastAsia"/>
          <w:sz w:val="22"/>
        </w:rPr>
        <w:t>重い</w:t>
      </w:r>
      <w:r w:rsidR="00C224CF">
        <w:rPr>
          <w:rFonts w:ascii="メイリオ" w:eastAsia="メイリオ" w:hAnsi="メイリオ" w:cs="メイリオ" w:hint="eastAsia"/>
          <w:sz w:val="22"/>
        </w:rPr>
        <w:t>」という</w:t>
      </w:r>
      <w:r w:rsidR="00AF7456">
        <w:rPr>
          <w:rFonts w:ascii="メイリオ" w:eastAsia="メイリオ" w:hAnsi="メイリオ" w:cs="メイリオ" w:hint="eastAsia"/>
          <w:sz w:val="22"/>
        </w:rPr>
        <w:t>見方の当否を論ぜよ。</w:t>
      </w:r>
      <w:r w:rsidR="00483A61">
        <w:rPr>
          <w:rFonts w:ascii="メイリオ" w:eastAsia="メイリオ" w:hAnsi="メイリオ" w:cs="メイリオ" w:hint="eastAsia"/>
          <w:sz w:val="22"/>
        </w:rPr>
        <w:t>(期末試験</w:t>
      </w:r>
      <w:r w:rsidR="00483A61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960552">
        <w:rPr>
          <w:rFonts w:ascii="メイリオ" w:eastAsia="メイリオ" w:hAnsi="メイリオ" w:cs="メイリオ" w:hint="eastAsia"/>
          <w:sz w:val="22"/>
        </w:rPr>
        <w:t>25</w:t>
      </w:r>
      <w:r w:rsidR="00483A61" w:rsidRPr="00013360">
        <w:rPr>
          <w:rFonts w:ascii="メイリオ" w:eastAsia="メイリオ" w:hAnsi="メイリオ" w:cs="メイリオ" w:hint="eastAsia"/>
          <w:sz w:val="22"/>
        </w:rPr>
        <w:t>点</w:t>
      </w:r>
      <w:r w:rsidR="00483A61">
        <w:rPr>
          <w:rFonts w:ascii="メイリオ" w:eastAsia="メイリオ" w:hAnsi="メイリオ" w:cs="メイリオ" w:hint="eastAsia"/>
          <w:sz w:val="22"/>
        </w:rPr>
        <w:t>)</w:t>
      </w:r>
    </w:p>
    <w:sectPr w:rsidR="00D8727A" w:rsidRPr="00E01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9F" w:rsidRDefault="00C9089F" w:rsidP="0008782C">
      <w:pPr>
        <w:spacing w:line="240" w:lineRule="auto"/>
      </w:pPr>
      <w:r>
        <w:separator/>
      </w:r>
    </w:p>
  </w:endnote>
  <w:endnote w:type="continuationSeparator" w:id="0">
    <w:p w:rsidR="00C9089F" w:rsidRDefault="00C9089F" w:rsidP="00087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9F" w:rsidRDefault="00C9089F" w:rsidP="0008782C">
      <w:pPr>
        <w:spacing w:line="240" w:lineRule="auto"/>
      </w:pPr>
      <w:r>
        <w:separator/>
      </w:r>
    </w:p>
  </w:footnote>
  <w:footnote w:type="continuationSeparator" w:id="0">
    <w:p w:rsidR="00C9089F" w:rsidRDefault="00C9089F" w:rsidP="000878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0"/>
    <w:rsid w:val="0000323F"/>
    <w:rsid w:val="00005A03"/>
    <w:rsid w:val="00010B8F"/>
    <w:rsid w:val="00017799"/>
    <w:rsid w:val="00025EF9"/>
    <w:rsid w:val="00026A4E"/>
    <w:rsid w:val="00026D95"/>
    <w:rsid w:val="00040406"/>
    <w:rsid w:val="00052BEF"/>
    <w:rsid w:val="00052E86"/>
    <w:rsid w:val="00061628"/>
    <w:rsid w:val="00063414"/>
    <w:rsid w:val="00063788"/>
    <w:rsid w:val="00071E7E"/>
    <w:rsid w:val="00072A55"/>
    <w:rsid w:val="00074007"/>
    <w:rsid w:val="0008080A"/>
    <w:rsid w:val="000849DF"/>
    <w:rsid w:val="0008782C"/>
    <w:rsid w:val="00087830"/>
    <w:rsid w:val="00090F1E"/>
    <w:rsid w:val="00094635"/>
    <w:rsid w:val="000A19CA"/>
    <w:rsid w:val="000A7EB7"/>
    <w:rsid w:val="000B299B"/>
    <w:rsid w:val="000B4D22"/>
    <w:rsid w:val="000C33EB"/>
    <w:rsid w:val="000D5BC5"/>
    <w:rsid w:val="000D78D9"/>
    <w:rsid w:val="000E11B5"/>
    <w:rsid w:val="000E2044"/>
    <w:rsid w:val="000E29BA"/>
    <w:rsid w:val="000E6B86"/>
    <w:rsid w:val="000F0589"/>
    <w:rsid w:val="000F5D00"/>
    <w:rsid w:val="001004C3"/>
    <w:rsid w:val="00102EA2"/>
    <w:rsid w:val="0011491A"/>
    <w:rsid w:val="00117879"/>
    <w:rsid w:val="00117F14"/>
    <w:rsid w:val="00124B14"/>
    <w:rsid w:val="001268C4"/>
    <w:rsid w:val="001307DB"/>
    <w:rsid w:val="00134234"/>
    <w:rsid w:val="001348AB"/>
    <w:rsid w:val="001505D2"/>
    <w:rsid w:val="00151698"/>
    <w:rsid w:val="00155D1A"/>
    <w:rsid w:val="00164C12"/>
    <w:rsid w:val="00167B08"/>
    <w:rsid w:val="00174491"/>
    <w:rsid w:val="0017522D"/>
    <w:rsid w:val="001779E6"/>
    <w:rsid w:val="00180741"/>
    <w:rsid w:val="00181F42"/>
    <w:rsid w:val="00191D6A"/>
    <w:rsid w:val="00196870"/>
    <w:rsid w:val="00196D7B"/>
    <w:rsid w:val="00197996"/>
    <w:rsid w:val="001A4112"/>
    <w:rsid w:val="001A4B1F"/>
    <w:rsid w:val="001C5B1B"/>
    <w:rsid w:val="001C64C2"/>
    <w:rsid w:val="001C6894"/>
    <w:rsid w:val="001C725C"/>
    <w:rsid w:val="001D1065"/>
    <w:rsid w:val="001D4373"/>
    <w:rsid w:val="001E7766"/>
    <w:rsid w:val="001E77F4"/>
    <w:rsid w:val="001F0D6A"/>
    <w:rsid w:val="001F211F"/>
    <w:rsid w:val="0020357E"/>
    <w:rsid w:val="00203F7E"/>
    <w:rsid w:val="00204846"/>
    <w:rsid w:val="00204EE6"/>
    <w:rsid w:val="00205457"/>
    <w:rsid w:val="00207868"/>
    <w:rsid w:val="00223AEB"/>
    <w:rsid w:val="00225486"/>
    <w:rsid w:val="00227747"/>
    <w:rsid w:val="002278C8"/>
    <w:rsid w:val="0023056E"/>
    <w:rsid w:val="0023090D"/>
    <w:rsid w:val="00232FFD"/>
    <w:rsid w:val="00233FA0"/>
    <w:rsid w:val="002349B8"/>
    <w:rsid w:val="00246041"/>
    <w:rsid w:val="00256642"/>
    <w:rsid w:val="00260CC9"/>
    <w:rsid w:val="0026484D"/>
    <w:rsid w:val="00267D60"/>
    <w:rsid w:val="0027059C"/>
    <w:rsid w:val="00280A4D"/>
    <w:rsid w:val="0028566E"/>
    <w:rsid w:val="00294EE2"/>
    <w:rsid w:val="002A0840"/>
    <w:rsid w:val="002A1D81"/>
    <w:rsid w:val="002A2526"/>
    <w:rsid w:val="002A2722"/>
    <w:rsid w:val="002A6F5D"/>
    <w:rsid w:val="002B4766"/>
    <w:rsid w:val="002B64C1"/>
    <w:rsid w:val="002C1EE9"/>
    <w:rsid w:val="002C79C2"/>
    <w:rsid w:val="002C7A40"/>
    <w:rsid w:val="002D020D"/>
    <w:rsid w:val="002D0582"/>
    <w:rsid w:val="002D55BE"/>
    <w:rsid w:val="002D56A9"/>
    <w:rsid w:val="002D6CB8"/>
    <w:rsid w:val="002D7E55"/>
    <w:rsid w:val="002E0E70"/>
    <w:rsid w:val="002E405C"/>
    <w:rsid w:val="002E76DC"/>
    <w:rsid w:val="002F3C7F"/>
    <w:rsid w:val="002F7436"/>
    <w:rsid w:val="0030034A"/>
    <w:rsid w:val="00304FCC"/>
    <w:rsid w:val="0030772B"/>
    <w:rsid w:val="00312853"/>
    <w:rsid w:val="0031496B"/>
    <w:rsid w:val="00315406"/>
    <w:rsid w:val="00317BE4"/>
    <w:rsid w:val="0032106D"/>
    <w:rsid w:val="0032317A"/>
    <w:rsid w:val="00332461"/>
    <w:rsid w:val="00334959"/>
    <w:rsid w:val="00346C68"/>
    <w:rsid w:val="00347EF5"/>
    <w:rsid w:val="00353E4E"/>
    <w:rsid w:val="0035744D"/>
    <w:rsid w:val="00364A96"/>
    <w:rsid w:val="003654E9"/>
    <w:rsid w:val="003668DE"/>
    <w:rsid w:val="00370C35"/>
    <w:rsid w:val="00371068"/>
    <w:rsid w:val="0037210D"/>
    <w:rsid w:val="00385759"/>
    <w:rsid w:val="003936BD"/>
    <w:rsid w:val="003A4CAC"/>
    <w:rsid w:val="003B318B"/>
    <w:rsid w:val="003B4969"/>
    <w:rsid w:val="003C4B33"/>
    <w:rsid w:val="003C5219"/>
    <w:rsid w:val="003C6D6E"/>
    <w:rsid w:val="003D0E86"/>
    <w:rsid w:val="003D45D4"/>
    <w:rsid w:val="003E13EC"/>
    <w:rsid w:val="003E1797"/>
    <w:rsid w:val="003E37F1"/>
    <w:rsid w:val="003E73ED"/>
    <w:rsid w:val="003F15D5"/>
    <w:rsid w:val="003F2D6A"/>
    <w:rsid w:val="003F5438"/>
    <w:rsid w:val="003F60BD"/>
    <w:rsid w:val="00414AAF"/>
    <w:rsid w:val="004203A5"/>
    <w:rsid w:val="00421592"/>
    <w:rsid w:val="00436DA4"/>
    <w:rsid w:val="00437384"/>
    <w:rsid w:val="00452E51"/>
    <w:rsid w:val="00462177"/>
    <w:rsid w:val="00470138"/>
    <w:rsid w:val="00476362"/>
    <w:rsid w:val="004778A1"/>
    <w:rsid w:val="00483A61"/>
    <w:rsid w:val="0048562B"/>
    <w:rsid w:val="0048780E"/>
    <w:rsid w:val="004902C2"/>
    <w:rsid w:val="0049583B"/>
    <w:rsid w:val="004A153E"/>
    <w:rsid w:val="004A2360"/>
    <w:rsid w:val="004A7FCB"/>
    <w:rsid w:val="004C0000"/>
    <w:rsid w:val="004C2A3C"/>
    <w:rsid w:val="004E00C6"/>
    <w:rsid w:val="004E7634"/>
    <w:rsid w:val="004F1196"/>
    <w:rsid w:val="00523847"/>
    <w:rsid w:val="005242D4"/>
    <w:rsid w:val="00526466"/>
    <w:rsid w:val="005275A1"/>
    <w:rsid w:val="005319EF"/>
    <w:rsid w:val="00542C21"/>
    <w:rsid w:val="00545AB7"/>
    <w:rsid w:val="00546369"/>
    <w:rsid w:val="005519E2"/>
    <w:rsid w:val="00561DB0"/>
    <w:rsid w:val="005654A9"/>
    <w:rsid w:val="00567B72"/>
    <w:rsid w:val="005842FE"/>
    <w:rsid w:val="005868A8"/>
    <w:rsid w:val="00590CC6"/>
    <w:rsid w:val="00591FFD"/>
    <w:rsid w:val="0059384B"/>
    <w:rsid w:val="00593885"/>
    <w:rsid w:val="005A203C"/>
    <w:rsid w:val="005A2F18"/>
    <w:rsid w:val="005A4226"/>
    <w:rsid w:val="005A529E"/>
    <w:rsid w:val="005B344D"/>
    <w:rsid w:val="005C428B"/>
    <w:rsid w:val="005D3CCE"/>
    <w:rsid w:val="005D6485"/>
    <w:rsid w:val="005D64DA"/>
    <w:rsid w:val="005E471E"/>
    <w:rsid w:val="005E6067"/>
    <w:rsid w:val="005E77FA"/>
    <w:rsid w:val="005F3775"/>
    <w:rsid w:val="005F42B7"/>
    <w:rsid w:val="005F59F9"/>
    <w:rsid w:val="005F78C4"/>
    <w:rsid w:val="006009E7"/>
    <w:rsid w:val="00601789"/>
    <w:rsid w:val="00603430"/>
    <w:rsid w:val="00603D4D"/>
    <w:rsid w:val="006045B8"/>
    <w:rsid w:val="006107F5"/>
    <w:rsid w:val="00612C64"/>
    <w:rsid w:val="00615074"/>
    <w:rsid w:val="00617533"/>
    <w:rsid w:val="00621330"/>
    <w:rsid w:val="0062261B"/>
    <w:rsid w:val="00625E88"/>
    <w:rsid w:val="00633B79"/>
    <w:rsid w:val="00634079"/>
    <w:rsid w:val="006344C1"/>
    <w:rsid w:val="006402CF"/>
    <w:rsid w:val="00642E90"/>
    <w:rsid w:val="00644D66"/>
    <w:rsid w:val="006554A9"/>
    <w:rsid w:val="00681FAC"/>
    <w:rsid w:val="00685088"/>
    <w:rsid w:val="00686A7E"/>
    <w:rsid w:val="0069459C"/>
    <w:rsid w:val="00695AFE"/>
    <w:rsid w:val="006A0D5A"/>
    <w:rsid w:val="006A1E82"/>
    <w:rsid w:val="006A3BA1"/>
    <w:rsid w:val="006B5F27"/>
    <w:rsid w:val="006B7CC4"/>
    <w:rsid w:val="006D13A4"/>
    <w:rsid w:val="006D596E"/>
    <w:rsid w:val="006E00CC"/>
    <w:rsid w:val="006E1E2B"/>
    <w:rsid w:val="006F55D7"/>
    <w:rsid w:val="006F6133"/>
    <w:rsid w:val="006F7781"/>
    <w:rsid w:val="007010D0"/>
    <w:rsid w:val="007022CB"/>
    <w:rsid w:val="00702E30"/>
    <w:rsid w:val="0070467E"/>
    <w:rsid w:val="007142EA"/>
    <w:rsid w:val="00714790"/>
    <w:rsid w:val="00714AE8"/>
    <w:rsid w:val="00714D46"/>
    <w:rsid w:val="00722402"/>
    <w:rsid w:val="00726CE0"/>
    <w:rsid w:val="00727FDF"/>
    <w:rsid w:val="00730023"/>
    <w:rsid w:val="00735B46"/>
    <w:rsid w:val="0074423B"/>
    <w:rsid w:val="00747A7C"/>
    <w:rsid w:val="00764021"/>
    <w:rsid w:val="00770544"/>
    <w:rsid w:val="00770741"/>
    <w:rsid w:val="00776D71"/>
    <w:rsid w:val="00780BF4"/>
    <w:rsid w:val="00781720"/>
    <w:rsid w:val="00786B95"/>
    <w:rsid w:val="0078747B"/>
    <w:rsid w:val="007915F0"/>
    <w:rsid w:val="00794831"/>
    <w:rsid w:val="0079772A"/>
    <w:rsid w:val="007A2164"/>
    <w:rsid w:val="007A5DDE"/>
    <w:rsid w:val="007B035C"/>
    <w:rsid w:val="007B5742"/>
    <w:rsid w:val="007B63B9"/>
    <w:rsid w:val="007C10A8"/>
    <w:rsid w:val="007C5DD3"/>
    <w:rsid w:val="007D4D29"/>
    <w:rsid w:val="007E1C37"/>
    <w:rsid w:val="007E4B27"/>
    <w:rsid w:val="007F1E37"/>
    <w:rsid w:val="007F2A78"/>
    <w:rsid w:val="007F48A7"/>
    <w:rsid w:val="007F5412"/>
    <w:rsid w:val="007F568B"/>
    <w:rsid w:val="00800428"/>
    <w:rsid w:val="00805632"/>
    <w:rsid w:val="0081514B"/>
    <w:rsid w:val="00815B1E"/>
    <w:rsid w:val="00820E03"/>
    <w:rsid w:val="00824398"/>
    <w:rsid w:val="00830DC6"/>
    <w:rsid w:val="00833335"/>
    <w:rsid w:val="00841FCF"/>
    <w:rsid w:val="0084272A"/>
    <w:rsid w:val="00844541"/>
    <w:rsid w:val="00847BB1"/>
    <w:rsid w:val="00850E9A"/>
    <w:rsid w:val="0085423C"/>
    <w:rsid w:val="0086019C"/>
    <w:rsid w:val="008607A1"/>
    <w:rsid w:val="008609DF"/>
    <w:rsid w:val="00862712"/>
    <w:rsid w:val="008654F7"/>
    <w:rsid w:val="00881A11"/>
    <w:rsid w:val="00883FE6"/>
    <w:rsid w:val="00885F7A"/>
    <w:rsid w:val="00892763"/>
    <w:rsid w:val="00892DFE"/>
    <w:rsid w:val="0089546C"/>
    <w:rsid w:val="00895604"/>
    <w:rsid w:val="008968B1"/>
    <w:rsid w:val="00896BC2"/>
    <w:rsid w:val="008A40B4"/>
    <w:rsid w:val="008B1BF3"/>
    <w:rsid w:val="008B22D9"/>
    <w:rsid w:val="008B25D6"/>
    <w:rsid w:val="008B27B6"/>
    <w:rsid w:val="008B56FB"/>
    <w:rsid w:val="008B6D45"/>
    <w:rsid w:val="008C57CD"/>
    <w:rsid w:val="008D5C73"/>
    <w:rsid w:val="008E02D6"/>
    <w:rsid w:val="008E2626"/>
    <w:rsid w:val="008F436D"/>
    <w:rsid w:val="008F44AB"/>
    <w:rsid w:val="00901D98"/>
    <w:rsid w:val="00901FAD"/>
    <w:rsid w:val="009040F0"/>
    <w:rsid w:val="0090728B"/>
    <w:rsid w:val="00912C9F"/>
    <w:rsid w:val="00922650"/>
    <w:rsid w:val="0093087F"/>
    <w:rsid w:val="00933B06"/>
    <w:rsid w:val="00936B21"/>
    <w:rsid w:val="00937621"/>
    <w:rsid w:val="009429A2"/>
    <w:rsid w:val="00942BB6"/>
    <w:rsid w:val="00944EA3"/>
    <w:rsid w:val="00950FDF"/>
    <w:rsid w:val="00953D99"/>
    <w:rsid w:val="00960552"/>
    <w:rsid w:val="0096429B"/>
    <w:rsid w:val="00975D83"/>
    <w:rsid w:val="00984CD3"/>
    <w:rsid w:val="00985532"/>
    <w:rsid w:val="00987EE7"/>
    <w:rsid w:val="009A5DBF"/>
    <w:rsid w:val="009B33E6"/>
    <w:rsid w:val="009B407F"/>
    <w:rsid w:val="009B45BA"/>
    <w:rsid w:val="009B76A7"/>
    <w:rsid w:val="009C5AC9"/>
    <w:rsid w:val="009C73E0"/>
    <w:rsid w:val="009C7AD9"/>
    <w:rsid w:val="009D4B9D"/>
    <w:rsid w:val="009D7774"/>
    <w:rsid w:val="009E53EE"/>
    <w:rsid w:val="009E62B3"/>
    <w:rsid w:val="00A04EB1"/>
    <w:rsid w:val="00A10FFA"/>
    <w:rsid w:val="00A211DD"/>
    <w:rsid w:val="00A23309"/>
    <w:rsid w:val="00A247BB"/>
    <w:rsid w:val="00A30834"/>
    <w:rsid w:val="00A330AA"/>
    <w:rsid w:val="00A36481"/>
    <w:rsid w:val="00A4125C"/>
    <w:rsid w:val="00A4207C"/>
    <w:rsid w:val="00A57AF5"/>
    <w:rsid w:val="00A653C4"/>
    <w:rsid w:val="00A67311"/>
    <w:rsid w:val="00A67C93"/>
    <w:rsid w:val="00A72953"/>
    <w:rsid w:val="00A74343"/>
    <w:rsid w:val="00A748DB"/>
    <w:rsid w:val="00A75CBA"/>
    <w:rsid w:val="00A80447"/>
    <w:rsid w:val="00A90D89"/>
    <w:rsid w:val="00AA4630"/>
    <w:rsid w:val="00AB02B2"/>
    <w:rsid w:val="00AB1A32"/>
    <w:rsid w:val="00AB5A51"/>
    <w:rsid w:val="00AB70DD"/>
    <w:rsid w:val="00AC3C66"/>
    <w:rsid w:val="00AD0588"/>
    <w:rsid w:val="00AD0F31"/>
    <w:rsid w:val="00AD4DAF"/>
    <w:rsid w:val="00AD662D"/>
    <w:rsid w:val="00AE45CF"/>
    <w:rsid w:val="00AE74F1"/>
    <w:rsid w:val="00AF4026"/>
    <w:rsid w:val="00AF41C6"/>
    <w:rsid w:val="00AF4BE6"/>
    <w:rsid w:val="00AF71C0"/>
    <w:rsid w:val="00AF7456"/>
    <w:rsid w:val="00AF74C7"/>
    <w:rsid w:val="00B00D4E"/>
    <w:rsid w:val="00B03B86"/>
    <w:rsid w:val="00B10A41"/>
    <w:rsid w:val="00B16876"/>
    <w:rsid w:val="00B240D7"/>
    <w:rsid w:val="00B24288"/>
    <w:rsid w:val="00B3093D"/>
    <w:rsid w:val="00B30C6C"/>
    <w:rsid w:val="00B40910"/>
    <w:rsid w:val="00B40ED6"/>
    <w:rsid w:val="00B44381"/>
    <w:rsid w:val="00B47E17"/>
    <w:rsid w:val="00B50FBE"/>
    <w:rsid w:val="00B52853"/>
    <w:rsid w:val="00B53474"/>
    <w:rsid w:val="00B573C0"/>
    <w:rsid w:val="00B6002E"/>
    <w:rsid w:val="00B661E8"/>
    <w:rsid w:val="00B67F90"/>
    <w:rsid w:val="00B760B5"/>
    <w:rsid w:val="00B82FC5"/>
    <w:rsid w:val="00B85432"/>
    <w:rsid w:val="00B8593E"/>
    <w:rsid w:val="00B95652"/>
    <w:rsid w:val="00B9620E"/>
    <w:rsid w:val="00BA07BD"/>
    <w:rsid w:val="00BA2597"/>
    <w:rsid w:val="00BA71ED"/>
    <w:rsid w:val="00BB263E"/>
    <w:rsid w:val="00BB4B55"/>
    <w:rsid w:val="00BB7CE2"/>
    <w:rsid w:val="00BD1BDA"/>
    <w:rsid w:val="00BD2A7D"/>
    <w:rsid w:val="00BE618F"/>
    <w:rsid w:val="00BE7C86"/>
    <w:rsid w:val="00BF62A9"/>
    <w:rsid w:val="00C02B23"/>
    <w:rsid w:val="00C11335"/>
    <w:rsid w:val="00C1509B"/>
    <w:rsid w:val="00C15DF6"/>
    <w:rsid w:val="00C162F0"/>
    <w:rsid w:val="00C17526"/>
    <w:rsid w:val="00C224CF"/>
    <w:rsid w:val="00C24A8F"/>
    <w:rsid w:val="00C24D21"/>
    <w:rsid w:val="00C24E5B"/>
    <w:rsid w:val="00C24FB2"/>
    <w:rsid w:val="00C31EDF"/>
    <w:rsid w:val="00C404E9"/>
    <w:rsid w:val="00C5393F"/>
    <w:rsid w:val="00C56757"/>
    <w:rsid w:val="00C62F82"/>
    <w:rsid w:val="00C660F9"/>
    <w:rsid w:val="00C7175B"/>
    <w:rsid w:val="00C9089F"/>
    <w:rsid w:val="00C91DA2"/>
    <w:rsid w:val="00C93A57"/>
    <w:rsid w:val="00CA169D"/>
    <w:rsid w:val="00CA37AC"/>
    <w:rsid w:val="00CA3AA6"/>
    <w:rsid w:val="00CA517B"/>
    <w:rsid w:val="00CA78B4"/>
    <w:rsid w:val="00CB10F2"/>
    <w:rsid w:val="00CB258C"/>
    <w:rsid w:val="00CB358B"/>
    <w:rsid w:val="00CC0CE0"/>
    <w:rsid w:val="00CC4421"/>
    <w:rsid w:val="00CC4E92"/>
    <w:rsid w:val="00CC7DA6"/>
    <w:rsid w:val="00CD43DC"/>
    <w:rsid w:val="00CD7F31"/>
    <w:rsid w:val="00CE7BE4"/>
    <w:rsid w:val="00CF18BC"/>
    <w:rsid w:val="00CF27FF"/>
    <w:rsid w:val="00D033A4"/>
    <w:rsid w:val="00D04190"/>
    <w:rsid w:val="00D04280"/>
    <w:rsid w:val="00D06994"/>
    <w:rsid w:val="00D11E96"/>
    <w:rsid w:val="00D1562E"/>
    <w:rsid w:val="00D23E34"/>
    <w:rsid w:val="00D2608E"/>
    <w:rsid w:val="00D26514"/>
    <w:rsid w:val="00D30976"/>
    <w:rsid w:val="00D31784"/>
    <w:rsid w:val="00D333D9"/>
    <w:rsid w:val="00D36563"/>
    <w:rsid w:val="00D36E4B"/>
    <w:rsid w:val="00D4239E"/>
    <w:rsid w:val="00D52BB3"/>
    <w:rsid w:val="00D545B5"/>
    <w:rsid w:val="00D54AA4"/>
    <w:rsid w:val="00D54FD0"/>
    <w:rsid w:val="00D652D7"/>
    <w:rsid w:val="00D65710"/>
    <w:rsid w:val="00D72D99"/>
    <w:rsid w:val="00D7589E"/>
    <w:rsid w:val="00D80F61"/>
    <w:rsid w:val="00D8354B"/>
    <w:rsid w:val="00D85A9D"/>
    <w:rsid w:val="00D8727A"/>
    <w:rsid w:val="00D87CCA"/>
    <w:rsid w:val="00D87EFB"/>
    <w:rsid w:val="00D91629"/>
    <w:rsid w:val="00DA12FA"/>
    <w:rsid w:val="00DA35B4"/>
    <w:rsid w:val="00DA7C26"/>
    <w:rsid w:val="00DA7DEA"/>
    <w:rsid w:val="00DB61E4"/>
    <w:rsid w:val="00DB623F"/>
    <w:rsid w:val="00DB6695"/>
    <w:rsid w:val="00DC1901"/>
    <w:rsid w:val="00DC52F7"/>
    <w:rsid w:val="00DC60C6"/>
    <w:rsid w:val="00DC6580"/>
    <w:rsid w:val="00DC7280"/>
    <w:rsid w:val="00DC7B83"/>
    <w:rsid w:val="00DD27AA"/>
    <w:rsid w:val="00DE1569"/>
    <w:rsid w:val="00DF3D43"/>
    <w:rsid w:val="00DF528A"/>
    <w:rsid w:val="00DF685B"/>
    <w:rsid w:val="00E012C0"/>
    <w:rsid w:val="00E02F52"/>
    <w:rsid w:val="00E06D60"/>
    <w:rsid w:val="00E07FD5"/>
    <w:rsid w:val="00E11E9F"/>
    <w:rsid w:val="00E20D0D"/>
    <w:rsid w:val="00E26F2F"/>
    <w:rsid w:val="00E2734D"/>
    <w:rsid w:val="00E3228F"/>
    <w:rsid w:val="00E32F6D"/>
    <w:rsid w:val="00E33AA1"/>
    <w:rsid w:val="00E35C02"/>
    <w:rsid w:val="00E413A6"/>
    <w:rsid w:val="00E42190"/>
    <w:rsid w:val="00E42EE5"/>
    <w:rsid w:val="00E436F7"/>
    <w:rsid w:val="00E45CB4"/>
    <w:rsid w:val="00E45D9D"/>
    <w:rsid w:val="00E474C2"/>
    <w:rsid w:val="00E50C53"/>
    <w:rsid w:val="00E5450E"/>
    <w:rsid w:val="00E56AAC"/>
    <w:rsid w:val="00E86F1C"/>
    <w:rsid w:val="00E94A05"/>
    <w:rsid w:val="00E97837"/>
    <w:rsid w:val="00EB45BF"/>
    <w:rsid w:val="00EB4F76"/>
    <w:rsid w:val="00EC42D4"/>
    <w:rsid w:val="00EE55BE"/>
    <w:rsid w:val="00EF3BC0"/>
    <w:rsid w:val="00EF519C"/>
    <w:rsid w:val="00F03D24"/>
    <w:rsid w:val="00F130C6"/>
    <w:rsid w:val="00F13F5A"/>
    <w:rsid w:val="00F14985"/>
    <w:rsid w:val="00F16BE2"/>
    <w:rsid w:val="00F17A84"/>
    <w:rsid w:val="00F30B8E"/>
    <w:rsid w:val="00F3287A"/>
    <w:rsid w:val="00F36055"/>
    <w:rsid w:val="00F40B4D"/>
    <w:rsid w:val="00F442CA"/>
    <w:rsid w:val="00F45D1D"/>
    <w:rsid w:val="00F46698"/>
    <w:rsid w:val="00F46F3F"/>
    <w:rsid w:val="00F56080"/>
    <w:rsid w:val="00F61C1E"/>
    <w:rsid w:val="00F630E2"/>
    <w:rsid w:val="00F650D4"/>
    <w:rsid w:val="00F652E4"/>
    <w:rsid w:val="00F65C35"/>
    <w:rsid w:val="00F67CBD"/>
    <w:rsid w:val="00F715C2"/>
    <w:rsid w:val="00F952DA"/>
    <w:rsid w:val="00FA2A9A"/>
    <w:rsid w:val="00FA50C0"/>
    <w:rsid w:val="00FA76BA"/>
    <w:rsid w:val="00FA7F38"/>
    <w:rsid w:val="00FB2073"/>
    <w:rsid w:val="00FB6F14"/>
    <w:rsid w:val="00FB6F30"/>
    <w:rsid w:val="00FD253E"/>
    <w:rsid w:val="00FE2F23"/>
    <w:rsid w:val="00FF0666"/>
    <w:rsid w:val="00FF7959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5AD8FD-849D-4E6B-B58C-B513D3FC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メイリオ" w:hAnsi="Arial Unicode MS" w:cstheme="minorBidi"/>
        <w:kern w:val="2"/>
        <w:sz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5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742"/>
    <w:rPr>
      <w:rFonts w:asciiTheme="minorHAnsi" w:eastAsiaTheme="minorEastAsia" w:hAnsiTheme="minorHAnsi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B5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742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Takahashi</dc:creator>
  <cp:lastModifiedBy>Referee1</cp:lastModifiedBy>
  <cp:revision>56</cp:revision>
  <dcterms:created xsi:type="dcterms:W3CDTF">2012-12-25T15:52:00Z</dcterms:created>
  <dcterms:modified xsi:type="dcterms:W3CDTF">2013-09-11T09:19:00Z</dcterms:modified>
</cp:coreProperties>
</file>