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46" w:rsidRPr="00B44D46" w:rsidRDefault="00B44D46" w:rsidP="00B44D46">
      <w:pPr>
        <w:spacing w:line="340" w:lineRule="exact"/>
        <w:rPr>
          <w:rFonts w:ascii="メイリオ" w:eastAsia="メイリオ" w:hAnsi="メイリオ" w:cs="メイリオ" w:hint="eastAsia"/>
          <w:sz w:val="22"/>
          <w:szCs w:val="22"/>
        </w:rPr>
      </w:pPr>
      <w:r w:rsidRPr="00B44D46">
        <w:rPr>
          <w:rFonts w:ascii="メイリオ" w:eastAsia="メイリオ" w:hAnsi="メイリオ" w:cs="メイリオ" w:hint="eastAsia"/>
          <w:sz w:val="22"/>
          <w:szCs w:val="22"/>
        </w:rPr>
        <w:t>2012年度国際私法I</w:t>
      </w:r>
      <w:r>
        <w:rPr>
          <w:rFonts w:ascii="メイリオ" w:eastAsia="メイリオ" w:hAnsi="メイリオ" w:cs="メイリオ"/>
          <w:sz w:val="22"/>
          <w:szCs w:val="22"/>
        </w:rPr>
        <w:t>I</w:t>
      </w:r>
      <w:r w:rsidRPr="00B44D46">
        <w:rPr>
          <w:rFonts w:ascii="メイリオ" w:eastAsia="メイリオ" w:hAnsi="メイリオ" w:cs="メイリオ" w:hint="eastAsia"/>
          <w:sz w:val="22"/>
          <w:szCs w:val="22"/>
        </w:rPr>
        <w:t xml:space="preserve">　期末試験</w:t>
      </w:r>
    </w:p>
    <w:p w:rsidR="00A9352D" w:rsidRDefault="00B44D46" w:rsidP="00B44D46">
      <w:pPr>
        <w:spacing w:line="340" w:lineRule="exact"/>
        <w:jc w:val="right"/>
        <w:rPr>
          <w:rFonts w:ascii="メイリオ" w:eastAsia="メイリオ" w:hAnsi="メイリオ" w:cs="メイリオ"/>
          <w:sz w:val="22"/>
          <w:szCs w:val="22"/>
        </w:rPr>
      </w:pPr>
      <w:r w:rsidRPr="00B44D46">
        <w:rPr>
          <w:rFonts w:ascii="メイリオ" w:eastAsia="メイリオ" w:hAnsi="メイリオ" w:cs="メイリオ" w:hint="eastAsia"/>
          <w:sz w:val="22"/>
          <w:szCs w:val="22"/>
        </w:rPr>
        <w:t>高橋宏司　出題</w:t>
      </w:r>
    </w:p>
    <w:p w:rsidR="00B44D46" w:rsidRPr="00833B4D" w:rsidRDefault="00B44D46" w:rsidP="00B44D46">
      <w:pPr>
        <w:spacing w:line="340" w:lineRule="exact"/>
        <w:rPr>
          <w:rFonts w:ascii="メイリオ" w:eastAsia="メイリオ" w:hAnsi="メイリオ" w:cs="メイリオ" w:hint="eastAsia"/>
          <w:sz w:val="22"/>
          <w:szCs w:val="22"/>
        </w:rPr>
      </w:pPr>
    </w:p>
    <w:p w:rsidR="00AC6A91" w:rsidRPr="00833B4D" w:rsidRDefault="00A9352D" w:rsidP="00833B4D">
      <w:pPr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  <w:r w:rsidRPr="00833B4D">
        <w:rPr>
          <w:rFonts w:ascii="メイリオ" w:eastAsia="メイリオ" w:hAnsi="メイリオ" w:cs="メイリオ" w:hint="eastAsia"/>
          <w:sz w:val="22"/>
          <w:szCs w:val="22"/>
        </w:rPr>
        <w:t>第一問</w:t>
      </w:r>
    </w:p>
    <w:p w:rsidR="00AC6A91" w:rsidRPr="00BA75BF" w:rsidRDefault="00265C1F" w:rsidP="00993049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833B4D">
        <w:rPr>
          <w:rFonts w:ascii="メイリオ" w:eastAsia="メイリオ" w:hAnsi="メイリオ" w:cs="メイリオ" w:hint="eastAsia"/>
          <w:sz w:val="22"/>
          <w:szCs w:val="22"/>
        </w:rPr>
        <w:t>京都に本店を置く日本法人</w:t>
      </w:r>
      <w:r w:rsidR="00AC6A91" w:rsidRPr="00833B4D">
        <w:rPr>
          <w:rFonts w:ascii="メイリオ" w:eastAsia="メイリオ" w:hAnsi="メイリオ" w:cs="メイリオ" w:hint="eastAsia"/>
          <w:sz w:val="22"/>
          <w:szCs w:val="22"/>
        </w:rPr>
        <w:t>Ｘは、</w:t>
      </w:r>
      <w:r w:rsidR="00C078F1" w:rsidRPr="00833B4D">
        <w:rPr>
          <w:rFonts w:ascii="メイリオ" w:eastAsia="メイリオ" w:hAnsi="メイリオ" w:cs="メイリオ" w:hint="eastAsia"/>
          <w:sz w:val="22"/>
          <w:szCs w:val="22"/>
        </w:rPr>
        <w:t>神戸に本店を置く日本の海運会社</w:t>
      </w:r>
      <w:r w:rsidR="00AC6A91" w:rsidRPr="00833B4D">
        <w:rPr>
          <w:rFonts w:ascii="メイリオ" w:eastAsia="メイリオ" w:hAnsi="メイリオ" w:cs="メイリオ" w:hint="eastAsia"/>
          <w:sz w:val="22"/>
          <w:szCs w:val="22"/>
        </w:rPr>
        <w:t>Aとの間で</w:t>
      </w:r>
      <w:r w:rsidR="00C078F1" w:rsidRPr="00833B4D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AC6A91" w:rsidRPr="00833B4D">
        <w:rPr>
          <w:rFonts w:ascii="メイリオ" w:eastAsia="メイリオ" w:hAnsi="メイリオ" w:cs="メイリオ" w:hint="eastAsia"/>
          <w:sz w:val="22"/>
          <w:szCs w:val="22"/>
        </w:rPr>
        <w:t>毛皮コート</w:t>
      </w:r>
      <w:r w:rsidR="0056592A" w:rsidRPr="00833B4D">
        <w:rPr>
          <w:rFonts w:ascii="メイリオ" w:eastAsia="メイリオ" w:hAnsi="メイリオ" w:cs="メイリオ" w:hint="eastAsia"/>
          <w:sz w:val="22"/>
          <w:szCs w:val="22"/>
        </w:rPr>
        <w:t>100着</w:t>
      </w:r>
      <w:r w:rsidR="00AC6A91" w:rsidRPr="00833B4D">
        <w:rPr>
          <w:rFonts w:ascii="メイリオ" w:eastAsia="メイリオ" w:hAnsi="メイリオ" w:cs="メイリオ" w:hint="eastAsia"/>
          <w:sz w:val="22"/>
          <w:szCs w:val="22"/>
        </w:rPr>
        <w:t>の神戸港から甲国の港までの運送契約を</w:t>
      </w:r>
      <w:r w:rsidR="00F61FC0" w:rsidRPr="00833B4D">
        <w:rPr>
          <w:rFonts w:ascii="メイリオ" w:eastAsia="メイリオ" w:hAnsi="メイリオ" w:cs="メイリオ" w:hint="eastAsia"/>
          <w:sz w:val="22"/>
          <w:szCs w:val="22"/>
        </w:rPr>
        <w:t>締結した。さらに</w:t>
      </w:r>
      <w:r w:rsidR="00AC6A91" w:rsidRPr="00833B4D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F61FC0" w:rsidRPr="00833B4D">
        <w:rPr>
          <w:rFonts w:ascii="メイリオ" w:eastAsia="メイリオ" w:hAnsi="メイリオ" w:cs="メイリオ" w:hint="eastAsia"/>
          <w:sz w:val="22"/>
          <w:szCs w:val="22"/>
        </w:rPr>
        <w:t>Xは、</w:t>
      </w:r>
      <w:r w:rsidR="000B120E">
        <w:rPr>
          <w:rFonts w:ascii="メイリオ" w:eastAsia="メイリオ" w:hAnsi="メイリオ" w:cs="メイリオ" w:hint="eastAsia"/>
          <w:sz w:val="22"/>
          <w:szCs w:val="22"/>
        </w:rPr>
        <w:t>本件コートの</w:t>
      </w:r>
      <w:r w:rsidR="00AC6A91" w:rsidRPr="00833B4D">
        <w:rPr>
          <w:rFonts w:ascii="メイリオ" w:eastAsia="メイリオ" w:hAnsi="メイリオ" w:cs="メイリオ" w:hint="eastAsia"/>
          <w:sz w:val="22"/>
          <w:szCs w:val="22"/>
        </w:rPr>
        <w:t>運送中の紛失に備えて、</w:t>
      </w:r>
      <w:r w:rsidRPr="00833B4D">
        <w:rPr>
          <w:rFonts w:ascii="メイリオ" w:eastAsia="メイリオ" w:hAnsi="メイリオ" w:cs="メイリオ" w:hint="eastAsia"/>
          <w:sz w:val="22"/>
          <w:szCs w:val="22"/>
        </w:rPr>
        <w:t>京都に本店を置く日本の</w:t>
      </w:r>
      <w:r w:rsidR="00AC6A91" w:rsidRPr="00833B4D">
        <w:rPr>
          <w:rFonts w:ascii="メイリオ" w:eastAsia="メイリオ" w:hAnsi="メイリオ" w:cs="メイリオ" w:hint="eastAsia"/>
          <w:sz w:val="22"/>
          <w:szCs w:val="22"/>
        </w:rPr>
        <w:t>保険会社Ｙとの間でＸを被保険者とする貨物海上保険契約をY</w:t>
      </w:r>
      <w:r w:rsidR="000D72A6" w:rsidRPr="00833B4D">
        <w:rPr>
          <w:rFonts w:ascii="メイリオ" w:eastAsia="メイリオ" w:hAnsi="メイリオ" w:cs="メイリオ" w:hint="eastAsia"/>
          <w:sz w:val="22"/>
          <w:szCs w:val="22"/>
        </w:rPr>
        <w:t>の</w:t>
      </w:r>
      <w:r w:rsidRPr="00833B4D">
        <w:rPr>
          <w:rFonts w:ascii="メイリオ" w:eastAsia="メイリオ" w:hAnsi="メイリオ" w:cs="メイリオ" w:hint="eastAsia"/>
          <w:sz w:val="22"/>
          <w:szCs w:val="22"/>
        </w:rPr>
        <w:t>京都</w:t>
      </w:r>
      <w:r w:rsidR="00AC6A91" w:rsidRPr="00833B4D">
        <w:rPr>
          <w:rFonts w:ascii="メイリオ" w:eastAsia="メイリオ" w:hAnsi="メイリオ" w:cs="メイリオ" w:hint="eastAsia"/>
          <w:sz w:val="22"/>
          <w:szCs w:val="22"/>
        </w:rPr>
        <w:t>本店</w:t>
      </w:r>
      <w:r w:rsidR="000D72A6" w:rsidRPr="00833B4D">
        <w:rPr>
          <w:rFonts w:ascii="メイリオ" w:eastAsia="メイリオ" w:hAnsi="メイリオ" w:cs="メイリオ" w:hint="eastAsia"/>
          <w:sz w:val="22"/>
          <w:szCs w:val="22"/>
        </w:rPr>
        <w:t>にて</w:t>
      </w:r>
      <w:r w:rsidR="00AC6A91" w:rsidRPr="00833B4D">
        <w:rPr>
          <w:rFonts w:ascii="メイリオ" w:eastAsia="メイリオ" w:hAnsi="メイリオ" w:cs="メイリオ" w:hint="eastAsia"/>
          <w:sz w:val="22"/>
          <w:szCs w:val="22"/>
        </w:rPr>
        <w:t>締結した。本件保険契約には、「本保険は、一切の填補請求に対する責任及びその決済に関しては、イギリス法によることを約束する」という条項がある。甲国法では、動物愛護の精神により、本件毛皮コートの輸出入は禁止されており、禁輸品を対象とする貨物海上保険契約は無効とされているが、イギリス法および日本法では、本件コートの輸出入は合法である。運送中に本件コート</w:t>
      </w:r>
      <w:r w:rsidR="0056592A" w:rsidRPr="00833B4D">
        <w:rPr>
          <w:rFonts w:ascii="メイリオ" w:eastAsia="メイリオ" w:hAnsi="メイリオ" w:cs="メイリオ" w:hint="eastAsia"/>
          <w:sz w:val="22"/>
          <w:szCs w:val="22"/>
        </w:rPr>
        <w:t>のすべて</w:t>
      </w:r>
      <w:r w:rsidR="00AC6A91" w:rsidRPr="00833B4D">
        <w:rPr>
          <w:rFonts w:ascii="メイリオ" w:eastAsia="メイリオ" w:hAnsi="メイリオ" w:cs="メイリオ" w:hint="eastAsia"/>
          <w:sz w:val="22"/>
          <w:szCs w:val="22"/>
        </w:rPr>
        <w:t>が紛失したので、Xは、</w:t>
      </w:r>
      <w:r w:rsidR="008A081E">
        <w:rPr>
          <w:rFonts w:ascii="メイリオ" w:eastAsia="メイリオ" w:hAnsi="メイリオ" w:cs="メイリオ" w:hint="eastAsia"/>
          <w:sz w:val="22"/>
          <w:szCs w:val="22"/>
        </w:rPr>
        <w:t>Yに対して</w:t>
      </w:r>
      <w:r w:rsidR="008A081E" w:rsidRPr="00833B4D">
        <w:rPr>
          <w:rFonts w:ascii="メイリオ" w:eastAsia="メイリオ" w:hAnsi="メイリオ" w:cs="メイリオ" w:hint="eastAsia"/>
          <w:sz w:val="22"/>
          <w:szCs w:val="22"/>
        </w:rPr>
        <w:t>日本で訴えを提起し</w:t>
      </w:r>
      <w:r w:rsidR="008A081E">
        <w:rPr>
          <w:rFonts w:ascii="メイリオ" w:eastAsia="メイリオ" w:hAnsi="メイリオ" w:cs="メイリオ" w:hint="eastAsia"/>
          <w:sz w:val="22"/>
          <w:szCs w:val="22"/>
        </w:rPr>
        <w:t>て、</w:t>
      </w:r>
      <w:r w:rsidR="00AC6A91" w:rsidRPr="00833B4D">
        <w:rPr>
          <w:rFonts w:ascii="メイリオ" w:eastAsia="メイリオ" w:hAnsi="メイリオ" w:cs="メイリオ" w:hint="eastAsia"/>
          <w:sz w:val="22"/>
          <w:szCs w:val="22"/>
        </w:rPr>
        <w:t>本件保険契約に基づく保険金の支払を</w:t>
      </w:r>
      <w:r w:rsidR="00833B4D" w:rsidRPr="00833B4D">
        <w:rPr>
          <w:rFonts w:ascii="メイリオ" w:eastAsia="メイリオ" w:hAnsi="メイリオ" w:cs="メイリオ" w:hint="eastAsia"/>
          <w:sz w:val="22"/>
          <w:szCs w:val="22"/>
        </w:rPr>
        <w:t>請求し</w:t>
      </w:r>
      <w:r w:rsidR="00AC6A91" w:rsidRPr="00833B4D">
        <w:rPr>
          <w:rFonts w:ascii="メイリオ" w:eastAsia="メイリオ" w:hAnsi="メイリオ" w:cs="メイリオ" w:hint="eastAsia"/>
          <w:sz w:val="22"/>
          <w:szCs w:val="22"/>
        </w:rPr>
        <w:t xml:space="preserve">た。Yは、(1)保険金支払債務が時効消滅していること、 (2)Xが本件コートの価額を虚偽通告したので本件保険契約は無効であること、(3) </w:t>
      </w:r>
      <w:r w:rsidR="007E134A">
        <w:rPr>
          <w:rFonts w:ascii="メイリオ" w:eastAsia="メイリオ" w:hAnsi="メイリオ" w:cs="メイリオ" w:hint="eastAsia"/>
          <w:sz w:val="22"/>
          <w:szCs w:val="22"/>
        </w:rPr>
        <w:t>本件コートの輸入が甲国法で禁止されているため本件保険</w:t>
      </w:r>
      <w:r w:rsidR="00AC6A91" w:rsidRPr="00833B4D">
        <w:rPr>
          <w:rFonts w:ascii="メイリオ" w:eastAsia="メイリオ" w:hAnsi="メイリオ" w:cs="メイリオ" w:hint="eastAsia"/>
          <w:sz w:val="22"/>
          <w:szCs w:val="22"/>
        </w:rPr>
        <w:t>契約が無効であることを根拠に</w:t>
      </w:r>
      <w:r w:rsidR="004E124A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833B4D" w:rsidRPr="00833B4D">
        <w:rPr>
          <w:rFonts w:ascii="メイリオ" w:eastAsia="メイリオ" w:hAnsi="メイリオ" w:cs="メイリオ" w:hint="eastAsia"/>
          <w:sz w:val="22"/>
          <w:szCs w:val="22"/>
        </w:rPr>
        <w:t>Xの</w:t>
      </w:r>
      <w:r w:rsidR="00AC6A91" w:rsidRPr="00833B4D">
        <w:rPr>
          <w:rFonts w:ascii="メイリオ" w:eastAsia="メイリオ" w:hAnsi="メイリオ" w:cs="メイリオ" w:hint="eastAsia"/>
          <w:sz w:val="22"/>
          <w:szCs w:val="22"/>
        </w:rPr>
        <w:t>請求を争っている。裁判所は、(1)から(3)</w:t>
      </w:r>
      <w:r w:rsidR="00F72565">
        <w:rPr>
          <w:rFonts w:ascii="メイリオ" w:eastAsia="メイリオ" w:hAnsi="メイリオ" w:cs="メイリオ" w:hint="eastAsia"/>
          <w:sz w:val="22"/>
          <w:szCs w:val="22"/>
        </w:rPr>
        <w:t>のそれぞれについて、何国法を適用して</w:t>
      </w:r>
      <w:r w:rsidR="00AC6A91" w:rsidRPr="00833B4D">
        <w:rPr>
          <w:rFonts w:ascii="メイリオ" w:eastAsia="メイリオ" w:hAnsi="メイリオ" w:cs="メイリオ" w:hint="eastAsia"/>
          <w:sz w:val="22"/>
          <w:szCs w:val="22"/>
        </w:rPr>
        <w:t>判断すべきか論ぜよ。</w:t>
      </w:r>
      <w:r w:rsidR="00BA75BF">
        <w:rPr>
          <w:rFonts w:ascii="メイリオ" w:eastAsia="メイリオ" w:hAnsi="メイリオ" w:cs="メイリオ" w:hint="eastAsia"/>
          <w:sz w:val="22"/>
        </w:rPr>
        <w:t>(期末試験</w:t>
      </w:r>
      <w:r w:rsidR="00BA75BF" w:rsidRPr="00013360">
        <w:rPr>
          <w:rFonts w:ascii="メイリオ" w:eastAsia="メイリオ" w:hAnsi="メイリオ" w:cs="メイリオ" w:hint="eastAsia"/>
          <w:sz w:val="22"/>
        </w:rPr>
        <w:t>総点80点中</w:t>
      </w:r>
      <w:r w:rsidR="00BA75BF">
        <w:rPr>
          <w:rFonts w:ascii="メイリオ" w:eastAsia="メイリオ" w:hAnsi="メイリオ" w:cs="メイリオ" w:hint="eastAsia"/>
          <w:sz w:val="22"/>
        </w:rPr>
        <w:t>60</w:t>
      </w:r>
      <w:r w:rsidR="00BA75BF" w:rsidRPr="00013360">
        <w:rPr>
          <w:rFonts w:ascii="メイリオ" w:eastAsia="メイリオ" w:hAnsi="メイリオ" w:cs="メイリオ" w:hint="eastAsia"/>
          <w:sz w:val="22"/>
        </w:rPr>
        <w:t>点</w:t>
      </w:r>
      <w:r w:rsidR="00BA75BF">
        <w:rPr>
          <w:rFonts w:ascii="メイリオ" w:eastAsia="メイリオ" w:hAnsi="メイリオ" w:cs="メイリオ" w:hint="eastAsia"/>
          <w:sz w:val="22"/>
        </w:rPr>
        <w:t>)</w:t>
      </w:r>
    </w:p>
    <w:p w:rsidR="00DE1174" w:rsidRDefault="00DE1174" w:rsidP="00833B4D">
      <w:pPr>
        <w:pStyle w:val="a3"/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  <w:bookmarkStart w:id="0" w:name="_GoBack"/>
      <w:bookmarkEnd w:id="0"/>
    </w:p>
    <w:p w:rsidR="008D0F21" w:rsidRDefault="008D0F21" w:rsidP="00833B4D">
      <w:pPr>
        <w:pStyle w:val="a3"/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</w:p>
    <w:p w:rsidR="008D0F21" w:rsidRDefault="008D0F21" w:rsidP="00833B4D">
      <w:pPr>
        <w:pStyle w:val="a3"/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</w:p>
    <w:p w:rsidR="008D0F21" w:rsidRPr="000E7C09" w:rsidRDefault="008D0F21" w:rsidP="00833B4D">
      <w:pPr>
        <w:pStyle w:val="a3"/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</w:p>
    <w:p w:rsidR="00A45602" w:rsidRPr="00833B4D" w:rsidRDefault="00A45602" w:rsidP="00A45602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第二問</w:t>
      </w:r>
    </w:p>
    <w:p w:rsidR="00BA3445" w:rsidRPr="00833B4D" w:rsidRDefault="00BA3445" w:rsidP="00121114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833B4D">
        <w:rPr>
          <w:rFonts w:ascii="メイリオ" w:eastAsia="メイリオ" w:hAnsi="メイリオ" w:cs="メイリオ" w:hint="eastAsia"/>
          <w:sz w:val="22"/>
        </w:rPr>
        <w:t>日本に住所を有する19才の甲国人Yは、乙国に住所を有する2</w:t>
      </w:r>
      <w:r w:rsidR="00F0745F">
        <w:rPr>
          <w:rFonts w:ascii="メイリオ" w:eastAsia="メイリオ" w:hAnsi="メイリオ" w:cs="メイリオ" w:hint="eastAsia"/>
          <w:sz w:val="22"/>
        </w:rPr>
        <w:t>1</w:t>
      </w:r>
      <w:r w:rsidRPr="00833B4D">
        <w:rPr>
          <w:rFonts w:ascii="メイリオ" w:eastAsia="メイリオ" w:hAnsi="メイリオ" w:cs="メイリオ" w:hint="eastAsia"/>
          <w:sz w:val="22"/>
        </w:rPr>
        <w:t>才の日本人Xとの間で、乙国において対面により単独で</w:t>
      </w:r>
      <w:r w:rsidR="00731A92">
        <w:rPr>
          <w:rFonts w:ascii="メイリオ" w:eastAsia="メイリオ" w:hAnsi="メイリオ" w:cs="メイリオ" w:hint="eastAsia"/>
          <w:sz w:val="22"/>
        </w:rPr>
        <w:t>売買</w:t>
      </w:r>
      <w:r w:rsidRPr="00833B4D">
        <w:rPr>
          <w:rFonts w:ascii="メイリオ" w:eastAsia="メイリオ" w:hAnsi="メイリオ" w:cs="メイリオ" w:hint="eastAsia"/>
          <w:sz w:val="22"/>
        </w:rPr>
        <w:t>契約を締結した。</w:t>
      </w:r>
      <w:r w:rsidR="009E4061">
        <w:rPr>
          <w:rFonts w:ascii="メイリオ" w:eastAsia="メイリオ" w:hAnsi="メイリオ" w:cs="メイリオ" w:hint="eastAsia"/>
          <w:sz w:val="22"/>
        </w:rPr>
        <w:t>それから</w:t>
      </w:r>
      <w:r w:rsidR="002022D8">
        <w:rPr>
          <w:rFonts w:ascii="メイリオ" w:eastAsia="メイリオ" w:hAnsi="メイリオ" w:cs="メイリオ" w:hint="eastAsia"/>
          <w:sz w:val="22"/>
        </w:rPr>
        <w:t>3</w:t>
      </w:r>
      <w:r w:rsidR="00752179">
        <w:rPr>
          <w:rFonts w:ascii="メイリオ" w:eastAsia="メイリオ" w:hAnsi="メイリオ" w:cs="メイリオ" w:hint="eastAsia"/>
          <w:sz w:val="22"/>
        </w:rPr>
        <w:t>年後</w:t>
      </w:r>
      <w:r w:rsidRPr="00833B4D">
        <w:rPr>
          <w:rFonts w:ascii="メイリオ" w:eastAsia="メイリオ" w:hAnsi="メイリオ" w:cs="メイリオ" w:hint="eastAsia"/>
          <w:sz w:val="22"/>
        </w:rPr>
        <w:t>、XはYに対して、契約違反の損害賠償</w:t>
      </w:r>
      <w:r w:rsidR="00752179">
        <w:rPr>
          <w:rFonts w:ascii="メイリオ" w:eastAsia="メイリオ" w:hAnsi="メイリオ" w:cs="メイリオ" w:hint="eastAsia"/>
          <w:sz w:val="22"/>
        </w:rPr>
        <w:t>を</w:t>
      </w:r>
      <w:r w:rsidR="005A79E9">
        <w:rPr>
          <w:rFonts w:ascii="メイリオ" w:eastAsia="メイリオ" w:hAnsi="メイリオ" w:cs="メイリオ" w:hint="eastAsia"/>
          <w:sz w:val="22"/>
        </w:rPr>
        <w:t>請求し</w:t>
      </w:r>
      <w:r w:rsidR="00752179">
        <w:rPr>
          <w:rFonts w:ascii="メイリオ" w:eastAsia="メイリオ" w:hAnsi="メイリオ" w:cs="メイリオ" w:hint="eastAsia"/>
          <w:sz w:val="22"/>
        </w:rPr>
        <w:t>て、</w:t>
      </w:r>
      <w:r w:rsidRPr="00833B4D">
        <w:rPr>
          <w:rFonts w:ascii="メイリオ" w:eastAsia="メイリオ" w:hAnsi="メイリオ" w:cs="メイリオ" w:hint="eastAsia"/>
          <w:sz w:val="22"/>
        </w:rPr>
        <w:t>日本で</w:t>
      </w:r>
      <w:r w:rsidR="00752179" w:rsidRPr="00833B4D">
        <w:rPr>
          <w:rFonts w:ascii="メイリオ" w:eastAsia="メイリオ" w:hAnsi="メイリオ" w:cs="メイリオ" w:hint="eastAsia"/>
          <w:sz w:val="22"/>
        </w:rPr>
        <w:t>訴訟</w:t>
      </w:r>
      <w:r w:rsidR="00752179">
        <w:rPr>
          <w:rFonts w:ascii="メイリオ" w:eastAsia="メイリオ" w:hAnsi="メイリオ" w:cs="メイリオ" w:hint="eastAsia"/>
          <w:sz w:val="22"/>
        </w:rPr>
        <w:t>を</w:t>
      </w:r>
      <w:r w:rsidRPr="00833B4D">
        <w:rPr>
          <w:rFonts w:ascii="メイリオ" w:eastAsia="メイリオ" w:hAnsi="メイリオ" w:cs="メイリオ" w:hint="eastAsia"/>
          <w:sz w:val="22"/>
        </w:rPr>
        <w:t>提起した。Yは</w:t>
      </w:r>
      <w:r w:rsidR="00121114">
        <w:rPr>
          <w:rFonts w:ascii="メイリオ" w:eastAsia="メイリオ" w:hAnsi="メイリオ" w:cs="メイリオ" w:hint="eastAsia"/>
          <w:sz w:val="22"/>
        </w:rPr>
        <w:t>、</w:t>
      </w:r>
      <w:r w:rsidRPr="00833B4D">
        <w:rPr>
          <w:rFonts w:ascii="メイリオ" w:eastAsia="メイリオ" w:hAnsi="メイリオ" w:cs="メイリオ" w:hint="eastAsia"/>
          <w:sz w:val="22"/>
        </w:rPr>
        <w:t>自らの</w:t>
      </w:r>
      <w:r w:rsidR="00121114">
        <w:rPr>
          <w:rFonts w:ascii="メイリオ" w:eastAsia="メイリオ" w:hAnsi="メイリオ" w:cs="メイリオ" w:hint="eastAsia"/>
          <w:sz w:val="22"/>
        </w:rPr>
        <w:t>年齢</w:t>
      </w:r>
      <w:r w:rsidR="00F765B0">
        <w:rPr>
          <w:rFonts w:ascii="メイリオ" w:eastAsia="メイリオ" w:hAnsi="メイリオ" w:cs="メイリオ" w:hint="eastAsia"/>
          <w:sz w:val="22"/>
        </w:rPr>
        <w:t>にもとづく</w:t>
      </w:r>
      <w:r w:rsidRPr="00833B4D">
        <w:rPr>
          <w:rFonts w:ascii="メイリオ" w:eastAsia="メイリオ" w:hAnsi="メイリオ" w:cs="メイリオ" w:hint="eastAsia"/>
          <w:sz w:val="22"/>
        </w:rPr>
        <w:t>行為能力制限を</w:t>
      </w:r>
      <w:r w:rsidR="00F765B0">
        <w:rPr>
          <w:rFonts w:ascii="メイリオ" w:eastAsia="メイリオ" w:hAnsi="メイリオ" w:cs="メイリオ" w:hint="eastAsia"/>
          <w:sz w:val="22"/>
        </w:rPr>
        <w:t>根拠として</w:t>
      </w:r>
      <w:r w:rsidR="00121114">
        <w:rPr>
          <w:rFonts w:ascii="メイリオ" w:eastAsia="メイリオ" w:hAnsi="メイリオ" w:cs="メイリオ" w:hint="eastAsia"/>
          <w:sz w:val="22"/>
        </w:rPr>
        <w:t>、</w:t>
      </w:r>
      <w:r w:rsidR="004056F2">
        <w:rPr>
          <w:rFonts w:ascii="メイリオ" w:eastAsia="メイリオ" w:hAnsi="メイリオ" w:cs="メイリオ" w:hint="eastAsia"/>
          <w:sz w:val="22"/>
        </w:rPr>
        <w:t>本件</w:t>
      </w:r>
      <w:r w:rsidRPr="00833B4D">
        <w:rPr>
          <w:rFonts w:ascii="メイリオ" w:eastAsia="メイリオ" w:hAnsi="メイリオ" w:cs="メイリオ" w:hint="eastAsia"/>
          <w:sz w:val="22"/>
        </w:rPr>
        <w:t>契約の有効性を争うことができるか。甲国法および乙国法について、以下のことが分かっているとする。</w:t>
      </w:r>
    </w:p>
    <w:p w:rsidR="00BA3445" w:rsidRPr="00833B4D" w:rsidRDefault="00BA3445" w:rsidP="00DB4315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833B4D">
        <w:rPr>
          <w:rFonts w:ascii="メイリオ" w:eastAsia="メイリオ" w:hAnsi="メイリオ" w:cs="メイリオ" w:hint="eastAsia"/>
          <w:sz w:val="22"/>
        </w:rPr>
        <w:t>甲国法では、成年年齢は20</w:t>
      </w:r>
      <w:r w:rsidR="00DF12A5">
        <w:rPr>
          <w:rFonts w:ascii="メイリオ" w:eastAsia="メイリオ" w:hAnsi="メイリオ" w:cs="メイリオ" w:hint="eastAsia"/>
          <w:sz w:val="22"/>
        </w:rPr>
        <w:t>才であり、未成年者が単独で締結した契約</w:t>
      </w:r>
      <w:r w:rsidRPr="00833B4D">
        <w:rPr>
          <w:rFonts w:ascii="メイリオ" w:eastAsia="メイリオ" w:hAnsi="メイリオ" w:cs="メイリオ" w:hint="eastAsia"/>
          <w:sz w:val="22"/>
        </w:rPr>
        <w:t>は無効であるとされている。甲国の国際私法では、行為能力は住所地法によるとされている。</w:t>
      </w:r>
    </w:p>
    <w:p w:rsidR="00BA3445" w:rsidRPr="00833B4D" w:rsidRDefault="00BA3445" w:rsidP="00877ABE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833B4D">
        <w:rPr>
          <w:rFonts w:ascii="メイリオ" w:eastAsia="メイリオ" w:hAnsi="メイリオ" w:cs="メイリオ" w:hint="eastAsia"/>
          <w:sz w:val="22"/>
        </w:rPr>
        <w:t>乙国法では、成年年齢は20才であり、未成年者</w:t>
      </w:r>
      <w:r w:rsidR="00DF12A5">
        <w:rPr>
          <w:rFonts w:ascii="メイリオ" w:eastAsia="メイリオ" w:hAnsi="メイリオ" w:cs="メイリオ" w:hint="eastAsia"/>
          <w:sz w:val="22"/>
        </w:rPr>
        <w:t>が単独で締結した契約</w:t>
      </w:r>
      <w:r w:rsidRPr="00833B4D">
        <w:rPr>
          <w:rFonts w:ascii="メイリオ" w:eastAsia="メイリオ" w:hAnsi="メイリオ" w:cs="メイリオ" w:hint="eastAsia"/>
          <w:sz w:val="22"/>
        </w:rPr>
        <w:t>は</w:t>
      </w:r>
      <w:r w:rsidR="00877ABE">
        <w:rPr>
          <w:rFonts w:ascii="メイリオ" w:eastAsia="メイリオ" w:hAnsi="メイリオ" w:cs="メイリオ" w:hint="eastAsia"/>
          <w:sz w:val="22"/>
        </w:rPr>
        <w:t>、</w:t>
      </w:r>
      <w:r w:rsidR="00DF12A5">
        <w:rPr>
          <w:rFonts w:ascii="メイリオ" w:eastAsia="メイリオ" w:hAnsi="メイリオ" w:cs="メイリオ" w:hint="eastAsia"/>
          <w:sz w:val="22"/>
        </w:rPr>
        <w:t>契約締結</w:t>
      </w:r>
      <w:r w:rsidRPr="00833B4D">
        <w:rPr>
          <w:rFonts w:ascii="メイリオ" w:eastAsia="メイリオ" w:hAnsi="メイリオ" w:cs="メイリオ" w:hint="eastAsia"/>
          <w:sz w:val="22"/>
        </w:rPr>
        <w:t>の時から</w:t>
      </w:r>
      <w:r w:rsidR="002022D8">
        <w:rPr>
          <w:rFonts w:ascii="メイリオ" w:eastAsia="メイリオ" w:hAnsi="メイリオ" w:cs="メイリオ" w:hint="eastAsia"/>
          <w:sz w:val="22"/>
        </w:rPr>
        <w:t>2</w:t>
      </w:r>
      <w:r w:rsidRPr="00833B4D">
        <w:rPr>
          <w:rFonts w:ascii="メイリオ" w:eastAsia="メイリオ" w:hAnsi="メイリオ" w:cs="メイリオ" w:hint="eastAsia"/>
          <w:sz w:val="22"/>
        </w:rPr>
        <w:t>年間</w:t>
      </w:r>
      <w:r w:rsidR="00D54253">
        <w:rPr>
          <w:rFonts w:ascii="メイリオ" w:eastAsia="メイリオ" w:hAnsi="メイリオ" w:cs="メイリオ" w:hint="eastAsia"/>
          <w:sz w:val="22"/>
        </w:rPr>
        <w:t>に限り</w:t>
      </w:r>
      <w:r w:rsidR="00877ABE">
        <w:rPr>
          <w:rFonts w:ascii="メイリオ" w:eastAsia="メイリオ" w:hAnsi="メイリオ" w:cs="メイリオ" w:hint="eastAsia"/>
          <w:sz w:val="22"/>
        </w:rPr>
        <w:t>、成年になった後であっても、</w:t>
      </w:r>
      <w:r w:rsidR="00D54253">
        <w:rPr>
          <w:rFonts w:ascii="メイリオ" w:eastAsia="メイリオ" w:hAnsi="メイリオ" w:cs="メイリオ" w:hint="eastAsia"/>
          <w:sz w:val="22"/>
        </w:rPr>
        <w:t>取り消すことができるとされており、取り消された契約</w:t>
      </w:r>
      <w:r w:rsidRPr="00833B4D">
        <w:rPr>
          <w:rFonts w:ascii="メイリオ" w:eastAsia="メイリオ" w:hAnsi="メイリオ" w:cs="メイリオ" w:hint="eastAsia"/>
          <w:sz w:val="22"/>
        </w:rPr>
        <w:t>は遡及的に無効となる。乙国の国際私法では、行為能力は契約締結地法によるとされている。</w:t>
      </w:r>
    </w:p>
    <w:p w:rsidR="00BA3445" w:rsidRDefault="00BA3445" w:rsidP="00833B4D">
      <w:pPr>
        <w:spacing w:line="340" w:lineRule="exact"/>
        <w:rPr>
          <w:rFonts w:ascii="メイリオ" w:eastAsia="メイリオ" w:hAnsi="メイリオ" w:cs="メイリオ"/>
          <w:sz w:val="22"/>
        </w:rPr>
      </w:pPr>
      <w:r w:rsidRPr="00833B4D">
        <w:rPr>
          <w:rFonts w:ascii="メイリオ" w:eastAsia="メイリオ" w:hAnsi="メイリオ" w:cs="メイリオ" w:hint="eastAsia"/>
          <w:sz w:val="22"/>
        </w:rPr>
        <w:t xml:space="preserve">　参考条文) 日本民法4条、5条2項、</w:t>
      </w:r>
      <w:r w:rsidR="00FF7072">
        <w:rPr>
          <w:rFonts w:ascii="メイリオ" w:eastAsia="メイリオ" w:hAnsi="メイリオ" w:cs="メイリオ" w:hint="eastAsia"/>
          <w:sz w:val="22"/>
        </w:rPr>
        <w:t>124</w:t>
      </w:r>
      <w:r w:rsidRPr="00833B4D">
        <w:rPr>
          <w:rFonts w:ascii="メイリオ" w:eastAsia="メイリオ" w:hAnsi="メイリオ" w:cs="メイリオ" w:hint="eastAsia"/>
          <w:sz w:val="22"/>
        </w:rPr>
        <w:t>条1項、126条</w:t>
      </w:r>
    </w:p>
    <w:p w:rsidR="00BA75BF" w:rsidRDefault="00013360" w:rsidP="00BA75BF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  </w:t>
      </w:r>
      <w:r w:rsidR="00BA75BF">
        <w:rPr>
          <w:rFonts w:ascii="メイリオ" w:eastAsia="メイリオ" w:hAnsi="メイリオ" w:cs="メイリオ" w:hint="eastAsia"/>
          <w:sz w:val="22"/>
        </w:rPr>
        <w:t>(期末試験</w:t>
      </w:r>
      <w:r w:rsidR="00BA75BF" w:rsidRPr="00013360">
        <w:rPr>
          <w:rFonts w:ascii="メイリオ" w:eastAsia="メイリオ" w:hAnsi="メイリオ" w:cs="メイリオ" w:hint="eastAsia"/>
          <w:sz w:val="22"/>
        </w:rPr>
        <w:t>総点80点中</w:t>
      </w:r>
      <w:r w:rsidR="00BA75BF">
        <w:rPr>
          <w:rFonts w:ascii="メイリオ" w:eastAsia="メイリオ" w:hAnsi="メイリオ" w:cs="メイリオ" w:hint="eastAsia"/>
          <w:sz w:val="22"/>
        </w:rPr>
        <w:t>20</w:t>
      </w:r>
      <w:r w:rsidR="00BA75BF" w:rsidRPr="00013360">
        <w:rPr>
          <w:rFonts w:ascii="メイリオ" w:eastAsia="メイリオ" w:hAnsi="メイリオ" w:cs="メイリオ" w:hint="eastAsia"/>
          <w:sz w:val="22"/>
        </w:rPr>
        <w:t>点</w:t>
      </w:r>
      <w:r w:rsidR="00BA75BF">
        <w:rPr>
          <w:rFonts w:ascii="メイリオ" w:eastAsia="メイリオ" w:hAnsi="メイリオ" w:cs="メイリオ" w:hint="eastAsia"/>
          <w:sz w:val="22"/>
        </w:rPr>
        <w:t>)</w:t>
      </w:r>
    </w:p>
    <w:p w:rsidR="0056504D" w:rsidRPr="0056504D" w:rsidRDefault="0056504D" w:rsidP="00833B4D">
      <w:pPr>
        <w:spacing w:line="340" w:lineRule="exact"/>
        <w:rPr>
          <w:rFonts w:ascii="メイリオ" w:eastAsia="メイリオ" w:hAnsi="メイリオ" w:cs="メイリオ"/>
          <w:sz w:val="22"/>
        </w:rPr>
      </w:pPr>
    </w:p>
    <w:sectPr w:rsidR="0056504D" w:rsidRPr="005650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EA" w:rsidRDefault="003C73EA" w:rsidP="00A01E86">
      <w:r>
        <w:separator/>
      </w:r>
    </w:p>
  </w:endnote>
  <w:endnote w:type="continuationSeparator" w:id="0">
    <w:p w:rsidR="003C73EA" w:rsidRDefault="003C73EA" w:rsidP="00A0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EA" w:rsidRDefault="003C73EA" w:rsidP="00A01E86">
      <w:r>
        <w:separator/>
      </w:r>
    </w:p>
  </w:footnote>
  <w:footnote w:type="continuationSeparator" w:id="0">
    <w:p w:rsidR="003C73EA" w:rsidRDefault="003C73EA" w:rsidP="00A0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37898"/>
    <w:multiLevelType w:val="hybridMultilevel"/>
    <w:tmpl w:val="1344761A"/>
    <w:lvl w:ilvl="0" w:tplc="DA126E12">
      <w:start w:val="1"/>
      <w:numFmt w:val="decimal"/>
      <w:lvlText w:val="(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DA"/>
    <w:rsid w:val="0000323F"/>
    <w:rsid w:val="0000654F"/>
    <w:rsid w:val="00006A09"/>
    <w:rsid w:val="00010B8F"/>
    <w:rsid w:val="00013360"/>
    <w:rsid w:val="00026A4E"/>
    <w:rsid w:val="00026D95"/>
    <w:rsid w:val="0003291D"/>
    <w:rsid w:val="000339AC"/>
    <w:rsid w:val="00052BEF"/>
    <w:rsid w:val="00052E86"/>
    <w:rsid w:val="0005615B"/>
    <w:rsid w:val="00061628"/>
    <w:rsid w:val="00061DF9"/>
    <w:rsid w:val="00063414"/>
    <w:rsid w:val="00063788"/>
    <w:rsid w:val="00072A55"/>
    <w:rsid w:val="0008080A"/>
    <w:rsid w:val="0008312F"/>
    <w:rsid w:val="00087830"/>
    <w:rsid w:val="00090F1E"/>
    <w:rsid w:val="000932D6"/>
    <w:rsid w:val="000A492D"/>
    <w:rsid w:val="000B120E"/>
    <w:rsid w:val="000B6EDD"/>
    <w:rsid w:val="000D4D87"/>
    <w:rsid w:val="000D5BC5"/>
    <w:rsid w:val="000D72A6"/>
    <w:rsid w:val="000E11B5"/>
    <w:rsid w:val="000E2044"/>
    <w:rsid w:val="000E7C09"/>
    <w:rsid w:val="000F3720"/>
    <w:rsid w:val="000F5134"/>
    <w:rsid w:val="000F5D00"/>
    <w:rsid w:val="00102D96"/>
    <w:rsid w:val="00112467"/>
    <w:rsid w:val="0011491A"/>
    <w:rsid w:val="00114BDA"/>
    <w:rsid w:val="00117879"/>
    <w:rsid w:val="00121114"/>
    <w:rsid w:val="001307DB"/>
    <w:rsid w:val="001513E8"/>
    <w:rsid w:val="00151698"/>
    <w:rsid w:val="00155D1A"/>
    <w:rsid w:val="00164C12"/>
    <w:rsid w:val="00174491"/>
    <w:rsid w:val="001779E6"/>
    <w:rsid w:val="00180741"/>
    <w:rsid w:val="00181F42"/>
    <w:rsid w:val="00191D6A"/>
    <w:rsid w:val="00196870"/>
    <w:rsid w:val="001A1AFE"/>
    <w:rsid w:val="001A2EB1"/>
    <w:rsid w:val="001A4B1F"/>
    <w:rsid w:val="001C6894"/>
    <w:rsid w:val="001D1065"/>
    <w:rsid w:val="001D3177"/>
    <w:rsid w:val="001D4F40"/>
    <w:rsid w:val="001E7766"/>
    <w:rsid w:val="001E77F4"/>
    <w:rsid w:val="002022D8"/>
    <w:rsid w:val="00204846"/>
    <w:rsid w:val="00214E26"/>
    <w:rsid w:val="002174B2"/>
    <w:rsid w:val="00227747"/>
    <w:rsid w:val="0023056E"/>
    <w:rsid w:val="0023090D"/>
    <w:rsid w:val="00232FFD"/>
    <w:rsid w:val="002349B8"/>
    <w:rsid w:val="002367E4"/>
    <w:rsid w:val="00236D40"/>
    <w:rsid w:val="00237954"/>
    <w:rsid w:val="00241CE6"/>
    <w:rsid w:val="00246041"/>
    <w:rsid w:val="0025103E"/>
    <w:rsid w:val="00254329"/>
    <w:rsid w:val="0025558F"/>
    <w:rsid w:val="00256BB9"/>
    <w:rsid w:val="00260CC9"/>
    <w:rsid w:val="00265C1F"/>
    <w:rsid w:val="00265D07"/>
    <w:rsid w:val="002674D6"/>
    <w:rsid w:val="00270CC9"/>
    <w:rsid w:val="00276A15"/>
    <w:rsid w:val="00286734"/>
    <w:rsid w:val="00294EE2"/>
    <w:rsid w:val="002950AA"/>
    <w:rsid w:val="002965D6"/>
    <w:rsid w:val="002A0840"/>
    <w:rsid w:val="002A1D81"/>
    <w:rsid w:val="002A2526"/>
    <w:rsid w:val="002B0CE0"/>
    <w:rsid w:val="002B4766"/>
    <w:rsid w:val="002B64C1"/>
    <w:rsid w:val="002C79C2"/>
    <w:rsid w:val="002C7A40"/>
    <w:rsid w:val="002D020D"/>
    <w:rsid w:val="002D0582"/>
    <w:rsid w:val="002D55BE"/>
    <w:rsid w:val="002D6CB8"/>
    <w:rsid w:val="002D7E55"/>
    <w:rsid w:val="002E1028"/>
    <w:rsid w:val="002E405C"/>
    <w:rsid w:val="002F3C7F"/>
    <w:rsid w:val="003024C5"/>
    <w:rsid w:val="00303FC3"/>
    <w:rsid w:val="00304FCC"/>
    <w:rsid w:val="0030772B"/>
    <w:rsid w:val="00312853"/>
    <w:rsid w:val="00317BE4"/>
    <w:rsid w:val="0032106D"/>
    <w:rsid w:val="003274CC"/>
    <w:rsid w:val="00332461"/>
    <w:rsid w:val="00333E86"/>
    <w:rsid w:val="00334959"/>
    <w:rsid w:val="00336449"/>
    <w:rsid w:val="0034393A"/>
    <w:rsid w:val="003439FC"/>
    <w:rsid w:val="00346C68"/>
    <w:rsid w:val="0035490A"/>
    <w:rsid w:val="00361A8A"/>
    <w:rsid w:val="00362828"/>
    <w:rsid w:val="00364A96"/>
    <w:rsid w:val="003654E9"/>
    <w:rsid w:val="003668DE"/>
    <w:rsid w:val="00371068"/>
    <w:rsid w:val="00376CD1"/>
    <w:rsid w:val="003921E2"/>
    <w:rsid w:val="00395D30"/>
    <w:rsid w:val="003A4E6E"/>
    <w:rsid w:val="003B2683"/>
    <w:rsid w:val="003B318B"/>
    <w:rsid w:val="003B4969"/>
    <w:rsid w:val="003C0B7D"/>
    <w:rsid w:val="003C1A08"/>
    <w:rsid w:val="003C203B"/>
    <w:rsid w:val="003C4BB1"/>
    <w:rsid w:val="003C5219"/>
    <w:rsid w:val="003C73EA"/>
    <w:rsid w:val="003D0E86"/>
    <w:rsid w:val="003D25CC"/>
    <w:rsid w:val="003D45D4"/>
    <w:rsid w:val="003D56E1"/>
    <w:rsid w:val="003E1797"/>
    <w:rsid w:val="003E73ED"/>
    <w:rsid w:val="003F15D5"/>
    <w:rsid w:val="003F60BD"/>
    <w:rsid w:val="004056F2"/>
    <w:rsid w:val="00405B21"/>
    <w:rsid w:val="00406378"/>
    <w:rsid w:val="00414AAF"/>
    <w:rsid w:val="00421592"/>
    <w:rsid w:val="004238FB"/>
    <w:rsid w:val="00435298"/>
    <w:rsid w:val="00436DA4"/>
    <w:rsid w:val="00452A1C"/>
    <w:rsid w:val="00452E51"/>
    <w:rsid w:val="00455AD1"/>
    <w:rsid w:val="00470138"/>
    <w:rsid w:val="00476362"/>
    <w:rsid w:val="00480BAA"/>
    <w:rsid w:val="004848D4"/>
    <w:rsid w:val="0048780E"/>
    <w:rsid w:val="004A0A2C"/>
    <w:rsid w:val="004A7FCB"/>
    <w:rsid w:val="004E124A"/>
    <w:rsid w:val="004E2838"/>
    <w:rsid w:val="004E4DB8"/>
    <w:rsid w:val="004E7634"/>
    <w:rsid w:val="004F1196"/>
    <w:rsid w:val="004F1619"/>
    <w:rsid w:val="004F1A1F"/>
    <w:rsid w:val="004F4EE9"/>
    <w:rsid w:val="0051615F"/>
    <w:rsid w:val="00523847"/>
    <w:rsid w:val="00525247"/>
    <w:rsid w:val="00526466"/>
    <w:rsid w:val="005275A9"/>
    <w:rsid w:val="00532C24"/>
    <w:rsid w:val="005353C3"/>
    <w:rsid w:val="00542C21"/>
    <w:rsid w:val="00545AB7"/>
    <w:rsid w:val="00546B33"/>
    <w:rsid w:val="00546E0D"/>
    <w:rsid w:val="0056192D"/>
    <w:rsid w:val="0056504D"/>
    <w:rsid w:val="005654A9"/>
    <w:rsid w:val="00565578"/>
    <w:rsid w:val="0056592A"/>
    <w:rsid w:val="00567B72"/>
    <w:rsid w:val="00576A32"/>
    <w:rsid w:val="005868A8"/>
    <w:rsid w:val="005A203C"/>
    <w:rsid w:val="005A2F18"/>
    <w:rsid w:val="005A529E"/>
    <w:rsid w:val="005A79E9"/>
    <w:rsid w:val="005C13BF"/>
    <w:rsid w:val="005C428B"/>
    <w:rsid w:val="005C6895"/>
    <w:rsid w:val="005D1FB6"/>
    <w:rsid w:val="005E26B7"/>
    <w:rsid w:val="005E6067"/>
    <w:rsid w:val="005F22DE"/>
    <w:rsid w:val="005F42B7"/>
    <w:rsid w:val="005F59F9"/>
    <w:rsid w:val="005F78C4"/>
    <w:rsid w:val="00600972"/>
    <w:rsid w:val="006009E7"/>
    <w:rsid w:val="00601789"/>
    <w:rsid w:val="006045B8"/>
    <w:rsid w:val="006107F5"/>
    <w:rsid w:val="00612C64"/>
    <w:rsid w:val="00613684"/>
    <w:rsid w:val="006224AA"/>
    <w:rsid w:val="00632854"/>
    <w:rsid w:val="006344C1"/>
    <w:rsid w:val="00644D66"/>
    <w:rsid w:val="00646AE4"/>
    <w:rsid w:val="006554A9"/>
    <w:rsid w:val="0067587C"/>
    <w:rsid w:val="00685088"/>
    <w:rsid w:val="00686A7E"/>
    <w:rsid w:val="00690228"/>
    <w:rsid w:val="0069459C"/>
    <w:rsid w:val="00695AFE"/>
    <w:rsid w:val="006A0D5A"/>
    <w:rsid w:val="006A1E82"/>
    <w:rsid w:val="006A3BA1"/>
    <w:rsid w:val="006B262C"/>
    <w:rsid w:val="006B2719"/>
    <w:rsid w:val="006D13A4"/>
    <w:rsid w:val="006D596E"/>
    <w:rsid w:val="006E00CC"/>
    <w:rsid w:val="006E5A47"/>
    <w:rsid w:val="006F7781"/>
    <w:rsid w:val="006F7A52"/>
    <w:rsid w:val="007010D0"/>
    <w:rsid w:val="007022CB"/>
    <w:rsid w:val="0070467E"/>
    <w:rsid w:val="0071085D"/>
    <w:rsid w:val="00711C63"/>
    <w:rsid w:val="00713E23"/>
    <w:rsid w:val="007142EA"/>
    <w:rsid w:val="00720D22"/>
    <w:rsid w:val="00730023"/>
    <w:rsid w:val="00731A92"/>
    <w:rsid w:val="00733694"/>
    <w:rsid w:val="0074099F"/>
    <w:rsid w:val="00744894"/>
    <w:rsid w:val="00746600"/>
    <w:rsid w:val="00747A7C"/>
    <w:rsid w:val="00751EA0"/>
    <w:rsid w:val="00752179"/>
    <w:rsid w:val="0075252C"/>
    <w:rsid w:val="00764021"/>
    <w:rsid w:val="00765187"/>
    <w:rsid w:val="00770741"/>
    <w:rsid w:val="00773689"/>
    <w:rsid w:val="00776D71"/>
    <w:rsid w:val="00780BF4"/>
    <w:rsid w:val="007A43EB"/>
    <w:rsid w:val="007B6354"/>
    <w:rsid w:val="007C04C9"/>
    <w:rsid w:val="007C10A8"/>
    <w:rsid w:val="007C2F7B"/>
    <w:rsid w:val="007C5DD3"/>
    <w:rsid w:val="007D2F35"/>
    <w:rsid w:val="007D4D29"/>
    <w:rsid w:val="007E134A"/>
    <w:rsid w:val="007E2E80"/>
    <w:rsid w:val="007F1E71"/>
    <w:rsid w:val="007F2A78"/>
    <w:rsid w:val="00800359"/>
    <w:rsid w:val="00800428"/>
    <w:rsid w:val="0081514B"/>
    <w:rsid w:val="00833335"/>
    <w:rsid w:val="00833B4D"/>
    <w:rsid w:val="00846FC4"/>
    <w:rsid w:val="00847BB1"/>
    <w:rsid w:val="008517C3"/>
    <w:rsid w:val="0085423C"/>
    <w:rsid w:val="008607A1"/>
    <w:rsid w:val="0086494C"/>
    <w:rsid w:val="008654F7"/>
    <w:rsid w:val="00877ABE"/>
    <w:rsid w:val="00890582"/>
    <w:rsid w:val="00892DFE"/>
    <w:rsid w:val="0089546C"/>
    <w:rsid w:val="00895604"/>
    <w:rsid w:val="00896A85"/>
    <w:rsid w:val="00896BC2"/>
    <w:rsid w:val="008A081E"/>
    <w:rsid w:val="008B1BF3"/>
    <w:rsid w:val="008B6D45"/>
    <w:rsid w:val="008C57CD"/>
    <w:rsid w:val="008D0F21"/>
    <w:rsid w:val="008D5C73"/>
    <w:rsid w:val="008E02D6"/>
    <w:rsid w:val="008E2A91"/>
    <w:rsid w:val="008F44AB"/>
    <w:rsid w:val="008F7622"/>
    <w:rsid w:val="008F7C3A"/>
    <w:rsid w:val="009040F0"/>
    <w:rsid w:val="0090588D"/>
    <w:rsid w:val="0090728B"/>
    <w:rsid w:val="0092201B"/>
    <w:rsid w:val="00922650"/>
    <w:rsid w:val="00923748"/>
    <w:rsid w:val="00925CC1"/>
    <w:rsid w:val="00933B06"/>
    <w:rsid w:val="00933FC6"/>
    <w:rsid w:val="0093479B"/>
    <w:rsid w:val="00936B21"/>
    <w:rsid w:val="00937621"/>
    <w:rsid w:val="00941EE1"/>
    <w:rsid w:val="009429A2"/>
    <w:rsid w:val="00942BB6"/>
    <w:rsid w:val="00944EA3"/>
    <w:rsid w:val="00947F35"/>
    <w:rsid w:val="00950FDF"/>
    <w:rsid w:val="0096429B"/>
    <w:rsid w:val="00975D83"/>
    <w:rsid w:val="00985532"/>
    <w:rsid w:val="00987EE7"/>
    <w:rsid w:val="00993049"/>
    <w:rsid w:val="009B137D"/>
    <w:rsid w:val="009B16FA"/>
    <w:rsid w:val="009B21B7"/>
    <w:rsid w:val="009B33E6"/>
    <w:rsid w:val="009B45BA"/>
    <w:rsid w:val="009B76A7"/>
    <w:rsid w:val="009C5AC9"/>
    <w:rsid w:val="009D74C9"/>
    <w:rsid w:val="009D7774"/>
    <w:rsid w:val="009E1C00"/>
    <w:rsid w:val="009E4061"/>
    <w:rsid w:val="009E53EE"/>
    <w:rsid w:val="009E62B3"/>
    <w:rsid w:val="009F0A7C"/>
    <w:rsid w:val="00A01E86"/>
    <w:rsid w:val="00A0306B"/>
    <w:rsid w:val="00A04EB1"/>
    <w:rsid w:val="00A05FF2"/>
    <w:rsid w:val="00A071E2"/>
    <w:rsid w:val="00A10FFA"/>
    <w:rsid w:val="00A14512"/>
    <w:rsid w:val="00A22FD4"/>
    <w:rsid w:val="00A30834"/>
    <w:rsid w:val="00A4125C"/>
    <w:rsid w:val="00A4207C"/>
    <w:rsid w:val="00A44597"/>
    <w:rsid w:val="00A45602"/>
    <w:rsid w:val="00A54ADE"/>
    <w:rsid w:val="00A57AF5"/>
    <w:rsid w:val="00A64383"/>
    <w:rsid w:val="00A67C93"/>
    <w:rsid w:val="00A67DBA"/>
    <w:rsid w:val="00A72953"/>
    <w:rsid w:val="00A7309E"/>
    <w:rsid w:val="00A74343"/>
    <w:rsid w:val="00A75CBA"/>
    <w:rsid w:val="00A80447"/>
    <w:rsid w:val="00A90D89"/>
    <w:rsid w:val="00A9352D"/>
    <w:rsid w:val="00A93622"/>
    <w:rsid w:val="00A94E55"/>
    <w:rsid w:val="00AB1A32"/>
    <w:rsid w:val="00AB4B6C"/>
    <w:rsid w:val="00AB70DD"/>
    <w:rsid w:val="00AC6164"/>
    <w:rsid w:val="00AC6A91"/>
    <w:rsid w:val="00AC7612"/>
    <w:rsid w:val="00AD0588"/>
    <w:rsid w:val="00AD0F31"/>
    <w:rsid w:val="00AD4DAF"/>
    <w:rsid w:val="00AD662D"/>
    <w:rsid w:val="00AE111A"/>
    <w:rsid w:val="00AE3D69"/>
    <w:rsid w:val="00AE45CF"/>
    <w:rsid w:val="00AE74F1"/>
    <w:rsid w:val="00AF2BE3"/>
    <w:rsid w:val="00AF4026"/>
    <w:rsid w:val="00AF71C0"/>
    <w:rsid w:val="00B00109"/>
    <w:rsid w:val="00B10A41"/>
    <w:rsid w:val="00B129A5"/>
    <w:rsid w:val="00B12F32"/>
    <w:rsid w:val="00B16876"/>
    <w:rsid w:val="00B21AEB"/>
    <w:rsid w:val="00B240D7"/>
    <w:rsid w:val="00B30C6C"/>
    <w:rsid w:val="00B3185A"/>
    <w:rsid w:val="00B40910"/>
    <w:rsid w:val="00B40A5F"/>
    <w:rsid w:val="00B40ED6"/>
    <w:rsid w:val="00B44381"/>
    <w:rsid w:val="00B44D46"/>
    <w:rsid w:val="00B44FAA"/>
    <w:rsid w:val="00B50FBE"/>
    <w:rsid w:val="00B52853"/>
    <w:rsid w:val="00B628F2"/>
    <w:rsid w:val="00B65215"/>
    <w:rsid w:val="00B661E8"/>
    <w:rsid w:val="00B67F90"/>
    <w:rsid w:val="00B725CE"/>
    <w:rsid w:val="00B760B5"/>
    <w:rsid w:val="00B7735F"/>
    <w:rsid w:val="00BA07BD"/>
    <w:rsid w:val="00BA3445"/>
    <w:rsid w:val="00BA3691"/>
    <w:rsid w:val="00BA3BE5"/>
    <w:rsid w:val="00BA71ED"/>
    <w:rsid w:val="00BA75BF"/>
    <w:rsid w:val="00BB244A"/>
    <w:rsid w:val="00BB263E"/>
    <w:rsid w:val="00BB4B55"/>
    <w:rsid w:val="00BB6748"/>
    <w:rsid w:val="00BB7F2B"/>
    <w:rsid w:val="00BC10DC"/>
    <w:rsid w:val="00BD1087"/>
    <w:rsid w:val="00BE007A"/>
    <w:rsid w:val="00BE00BC"/>
    <w:rsid w:val="00BE532D"/>
    <w:rsid w:val="00BE618F"/>
    <w:rsid w:val="00BF2DD1"/>
    <w:rsid w:val="00BF623A"/>
    <w:rsid w:val="00BF62A9"/>
    <w:rsid w:val="00C078F1"/>
    <w:rsid w:val="00C108A2"/>
    <w:rsid w:val="00C13BDF"/>
    <w:rsid w:val="00C1509B"/>
    <w:rsid w:val="00C162F0"/>
    <w:rsid w:val="00C17526"/>
    <w:rsid w:val="00C17A5C"/>
    <w:rsid w:val="00C20317"/>
    <w:rsid w:val="00C24A8F"/>
    <w:rsid w:val="00C24D21"/>
    <w:rsid w:val="00C24E5B"/>
    <w:rsid w:val="00C24FB2"/>
    <w:rsid w:val="00C31BA1"/>
    <w:rsid w:val="00C31D76"/>
    <w:rsid w:val="00C370E6"/>
    <w:rsid w:val="00C404E9"/>
    <w:rsid w:val="00C404F9"/>
    <w:rsid w:val="00C45AAF"/>
    <w:rsid w:val="00C55B32"/>
    <w:rsid w:val="00C6342F"/>
    <w:rsid w:val="00C660F9"/>
    <w:rsid w:val="00C7175B"/>
    <w:rsid w:val="00C7236E"/>
    <w:rsid w:val="00C8066B"/>
    <w:rsid w:val="00C813EA"/>
    <w:rsid w:val="00C91DA2"/>
    <w:rsid w:val="00C93A57"/>
    <w:rsid w:val="00C966D0"/>
    <w:rsid w:val="00C96F94"/>
    <w:rsid w:val="00CA37AC"/>
    <w:rsid w:val="00CA517B"/>
    <w:rsid w:val="00CA78B4"/>
    <w:rsid w:val="00CB15B3"/>
    <w:rsid w:val="00CB1F9C"/>
    <w:rsid w:val="00CB258C"/>
    <w:rsid w:val="00CC00B0"/>
    <w:rsid w:val="00CC5F7F"/>
    <w:rsid w:val="00CE1877"/>
    <w:rsid w:val="00CE7BE4"/>
    <w:rsid w:val="00CF18BC"/>
    <w:rsid w:val="00CF2AE5"/>
    <w:rsid w:val="00D04280"/>
    <w:rsid w:val="00D06994"/>
    <w:rsid w:val="00D11E96"/>
    <w:rsid w:val="00D15B41"/>
    <w:rsid w:val="00D23E34"/>
    <w:rsid w:val="00D30976"/>
    <w:rsid w:val="00D31784"/>
    <w:rsid w:val="00D32E42"/>
    <w:rsid w:val="00D524FB"/>
    <w:rsid w:val="00D52BB3"/>
    <w:rsid w:val="00D54253"/>
    <w:rsid w:val="00D545B5"/>
    <w:rsid w:val="00D54E7D"/>
    <w:rsid w:val="00D65710"/>
    <w:rsid w:val="00D72D99"/>
    <w:rsid w:val="00D7785A"/>
    <w:rsid w:val="00D80F61"/>
    <w:rsid w:val="00D85A9D"/>
    <w:rsid w:val="00D87CCA"/>
    <w:rsid w:val="00D91629"/>
    <w:rsid w:val="00D919ED"/>
    <w:rsid w:val="00DA11C2"/>
    <w:rsid w:val="00DA12FA"/>
    <w:rsid w:val="00DA26E6"/>
    <w:rsid w:val="00DA7C26"/>
    <w:rsid w:val="00DB0F59"/>
    <w:rsid w:val="00DB1737"/>
    <w:rsid w:val="00DB4315"/>
    <w:rsid w:val="00DB61E4"/>
    <w:rsid w:val="00DB623F"/>
    <w:rsid w:val="00DB6695"/>
    <w:rsid w:val="00DC329C"/>
    <w:rsid w:val="00DC52F7"/>
    <w:rsid w:val="00DD27AA"/>
    <w:rsid w:val="00DD5ED3"/>
    <w:rsid w:val="00DE1174"/>
    <w:rsid w:val="00DE66D0"/>
    <w:rsid w:val="00DE7850"/>
    <w:rsid w:val="00DF12A5"/>
    <w:rsid w:val="00DF685B"/>
    <w:rsid w:val="00E02F52"/>
    <w:rsid w:val="00E05113"/>
    <w:rsid w:val="00E07FD5"/>
    <w:rsid w:val="00E12031"/>
    <w:rsid w:val="00E20D0D"/>
    <w:rsid w:val="00E3228F"/>
    <w:rsid w:val="00E322E1"/>
    <w:rsid w:val="00E413A6"/>
    <w:rsid w:val="00E42EE5"/>
    <w:rsid w:val="00E436F7"/>
    <w:rsid w:val="00E45CB4"/>
    <w:rsid w:val="00E45D9D"/>
    <w:rsid w:val="00E510E0"/>
    <w:rsid w:val="00E531B3"/>
    <w:rsid w:val="00E56AAC"/>
    <w:rsid w:val="00E57A03"/>
    <w:rsid w:val="00E601F5"/>
    <w:rsid w:val="00E81D70"/>
    <w:rsid w:val="00EA0BB9"/>
    <w:rsid w:val="00EB3A0C"/>
    <w:rsid w:val="00EC42D4"/>
    <w:rsid w:val="00ED0768"/>
    <w:rsid w:val="00EE55BE"/>
    <w:rsid w:val="00EF3BC0"/>
    <w:rsid w:val="00EF519C"/>
    <w:rsid w:val="00F03D24"/>
    <w:rsid w:val="00F0593A"/>
    <w:rsid w:val="00F0745F"/>
    <w:rsid w:val="00F1216A"/>
    <w:rsid w:val="00F13F5A"/>
    <w:rsid w:val="00F16BE2"/>
    <w:rsid w:val="00F17A84"/>
    <w:rsid w:val="00F26DE1"/>
    <w:rsid w:val="00F37EAA"/>
    <w:rsid w:val="00F401FD"/>
    <w:rsid w:val="00F4079F"/>
    <w:rsid w:val="00F442CA"/>
    <w:rsid w:val="00F45D1D"/>
    <w:rsid w:val="00F46698"/>
    <w:rsid w:val="00F46F3F"/>
    <w:rsid w:val="00F56080"/>
    <w:rsid w:val="00F61FC0"/>
    <w:rsid w:val="00F64A38"/>
    <w:rsid w:val="00F650D4"/>
    <w:rsid w:val="00F67CBD"/>
    <w:rsid w:val="00F72565"/>
    <w:rsid w:val="00F765B0"/>
    <w:rsid w:val="00F81CF7"/>
    <w:rsid w:val="00F926A8"/>
    <w:rsid w:val="00F952DA"/>
    <w:rsid w:val="00FA1988"/>
    <w:rsid w:val="00FA2A9A"/>
    <w:rsid w:val="00FA360C"/>
    <w:rsid w:val="00FA50C0"/>
    <w:rsid w:val="00FA53DA"/>
    <w:rsid w:val="00FA638A"/>
    <w:rsid w:val="00FA6EA9"/>
    <w:rsid w:val="00FA76BA"/>
    <w:rsid w:val="00FB3E24"/>
    <w:rsid w:val="00FB6F30"/>
    <w:rsid w:val="00FC2E29"/>
    <w:rsid w:val="00FC5395"/>
    <w:rsid w:val="00FD253E"/>
    <w:rsid w:val="00FE1023"/>
    <w:rsid w:val="00FE2F23"/>
    <w:rsid w:val="00FF7072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4A7293-EB04-4610-8550-2A28D1D5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メイリオ" w:hAnsi="Arial Unicode MS" w:cstheme="minorBidi"/>
        <w:kern w:val="2"/>
        <w:sz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DA"/>
    <w:pPr>
      <w:widowControl w:val="0"/>
      <w:spacing w:line="240" w:lineRule="auto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224AA"/>
    <w:rPr>
      <w:rFonts w:ascii="ＭＳ 明朝" w:hAnsi="Courier New" w:cs="Courier New"/>
      <w:kern w:val="0"/>
      <w:szCs w:val="21"/>
      <w:lang w:val="en-GB"/>
    </w:rPr>
  </w:style>
  <w:style w:type="character" w:customStyle="1" w:styleId="a4">
    <w:name w:val="書式なし (文字)"/>
    <w:basedOn w:val="a0"/>
    <w:link w:val="a3"/>
    <w:rsid w:val="006224AA"/>
    <w:rPr>
      <w:rFonts w:ascii="ＭＳ 明朝" w:eastAsia="ＭＳ 明朝" w:hAnsi="Courier New" w:cs="Courier New"/>
      <w:kern w:val="0"/>
      <w:sz w:val="21"/>
      <w:szCs w:val="21"/>
      <w:lang w:val="en-GB"/>
    </w:rPr>
  </w:style>
  <w:style w:type="paragraph" w:styleId="a5">
    <w:name w:val="List Paragraph"/>
    <w:basedOn w:val="a"/>
    <w:uiPriority w:val="34"/>
    <w:qFormat/>
    <w:rsid w:val="00BB7F2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44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4D46"/>
    <w:rPr>
      <w:rFonts w:ascii="Century" w:eastAsia="ＭＳ 明朝" w:hAnsi="Century" w:cs="Times New Roman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44D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4D46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2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Takahashi</dc:creator>
  <cp:lastModifiedBy>Referee1</cp:lastModifiedBy>
  <cp:revision>62</cp:revision>
  <cp:lastPrinted>2013-01-07T09:24:00Z</cp:lastPrinted>
  <dcterms:created xsi:type="dcterms:W3CDTF">2012-12-20T08:16:00Z</dcterms:created>
  <dcterms:modified xsi:type="dcterms:W3CDTF">2013-09-11T09:14:00Z</dcterms:modified>
</cp:coreProperties>
</file>